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EB9" w:rsidRDefault="00BA4EB9" w:rsidP="00BA4EB9">
      <w:pPr>
        <w:pStyle w:val="af0"/>
      </w:pPr>
      <w:bookmarkStart w:id="0" w:name="block-34425947"/>
      <w:bookmarkStart w:id="1" w:name="_GoBack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-1073785</wp:posOffset>
            </wp:positionH>
            <wp:positionV relativeFrom="paragraph">
              <wp:posOffset>-720090</wp:posOffset>
            </wp:positionV>
            <wp:extent cx="7550150" cy="10594975"/>
            <wp:effectExtent l="0" t="0" r="0" b="0"/>
            <wp:wrapTight wrapText="bothSides">
              <wp:wrapPolygon edited="0">
                <wp:start x="0" y="0"/>
                <wp:lineTo x="0" y="21555"/>
                <wp:lineTo x="21527" y="21555"/>
                <wp:lineTo x="21527" y="0"/>
                <wp:lineTo x="0" y="0"/>
              </wp:wrapPolygon>
            </wp:wrapTight>
            <wp:docPr id="1" name="Рисунок 1" descr="C:\Users\Секретарь\Downloads\20241111_2127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Секретарь\Downloads\20241111_21272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0" cy="1059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1"/>
    </w:p>
    <w:p w:rsidR="00B0679B" w:rsidRPr="00BA4EB9" w:rsidRDefault="00B0679B">
      <w:pPr>
        <w:rPr>
          <w:lang w:val="ru-RU"/>
        </w:rPr>
        <w:sectPr w:rsidR="00B0679B" w:rsidRPr="00BA4EB9">
          <w:pgSz w:w="11906" w:h="16383"/>
          <w:pgMar w:top="1134" w:right="850" w:bottom="1134" w:left="1701" w:header="720" w:footer="720" w:gutter="0"/>
          <w:cols w:space="720"/>
        </w:sectPr>
      </w:pPr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bookmarkStart w:id="2" w:name="block-34425950"/>
      <w:bookmarkEnd w:id="0"/>
      <w:r w:rsidRPr="00BA4EB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Программа по физической культуре на уровне начального общего образования составлена на основе требований к результатам 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зической культуры для саморазвития, самоопределения и самореализации.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 программе по физической культуре отражены объективно сложившиеся реалии современного социокультурного развития общества, условия деятельности образовательных организаций, запросы роди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телей обучающихся, педагогических работников на обновление содержания образовательного процесса, внедрение в его практику современных подходов, новых методик и технологий.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Изучение учебного предмета «Физическая культура» имеет важное значение в онтогенезе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обучающихся.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обучающихся в самостоятельные занятия физической культурой и спортом.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Целью образования по физической культуре на уровне начального общего образования является формирование у обучающихся основ здорового образа жизни, активной творческой самостоятельности </w:t>
      </w:r>
      <w:r w:rsidRPr="00BA4EB9">
        <w:rPr>
          <w:rFonts w:ascii="Times New Roman" w:hAnsi="Times New Roman"/>
          <w:color w:val="000000"/>
          <w:sz w:val="28"/>
          <w:lang w:val="ru-RU"/>
        </w:rPr>
        <w:t>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обучающихся, приобретение ими знаний и способов самостоятельной деятельности, развитие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физических качеств и освоение физических упражнений оздоровительной, спортивной и прикладно-ориентированной направленности.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Развивающая ориентация учебного предмета «Физическая культура» заключается в формировании у обучающихся необходимого и достаточног</w:t>
      </w:r>
      <w:r w:rsidRPr="00BA4EB9">
        <w:rPr>
          <w:rFonts w:ascii="Times New Roman" w:hAnsi="Times New Roman"/>
          <w:color w:val="000000"/>
          <w:sz w:val="28"/>
          <w:lang w:val="ru-RU"/>
        </w:rPr>
        <w:t>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я ими знаниями и умениями по организации самостоятельных занятий подвижными </w:t>
      </w:r>
      <w:r w:rsidRPr="00BA4EB9">
        <w:rPr>
          <w:rFonts w:ascii="Times New Roman" w:hAnsi="Times New Roman"/>
          <w:color w:val="000000"/>
          <w:sz w:val="28"/>
          <w:lang w:val="ru-RU"/>
        </w:rPr>
        <w:lastRenderedPageBreak/>
        <w:t>играми, коррекционной, дыхательной и зрительной гимнастикой, проведения физкультминуток и утренней зарядки, закаливающих процедур, наблюдений за физическим развитием и физической п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одготовленностью.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</w:t>
      </w:r>
      <w:r w:rsidRPr="00BA4EB9">
        <w:rPr>
          <w:rFonts w:ascii="Times New Roman" w:hAnsi="Times New Roman"/>
          <w:color w:val="000000"/>
          <w:sz w:val="28"/>
          <w:lang w:val="ru-RU"/>
        </w:rPr>
        <w:t>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х действий и поступков в процессе совместной коллективной деятельности.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личностно-деятельностного подхода, ориент</w:t>
      </w:r>
      <w:r w:rsidRPr="00BA4EB9">
        <w:rPr>
          <w:rFonts w:ascii="Times New Roman" w:hAnsi="Times New Roman"/>
          <w:color w:val="000000"/>
          <w:sz w:val="28"/>
          <w:lang w:val="ru-RU"/>
        </w:rPr>
        <w:t>ирующие педагогический процесс на развитие целостной личности обучающихся. Достижение целостного развития становится возможным благодаря освоению обучающимися двигательной деятельности, представляющей собой основу содержания учебного предмета «Физическая к</w:t>
      </w:r>
      <w:r w:rsidRPr="00BA4EB9">
        <w:rPr>
          <w:rFonts w:ascii="Times New Roman" w:hAnsi="Times New Roman"/>
          <w:color w:val="000000"/>
          <w:sz w:val="28"/>
          <w:lang w:val="ru-RU"/>
        </w:rPr>
        <w:t>ультура». Двигательная деятельность оказывает активное влияние на развитие психической и социальной природы обучающихся. Как и любая деятельность, она включает в себя информационный, операциональный и мотивационно-процессуальный компоненты, которые находят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своё отражение в соответствующих дидактических линиях учебного предмета.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«Физическое с</w:t>
      </w:r>
      <w:r w:rsidRPr="00BA4EB9">
        <w:rPr>
          <w:rFonts w:ascii="Times New Roman" w:hAnsi="Times New Roman"/>
          <w:color w:val="000000"/>
          <w:sz w:val="28"/>
          <w:lang w:val="ru-RU"/>
        </w:rPr>
        <w:t>овершенствование» вводится образовательный модуль «Прикладно-ориентированная физическая культура». Данный модуль позволит удовлетворить интересы обучающихся в занятиях спортом и активном участии в спортивных соревнованиях, развитии национальных форм соревн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овательной деятельности и систем физического воспитания.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Содержание модуля «Прикладно-ориентированная физическая культура» обеспечивается программами по видам спорта, которые могут использоваться образовательными организациями исходя из интересов обучающи</w:t>
      </w:r>
      <w:r w:rsidRPr="00BA4EB9">
        <w:rPr>
          <w:rFonts w:ascii="Times New Roman" w:hAnsi="Times New Roman"/>
          <w:color w:val="000000"/>
          <w:sz w:val="28"/>
          <w:lang w:val="ru-RU"/>
        </w:rPr>
        <w:t>хся, физкультурно-спортивных традиций, наличия необходимой материально-технической базы, квалификации педагогического состава. Образовательные организации могут разрабатывать своё содержание для модуля «Прикладно-ориентированная физическая культура» и вклю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чать в него популярные национальные виды спорта, подвижные игры и </w:t>
      </w:r>
      <w:r w:rsidRPr="00BA4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развлечения, основывающиеся на этнокультурных, исторических и современных традициях региона и школы.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Содержание программы по физической культуре изложено по годам обучения и раскрывает осно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вные её содержательные линии, обязательные для изучения в каждом классе: «Знания о физической культуре», «Способы самостоятельной деятельности» и «Физическое совершенствование».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в себя личностные, метапредметные и предметные результаты.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Результативность освоения учебного предмета обучающимися достигается посредством современных научно обоснованных инновационных средств, методов и форм обучения, инф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ормационно-коммуникативных технологий и передового педагогического опыта.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bookmarkStart w:id="3" w:name="bb146442-f527-41bf-8c2f-d7c56b2bd4b0"/>
      <w:r w:rsidRPr="00BA4EB9">
        <w:rPr>
          <w:rFonts w:ascii="Times New Roman" w:hAnsi="Times New Roman"/>
          <w:color w:val="000000"/>
          <w:sz w:val="28"/>
          <w:lang w:val="ru-RU"/>
        </w:rPr>
        <w:t>Общее число часов для изучения физической культуры на уровне начального общего образования составляет – 270 часов: в 1 классе – 66 часов (2 часа в неделю), во 2 классе – 68 часов (2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часа в неделю), в 3 классе – 68 часов (2 часа в неделю), в 4 классе – 68 часов (2 часа в неделю).</w:t>
      </w:r>
      <w:bookmarkEnd w:id="3"/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B0679B">
      <w:pPr>
        <w:rPr>
          <w:lang w:val="ru-RU"/>
        </w:rPr>
        <w:sectPr w:rsidR="00B0679B" w:rsidRPr="00BA4EB9" w:rsidSect="00BA4EB9">
          <w:pgSz w:w="11906" w:h="16838" w:code="9"/>
          <w:pgMar w:top="1134" w:right="850" w:bottom="1134" w:left="1701" w:header="720" w:footer="720" w:gutter="0"/>
          <w:cols w:space="720"/>
          <w:docGrid w:linePitch="299"/>
        </w:sectPr>
      </w:pPr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bookmarkStart w:id="4" w:name="block-34425948"/>
      <w:bookmarkEnd w:id="2"/>
      <w:r w:rsidRPr="00BA4EB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r w:rsidRPr="00BA4EB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bookmarkStart w:id="5" w:name="_Toc101876902"/>
      <w:bookmarkEnd w:id="5"/>
      <w:r w:rsidRPr="00BA4EB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Понятие «физическая культура» как занятия физическими упражнениями и спортом по у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креплению здоровья, физическому развитию и физической подготовке. Связь физических упражнений с движениями животных и трудовыми действиями древних людей.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Режим дня и правила его составления и соблюдения.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b/>
          <w:i/>
          <w:color w:val="000000"/>
          <w:sz w:val="28"/>
          <w:lang w:val="ru-RU"/>
        </w:rPr>
        <w:t>Физическое с</w:t>
      </w:r>
      <w:r w:rsidRPr="00BA4EB9">
        <w:rPr>
          <w:rFonts w:ascii="Times New Roman" w:hAnsi="Times New Roman"/>
          <w:b/>
          <w:i/>
          <w:color w:val="000000"/>
          <w:sz w:val="28"/>
          <w:lang w:val="ru-RU"/>
        </w:rPr>
        <w:t xml:space="preserve">овершенствование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Гигиена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уроках физической культуры, подбора одежды для занятий в спортивном зале и на открытом воздухе.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Исходные положения в физических упражнениях: стойки, упор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ы, седы, положения лёжа. Строевые упражнения: построение и перестроение в одну и две шеренги, стоя на месте, повороты направо и налево, передвижение в колонне по одному с равномерной скоростью.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Гимнастические упражнения: стилизованные способы передвижения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ходьбой и бегом, упражнения с гимнастическим мячом и гимнастической скакалкой, стилизованные гимнастические прыжки.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Акробатические упражнения: подъём туловища из положения лёжа на спине и животе, подъём ног из положения лёжа на животе, сгибание рук в пол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ожении упор лёжа, прыжки в группировке, толчком двумя ногами, прыжки в упоре на руки, толчком двумя ногами.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Переноска лыж к месту занятия. Основная стойка лыжника. Передвижение на лыжах ступающим шагом (без палок). Передвижение на лыжах 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скользящим шагом (без палок).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Лёгкая атлетика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Равномерная ходьба и равномерный бег. Прыжки в длину и высоту с места толчком двумя ногами, в высоту с прямого разбега.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Подвижные и спортивные игры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Считалки для самостоятельной организации подвижных игр.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i/>
          <w:color w:val="000000"/>
          <w:sz w:val="28"/>
          <w:lang w:val="ru-RU"/>
        </w:rPr>
        <w:lastRenderedPageBreak/>
        <w:t>Прик</w:t>
      </w:r>
      <w:r w:rsidRPr="00BA4EB9">
        <w:rPr>
          <w:rFonts w:ascii="Times New Roman" w:hAnsi="Times New Roman"/>
          <w:i/>
          <w:color w:val="000000"/>
          <w:sz w:val="28"/>
          <w:lang w:val="ru-RU"/>
        </w:rPr>
        <w:t>ладно-ориентированная физическая культура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Развитие основных физических качеств средствами спортивных и подвижных игр. Подготовка к выполнению нормативных требований комплекса ГТО.</w:t>
      </w:r>
    </w:p>
    <w:p w:rsidR="00B0679B" w:rsidRPr="00BA4EB9" w:rsidRDefault="00B0679B">
      <w:pPr>
        <w:spacing w:after="0"/>
        <w:ind w:left="120"/>
        <w:rPr>
          <w:lang w:val="ru-RU"/>
        </w:rPr>
      </w:pPr>
      <w:bookmarkStart w:id="6" w:name="_Toc137548637"/>
      <w:bookmarkEnd w:id="6"/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r w:rsidRPr="00BA4EB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Из истории возникновения физических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упражнений и первых соревнований. Зарождение Олимпийских игр древности.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b/>
          <w:i/>
          <w:color w:val="000000"/>
          <w:sz w:val="28"/>
          <w:lang w:val="ru-RU"/>
        </w:rPr>
        <w:t>Способы самостоятельной деятельности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Физическое развитие и его измерение. Физические качества человека: сила, быстрота, выносливость, гибкость, координация и способы их измерения. Сос</w:t>
      </w:r>
      <w:r w:rsidRPr="00BA4EB9">
        <w:rPr>
          <w:rFonts w:ascii="Times New Roman" w:hAnsi="Times New Roman"/>
          <w:color w:val="000000"/>
          <w:sz w:val="28"/>
          <w:lang w:val="ru-RU"/>
        </w:rPr>
        <w:t>тавление дневника наблюдений по физической культуре.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i/>
          <w:color w:val="000000"/>
          <w:sz w:val="28"/>
          <w:lang w:val="ru-RU"/>
        </w:rPr>
        <w:t xml:space="preserve">Оздоровительная физическая культура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Закаливание организма обтиранием. Составление комплекса утренней зарядки и физкультминутки для занятий в домашних условиях.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Гимнастика с основами акробатики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</w:t>
      </w:r>
      <w:r w:rsidRPr="00BA4EB9">
        <w:rPr>
          <w:rFonts w:ascii="Times New Roman" w:hAnsi="Times New Roman"/>
          <w:color w:val="000000"/>
          <w:sz w:val="28"/>
          <w:lang w:val="ru-RU"/>
        </w:rPr>
        <w:t>на месте и в движении. Передвижение в колонне по одному с равномерной и изменяющейся скоростью движения.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Упражнения разминки перед выполнением гимнастических упражнений. Прыжки со скакалкой на двух ногах и поочерёдно на правой и левой ноге на месте. Упражн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ения с гимнастическим мячом: подбрасывание, перекаты и наклоны с мячом в руках. Танцевальный хороводный шаг, танец галоп.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Лыжная подготовка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лыжной подготовкой. Упражнения на лыжах: передвижение двухшажным попеременным ходом,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спуск с небольшого склона в основной стойке, торможение лыжными палками на учебной трассе и падением на бок во время спуска.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Лёгкая атлетика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Правила поведения на занятиях лёгкой атлетикой. Броски малого мяча в неподвижную мишень разными способами из поло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жения стоя, сидя и лёжа. Разнообразные сложно-координированные прыжки толчком одной ногой и двумя ногами с места, в движении в разных направлениях, с разной </w:t>
      </w:r>
      <w:r w:rsidRPr="00BA4EB9">
        <w:rPr>
          <w:rFonts w:ascii="Times New Roman" w:hAnsi="Times New Roman"/>
          <w:color w:val="000000"/>
          <w:sz w:val="28"/>
          <w:lang w:val="ru-RU"/>
        </w:rPr>
        <w:lastRenderedPageBreak/>
        <w:t>амплитудой и траекторией полёта. Прыжок в высоту с прямого разбега. Ходьба по гимнастической скамей</w:t>
      </w:r>
      <w:r w:rsidRPr="00BA4EB9">
        <w:rPr>
          <w:rFonts w:ascii="Times New Roman" w:hAnsi="Times New Roman"/>
          <w:color w:val="000000"/>
          <w:sz w:val="28"/>
          <w:lang w:val="ru-RU"/>
        </w:rPr>
        <w:t>ке с изменением скорости и направления движения. Беговые сложно-координационные упражнения: ускорения из разных исходных положений, змейкой, по кругу, обеганием предметов, с преодолением небольших препятствий.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Подвижные игры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Подвижные игры с техническими п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риёмами спортивных игр (баскетбол, футбол).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i/>
          <w:color w:val="000000"/>
          <w:sz w:val="28"/>
          <w:lang w:val="ru-RU"/>
        </w:rPr>
        <w:t xml:space="preserve">Прикладно-ориентированная физическая культура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Подготовка к соревнованиям по комплексу ГТО. Развитие основных физических качеств средствами подвижных и спортивных игр.</w:t>
      </w:r>
    </w:p>
    <w:p w:rsidR="00B0679B" w:rsidRPr="00BA4EB9" w:rsidRDefault="00B0679B">
      <w:pPr>
        <w:spacing w:after="0"/>
        <w:ind w:left="120"/>
        <w:rPr>
          <w:lang w:val="ru-RU"/>
        </w:rPr>
      </w:pPr>
      <w:bookmarkStart w:id="7" w:name="_Toc137548638"/>
      <w:bookmarkEnd w:id="7"/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r w:rsidRPr="00BA4EB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>Знания о физической культуре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Из 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истории развития физической культуры у древних народов, населявших территорию </w:t>
      </w:r>
      <w:r>
        <w:rPr>
          <w:rFonts w:ascii="Times New Roman" w:hAnsi="Times New Roman"/>
          <w:color w:val="000000"/>
          <w:spacing w:val="-2"/>
          <w:sz w:val="28"/>
        </w:rPr>
        <w:t xml:space="preserve">России. 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>История появления современного спорта.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Способы самостоятельной деятельности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>Виды физических упражнений, используемых на уроках физической культуры: общеразвивающие, подг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физических качеств на уроках физической культуры. Дозирование 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>физических упражнений для комплексов физкультминутки и утренней зарядки. Составление графика занятий по развитию физических качеств на учебный год.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b/>
          <w:i/>
          <w:color w:val="000000"/>
          <w:spacing w:val="-2"/>
          <w:sz w:val="28"/>
          <w:lang w:val="ru-RU"/>
        </w:rPr>
        <w:t xml:space="preserve">Физическое совершенствование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Оздоровительная физическая культура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>Закаливание организма при помощи обливани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>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Спортивно-оздоровительная физическая культура.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Гимнастика с основами акробатики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Строевые упражнения в движении противоходом, перестроении из колонны по одному в колонну по три, стоя на месте и в движении. Упражнения в лазании по канату в три приёма. Упражнения на гимнастической скамейке в передвижении стилизованными способами ходьбы: 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вперёд, назад, с высоким подниманием колен и изменением положения рук, приставным шагом правым и левым боком. Передвижения по 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lastRenderedPageBreak/>
        <w:t xml:space="preserve">наклонной гимнастической скамейке: равномерной ходьбой с поворотом в разные стороны и движением руками, приставным шагом правым и 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левым боком.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>Упражнения в передвижении по гимнастической стенке: ходьба приставным шагом правым и левым боком по нижней жерди, лазанье разноимённым способом. Прыжки через скакалку с изменяющейся скоростью вращения на двух ногах и поочерёдно на правой и ле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вой ноге, прыжки через скакалку назад с равномерной скоростью.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>Ритмическая гимнастика: стилизованные наклоны и повороты туловища с изменением положения рук, стилизованные шаги на месте в сочетании с движением рук, ног и туловища. Упражнения в танцах галоп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и полька.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Лёгкая атлетика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Прыжок в длину с разбега, способом согнув ноги. Броски набивного мяча из-за головы в положении сидя и стоя на месте. Беговые упражнения скоростной и координационной направленности: челночный бег, бег с преодолением препятствий, 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 ускорением и торможением, максимальной скоростью на дистанции 30 м.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>Лыжная подготовка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Передвижение одновременным двухшажным ходом. Упражнения в поворотах на лыжах переступанием стоя на месте и в движении. Торможение плугом.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Плавательная подготовка.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>Пр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>авила поведения в бассейне. Виды современного спортивного плавания: кроль на груди и спине, брас. Упражнения ознакомительного плавания: передвижение по дну ходьбой и прыжками, погружение в воду и всплывание, скольжение на воде. Упражнения в плавании кролем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 на груди.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 спортивные игры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Подвижные игры на точность движений с приёмами спортивных игр и лыжной подготовки. Баскетбол: ведение баскетбольного мяча, ловля и передача баскетбольного мяча. Волейбол: прямая нижняя подача, приём и передача мяча 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снизу двумя руками на месте и в движении. Футбол: ведение футбольного мяча, удар по неподвижному футбольному мячу.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i/>
          <w:color w:val="000000"/>
          <w:spacing w:val="-2"/>
          <w:sz w:val="28"/>
          <w:lang w:val="ru-RU"/>
        </w:rPr>
        <w:t xml:space="preserve">Прикладно-ориентированная физическая культура.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>Развитие основных физических качеств средствами базовых видов спорта. Подготовка к выполнени</w:t>
      </w:r>
      <w:r w:rsidRPr="00BA4EB9">
        <w:rPr>
          <w:rFonts w:ascii="Times New Roman" w:hAnsi="Times New Roman"/>
          <w:color w:val="000000"/>
          <w:spacing w:val="-2"/>
          <w:sz w:val="28"/>
          <w:lang w:val="ru-RU"/>
        </w:rPr>
        <w:t xml:space="preserve">ю нормативных требований комплекса ГТО. </w:t>
      </w:r>
    </w:p>
    <w:p w:rsidR="00B0679B" w:rsidRPr="00BA4EB9" w:rsidRDefault="00B0679B">
      <w:pPr>
        <w:spacing w:after="0"/>
        <w:ind w:left="120"/>
        <w:rPr>
          <w:lang w:val="ru-RU"/>
        </w:rPr>
      </w:pPr>
      <w:bookmarkStart w:id="8" w:name="_Toc137548639"/>
      <w:bookmarkEnd w:id="8"/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r w:rsidRPr="00BA4EB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b/>
          <w:i/>
          <w:color w:val="000000"/>
          <w:sz w:val="28"/>
          <w:lang w:val="ru-RU"/>
        </w:rPr>
        <w:t xml:space="preserve">Знания о физической культуре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 истории развития физической культуры в России. Развитие национальных видов спорта в России.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b/>
          <w:i/>
          <w:color w:val="000000"/>
          <w:sz w:val="28"/>
          <w:lang w:val="ru-RU"/>
        </w:rPr>
        <w:t xml:space="preserve">Способы самостоятельной деятельности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Физическая подготовка. Влияние занятий </w:t>
      </w:r>
      <w:r w:rsidRPr="00BA4EB9">
        <w:rPr>
          <w:rFonts w:ascii="Times New Roman" w:hAnsi="Times New Roman"/>
          <w:color w:val="000000"/>
          <w:sz w:val="28"/>
          <w:lang w:val="ru-RU"/>
        </w:rPr>
        <w:t>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Определение возрастных особенностей физического развития и физической подготовленности посредством регулярного наблюдения. Оказание первой помощи при травмах во время самостоятельных занятий физической культурой.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b/>
          <w:i/>
          <w:color w:val="000000"/>
          <w:sz w:val="28"/>
          <w:lang w:val="ru-RU"/>
        </w:rPr>
        <w:t xml:space="preserve">Физическое совершенствование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i/>
          <w:color w:val="000000"/>
          <w:sz w:val="28"/>
          <w:lang w:val="ru-RU"/>
        </w:rPr>
        <w:t>Оздоровитель</w:t>
      </w:r>
      <w:r w:rsidRPr="00BA4EB9">
        <w:rPr>
          <w:rFonts w:ascii="Times New Roman" w:hAnsi="Times New Roman"/>
          <w:i/>
          <w:color w:val="000000"/>
          <w:sz w:val="28"/>
          <w:lang w:val="ru-RU"/>
        </w:rPr>
        <w:t xml:space="preserve">ная физическая культура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аливающие процедуры: купание в естественных водоёмах, солнечные и воздушные процедуры.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i/>
          <w:color w:val="000000"/>
          <w:sz w:val="28"/>
          <w:lang w:val="ru-RU"/>
        </w:rPr>
        <w:t xml:space="preserve">Спортивно-оздоровительная физическая культура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Гимнастика с основами акробатики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при выполнении гимнастических и акробатических упражнений. </w:t>
      </w:r>
      <w:r w:rsidRPr="00BA4EB9">
        <w:rPr>
          <w:rFonts w:ascii="Times New Roman" w:hAnsi="Times New Roman"/>
          <w:color w:val="000000"/>
          <w:sz w:val="28"/>
          <w:lang w:val="ru-RU"/>
        </w:rPr>
        <w:t>Акробатические комбинации из хорошо освоенных упражнений. Опорный прыжок через гимнастического козла с разбега способом напрыгивания. Упражнения на низкой гимнастической перекладине: висы и упоры, подъём переворотом. Упражнения в танце «Летка-енка».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Лёгкая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атлетика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выполнения легкоатлетических упражнений. Прыжок в высоту с разбега перешагиванием. Технические действия при беге по легкоатлетической дистанции: низкий старт, стартовое ускорение, финиширование. Метание малого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мяча на дальность стоя на месте.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Лыжная подготовка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во время занятий лыжной подготовкой. Упражнения в передвижении на лыжах одновременным одношажным ходом.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Плавательная подготовка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Предупреждение травматизма во время занятий пла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вательной подготовкой. Упражнения в плавании кролем на груди, ознакомительные упражнения в плавании кролем на спине.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lastRenderedPageBreak/>
        <w:t>Подвижные и спортивные игры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Предупреждение травматизма на занятиях подвижными играми. Подвижные игры общефизической подготовки. Волейбол: </w:t>
      </w:r>
      <w:r w:rsidRPr="00BA4EB9">
        <w:rPr>
          <w:rFonts w:ascii="Times New Roman" w:hAnsi="Times New Roman"/>
          <w:color w:val="000000"/>
          <w:sz w:val="28"/>
          <w:lang w:val="ru-RU"/>
        </w:rPr>
        <w:t>нижняя боковая подача, приём и передача мяча сверху, выполнение освоенных технических действий в условиях игровой деятельности. Баскетбол: бросок мяча двумя руками от груди с места, выполнение освоенных технических действий в условиях игровой деятельности.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Футбол: остановки катящегося мяча внутренней стороной стопы, выполнение освоенных технических действий в условиях игровой деятельности.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Прикладно-ориентированная физическая культура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Упражнения физической подготовки на развитие основных физических качеств.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Подготовка к выполнению нормативных требований комплекса ГТО.</w:t>
      </w:r>
    </w:p>
    <w:p w:rsidR="00B0679B" w:rsidRPr="00BA4EB9" w:rsidRDefault="00B0679B">
      <w:pPr>
        <w:rPr>
          <w:lang w:val="ru-RU"/>
        </w:rPr>
        <w:sectPr w:rsidR="00B0679B" w:rsidRPr="00BA4EB9">
          <w:pgSz w:w="11906" w:h="16383"/>
          <w:pgMar w:top="1134" w:right="850" w:bottom="1134" w:left="1701" w:header="720" w:footer="720" w:gutter="0"/>
          <w:cols w:space="720"/>
        </w:sectPr>
      </w:pPr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bookmarkStart w:id="9" w:name="_Toc137548640"/>
      <w:bookmarkStart w:id="10" w:name="block-34425949"/>
      <w:bookmarkEnd w:id="4"/>
      <w:bookmarkEnd w:id="9"/>
      <w:r w:rsidRPr="00BA4EB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ФИЗИЧЕСКОЙ КУЛЬТУРЕ НА УРОВНЕ НАЧАЛЬНОГО ОБЩЕГО ОБРАЗОВАНИЯ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B0679B" w:rsidRPr="00BA4EB9" w:rsidRDefault="00B0679B">
      <w:pPr>
        <w:spacing w:after="0"/>
        <w:ind w:left="120"/>
        <w:rPr>
          <w:lang w:val="ru-RU"/>
        </w:rPr>
      </w:pPr>
      <w:bookmarkStart w:id="11" w:name="_Toc137548641"/>
      <w:bookmarkEnd w:id="11"/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r w:rsidRPr="00BA4EB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по физической к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</w:t>
      </w:r>
      <w:r w:rsidRPr="00BA4EB9">
        <w:rPr>
          <w:rFonts w:ascii="Times New Roman" w:hAnsi="Times New Roman"/>
          <w:color w:val="000000"/>
          <w:sz w:val="28"/>
          <w:lang w:val="ru-RU"/>
        </w:rPr>
        <w:t>и способствуют процессам самопознания, самовоспитания и саморазвития, формирования внутренней позиции личности.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обучающегося будут сформированы следующие личностные результ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аты: </w:t>
      </w:r>
    </w:p>
    <w:p w:rsidR="00B0679B" w:rsidRPr="00BA4EB9" w:rsidRDefault="00823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B0679B" w:rsidRPr="00BA4EB9" w:rsidRDefault="00823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формирование нравственно-этических норм поведения и правил межличностного общения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во время подвижных игр и спортивных соревнований, выполнения совместных учебных заданий;</w:t>
      </w:r>
    </w:p>
    <w:p w:rsidR="00B0679B" w:rsidRPr="00BA4EB9" w:rsidRDefault="00823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B0679B" w:rsidRPr="00BA4EB9" w:rsidRDefault="00823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B0679B" w:rsidRPr="00BA4EB9" w:rsidRDefault="00823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стремление к формированию культуры здоровья, соблюдению правил здорового образа жизни; </w:t>
      </w:r>
    </w:p>
    <w:p w:rsidR="00B0679B" w:rsidRPr="00BA4EB9" w:rsidRDefault="0082367B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проявление интереса к исследованию индивид</w:t>
      </w:r>
      <w:r w:rsidRPr="00BA4EB9">
        <w:rPr>
          <w:rFonts w:ascii="Times New Roman" w:hAnsi="Times New Roman"/>
          <w:color w:val="000000"/>
          <w:sz w:val="28"/>
          <w:lang w:val="ru-RU"/>
        </w:rPr>
        <w:t>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B0679B" w:rsidRPr="00BA4EB9" w:rsidRDefault="00B0679B">
      <w:pPr>
        <w:spacing w:after="0"/>
        <w:ind w:left="120"/>
        <w:rPr>
          <w:lang w:val="ru-RU"/>
        </w:rPr>
      </w:pPr>
      <w:bookmarkStart w:id="12" w:name="_Toc137548642"/>
      <w:bookmarkEnd w:id="12"/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r w:rsidRPr="00BA4EB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 результате изучения физической культуры на уровне начального общего образования у обуча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ющегося будут сформированы познавательные </w:t>
      </w:r>
      <w:r w:rsidRPr="00BA4EB9">
        <w:rPr>
          <w:rFonts w:ascii="Times New Roman" w:hAnsi="Times New Roman"/>
          <w:color w:val="000000"/>
          <w:sz w:val="28"/>
          <w:lang w:val="ru-RU"/>
        </w:rPr>
        <w:lastRenderedPageBreak/>
        <w:t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  <w:bookmarkStart w:id="13" w:name="_Toc134720971"/>
      <w:bookmarkEnd w:id="13"/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A4EB9">
        <w:rPr>
          <w:rFonts w:ascii="Times New Roman" w:hAnsi="Times New Roman"/>
          <w:b/>
          <w:color w:val="000000"/>
          <w:sz w:val="28"/>
          <w:lang w:val="ru-RU"/>
        </w:rPr>
        <w:t xml:space="preserve"> 1 классе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</w:t>
      </w:r>
      <w:r w:rsidRPr="00BA4EB9">
        <w:rPr>
          <w:rFonts w:ascii="Times New Roman" w:hAnsi="Times New Roman"/>
          <w:color w:val="000000"/>
          <w:sz w:val="28"/>
          <w:lang w:val="ru-RU"/>
        </w:rPr>
        <w:t>едующие универсальные учебные действия.</w:t>
      </w:r>
    </w:p>
    <w:p w:rsidR="00B0679B" w:rsidRDefault="00823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0679B" w:rsidRPr="00BA4EB9" w:rsidRDefault="00823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находить общие и отличительные признаки в передвижениях человека и животных;</w:t>
      </w:r>
    </w:p>
    <w:p w:rsidR="00B0679B" w:rsidRPr="00BA4EB9" w:rsidRDefault="00823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устанавливать связь между бытовыми движениями древних людей и физическими упражнениями из со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временных видов спорта; </w:t>
      </w:r>
    </w:p>
    <w:p w:rsidR="00B0679B" w:rsidRPr="00BA4EB9" w:rsidRDefault="00823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B0679B" w:rsidRPr="00BA4EB9" w:rsidRDefault="0082367B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выявлять признаки правильной и неправильной осанки, приводить возможные причины её нарушений.</w:t>
      </w:r>
    </w:p>
    <w:p w:rsidR="00B0679B" w:rsidRDefault="00823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Коммуникативные универсальные </w:t>
      </w:r>
      <w:r>
        <w:rPr>
          <w:rFonts w:ascii="Times New Roman" w:hAnsi="Times New Roman"/>
          <w:b/>
          <w:color w:val="000000"/>
          <w:sz w:val="28"/>
        </w:rPr>
        <w:t>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0679B" w:rsidRPr="00BA4EB9" w:rsidRDefault="00823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разучиваемых физических упражнений и их исходные положения; </w:t>
      </w:r>
    </w:p>
    <w:p w:rsidR="00B0679B" w:rsidRPr="00BA4EB9" w:rsidRDefault="00823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B0679B" w:rsidRPr="00BA4EB9" w:rsidRDefault="00823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управлять эмо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циями во время занятий физической культурой и проведения подвижных игр, соблюдать правила поведения и положительно относиться к замечаниям других обучающихся и учителя; </w:t>
      </w:r>
    </w:p>
    <w:p w:rsidR="00B0679B" w:rsidRPr="00BA4EB9" w:rsidRDefault="00823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обсуждать правила проведения подвижных игр, обосновывать объективность определения поб</w:t>
      </w:r>
      <w:r w:rsidRPr="00BA4EB9">
        <w:rPr>
          <w:rFonts w:ascii="Times New Roman" w:hAnsi="Times New Roman"/>
          <w:color w:val="000000"/>
          <w:sz w:val="28"/>
          <w:lang w:val="ru-RU"/>
        </w:rPr>
        <w:t>едителей.</w:t>
      </w:r>
    </w:p>
    <w:p w:rsidR="00B0679B" w:rsidRDefault="00823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0679B" w:rsidRPr="00BA4EB9" w:rsidRDefault="00823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B0679B" w:rsidRPr="00BA4EB9" w:rsidRDefault="00823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выполнять учебные задания по обучению новым физическим упражнениям и развитию физических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качеств;</w:t>
      </w:r>
    </w:p>
    <w:p w:rsidR="00B0679B" w:rsidRPr="00BA4EB9" w:rsidRDefault="0082367B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участникам совместной игровой и соревновательной деятельности.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2 классе у обучающегося будут сформированы следующие универсальные учебные действия. </w:t>
      </w:r>
    </w:p>
    <w:p w:rsidR="00B0679B" w:rsidRDefault="00823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</w:t>
      </w:r>
      <w:r>
        <w:rPr>
          <w:rFonts w:ascii="Times New Roman" w:hAnsi="Times New Roman"/>
          <w:b/>
          <w:color w:val="000000"/>
          <w:sz w:val="28"/>
        </w:rPr>
        <w:t>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0679B" w:rsidRPr="00BA4EB9" w:rsidRDefault="008236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B0679B" w:rsidRPr="00BA4EB9" w:rsidRDefault="008236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lastRenderedPageBreak/>
        <w:t>понимать связь между закаливающими процедурами и укреплением здоровья;</w:t>
      </w:r>
    </w:p>
    <w:p w:rsidR="00B0679B" w:rsidRPr="00BA4EB9" w:rsidRDefault="008236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выявлять отличительные признаки упражнений на развитие разных 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физических качеств, приводить примеры и демонстрировать их выполнение; </w:t>
      </w:r>
    </w:p>
    <w:p w:rsidR="00B0679B" w:rsidRPr="00BA4EB9" w:rsidRDefault="008236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B0679B" w:rsidRPr="00BA4EB9" w:rsidRDefault="0082367B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вести наблюдения за изменениями показателей физического развития и физических качеств, проводить процедуры их измерения.</w:t>
      </w:r>
    </w:p>
    <w:p w:rsidR="00B0679B" w:rsidRDefault="00823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0679B" w:rsidRPr="00BA4EB9" w:rsidRDefault="008236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объяснять назначение упражнений утренней зарядки, приводить соответствующие примеры е</w:t>
      </w:r>
      <w:r w:rsidRPr="00BA4EB9">
        <w:rPr>
          <w:rFonts w:ascii="Times New Roman" w:hAnsi="Times New Roman"/>
          <w:color w:val="000000"/>
          <w:sz w:val="28"/>
          <w:lang w:val="ru-RU"/>
        </w:rPr>
        <w:t>ё положительного влияния на организм обучающихся (в пределах изученного);</w:t>
      </w:r>
    </w:p>
    <w:p w:rsidR="00B0679B" w:rsidRPr="00BA4EB9" w:rsidRDefault="008236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B0679B" w:rsidRPr="00BA4EB9" w:rsidRDefault="0082367B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делать небольшие сообщения по истории возникновения п</w:t>
      </w:r>
      <w:r w:rsidRPr="00BA4EB9">
        <w:rPr>
          <w:rFonts w:ascii="Times New Roman" w:hAnsi="Times New Roman"/>
          <w:color w:val="000000"/>
          <w:sz w:val="28"/>
          <w:lang w:val="ru-RU"/>
        </w:rPr>
        <w:t>одвижных игр и спортивных соревнований, планированию режима дня, способам измерения показателей физического развития и физической подготовленности.</w:t>
      </w:r>
    </w:p>
    <w:p w:rsidR="00B0679B" w:rsidRDefault="00823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0679B" w:rsidRPr="00BA4EB9" w:rsidRDefault="008236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соблюдать правила поведения на уроках физической культуры с учё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B0679B" w:rsidRPr="00BA4EB9" w:rsidRDefault="008236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выполнять учебные задания по освоению новых физических упражнений и развитию физических качеств в соответст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вии с указаниями и замечаниями учителя; </w:t>
      </w:r>
    </w:p>
    <w:p w:rsidR="00B0679B" w:rsidRPr="00BA4EB9" w:rsidRDefault="008236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обучающимся;</w:t>
      </w:r>
    </w:p>
    <w:p w:rsidR="00B0679B" w:rsidRPr="00BA4EB9" w:rsidRDefault="0082367B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контролировать соответствие двигательных действий правилам подвижны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х игр, проявлять эмоциональную сдержанность при возникновении ошибок.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A4EB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0679B" w:rsidRDefault="00823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0679B" w:rsidRPr="00BA4EB9" w:rsidRDefault="008236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B0679B" w:rsidRPr="00BA4EB9" w:rsidRDefault="008236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объяснять понятие «дозировка нагрузки», правильно применять способы её регулирования на з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анятиях физической культурой; </w:t>
      </w:r>
    </w:p>
    <w:p w:rsidR="00B0679B" w:rsidRPr="00BA4EB9" w:rsidRDefault="008236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B0679B" w:rsidRPr="00BA4EB9" w:rsidRDefault="008236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обобщать знания, полученные в практической деятельности, выполнять правила поведения </w:t>
      </w:r>
      <w:r w:rsidRPr="00BA4EB9">
        <w:rPr>
          <w:rFonts w:ascii="Times New Roman" w:hAnsi="Times New Roman"/>
          <w:color w:val="000000"/>
          <w:sz w:val="28"/>
          <w:lang w:val="ru-RU"/>
        </w:rPr>
        <w:t>на уроках физической культуры, проводить закаливающие процедуры, занятия по предупреждению нарушения осанки;</w:t>
      </w:r>
    </w:p>
    <w:p w:rsidR="00B0679B" w:rsidRPr="00BA4EB9" w:rsidRDefault="0082367B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четв</w:t>
      </w:r>
      <w:r w:rsidRPr="00BA4EB9">
        <w:rPr>
          <w:rFonts w:ascii="Times New Roman" w:hAnsi="Times New Roman"/>
          <w:color w:val="000000"/>
          <w:sz w:val="28"/>
          <w:lang w:val="ru-RU"/>
        </w:rPr>
        <w:t>ертям (триместрам).</w:t>
      </w:r>
    </w:p>
    <w:p w:rsidR="00B0679B" w:rsidRDefault="00823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0679B" w:rsidRPr="00BA4EB9" w:rsidRDefault="008236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B0679B" w:rsidRPr="00BA4EB9" w:rsidRDefault="008236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правильно использовать строевые команды, названия упражнений 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и способов деятельности во время совместного выполнения учебных заданий; </w:t>
      </w:r>
    </w:p>
    <w:p w:rsidR="00B0679B" w:rsidRPr="00BA4EB9" w:rsidRDefault="008236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B0679B" w:rsidRPr="00BA4EB9" w:rsidRDefault="0082367B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делать небольшие сообщения по результа</w:t>
      </w:r>
      <w:r w:rsidRPr="00BA4EB9">
        <w:rPr>
          <w:rFonts w:ascii="Times New Roman" w:hAnsi="Times New Roman"/>
          <w:color w:val="000000"/>
          <w:sz w:val="28"/>
          <w:lang w:val="ru-RU"/>
        </w:rPr>
        <w:t>там выполнения учебных заданий, организации и проведения самостоятельных занятий физической культурой.</w:t>
      </w:r>
    </w:p>
    <w:p w:rsidR="00B0679B" w:rsidRDefault="00823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0679B" w:rsidRPr="00BA4EB9" w:rsidRDefault="008236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B0679B" w:rsidRPr="00BA4EB9" w:rsidRDefault="008236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взаимодействовать со сверстниками в процессе учебной и игровой деятельности, контролировать соответствие выполнения игровых действий правилам под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вижных игр; </w:t>
      </w:r>
    </w:p>
    <w:p w:rsidR="00B0679B" w:rsidRPr="00BA4EB9" w:rsidRDefault="0082367B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оценивать сложность возникающих игровых задач, предлагать их совместное коллективное решение. 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BA4EB9">
        <w:rPr>
          <w:rFonts w:ascii="Times New Roman" w:hAnsi="Times New Roman"/>
          <w:b/>
          <w:color w:val="000000"/>
          <w:sz w:val="28"/>
          <w:lang w:val="ru-RU"/>
        </w:rPr>
        <w:t xml:space="preserve"> 4 классе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универсальные учебные действия.</w:t>
      </w:r>
    </w:p>
    <w:p w:rsidR="00B0679B" w:rsidRDefault="00823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</w:t>
      </w:r>
      <w:r>
        <w:rPr>
          <w:rFonts w:ascii="Times New Roman" w:hAnsi="Times New Roman"/>
          <w:b/>
          <w:color w:val="000000"/>
          <w:sz w:val="28"/>
        </w:rPr>
        <w:t>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0679B" w:rsidRPr="00BA4EB9" w:rsidRDefault="008236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B0679B" w:rsidRPr="00BA4EB9" w:rsidRDefault="008236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выявлять отставание в развитии физических качеств от возрастных стандартов, приводить приме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ры физических упражнений по их устранению; </w:t>
      </w:r>
    </w:p>
    <w:p w:rsidR="00B0679B" w:rsidRPr="00BA4EB9" w:rsidRDefault="0082367B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объединять физические упражнения по их целевому предназначению: на профилактику нарушения осанки, развитие силы, быстроты и выносливости.</w:t>
      </w:r>
    </w:p>
    <w:p w:rsidR="00B0679B" w:rsidRDefault="00823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 xml:space="preserve">: </w:t>
      </w:r>
    </w:p>
    <w:p w:rsidR="00B0679B" w:rsidRPr="00BA4EB9" w:rsidRDefault="008236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взаимодействовать с </w:t>
      </w:r>
      <w:r w:rsidRPr="00BA4EB9">
        <w:rPr>
          <w:rFonts w:ascii="Times New Roman" w:hAnsi="Times New Roman"/>
          <w:color w:val="000000"/>
          <w:sz w:val="28"/>
          <w:lang w:val="ru-RU"/>
        </w:rPr>
        <w:t>учителем и обучающимися, воспроизводить ранее изученный материал и отвечать на вопросы в процессе учебного диалога;</w:t>
      </w:r>
    </w:p>
    <w:p w:rsidR="00B0679B" w:rsidRPr="00BA4EB9" w:rsidRDefault="008236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использовать специальные термины и понятия в общении с учителем и обучающимися, применять термины при обучении новым физическим упражнениям,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развитии физических качеств;</w:t>
      </w:r>
    </w:p>
    <w:p w:rsidR="00B0679B" w:rsidRPr="00BA4EB9" w:rsidRDefault="0082367B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оказывать посильную первую помощь во время занятий физической культурой.</w:t>
      </w:r>
    </w:p>
    <w:p w:rsidR="00B0679B" w:rsidRDefault="0082367B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B0679B" w:rsidRPr="00BA4EB9" w:rsidRDefault="008236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B0679B" w:rsidRPr="00BA4EB9" w:rsidRDefault="0082367B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самост</w:t>
      </w:r>
      <w:r w:rsidRPr="00BA4EB9">
        <w:rPr>
          <w:rFonts w:ascii="Times New Roman" w:hAnsi="Times New Roman"/>
          <w:color w:val="000000"/>
          <w:sz w:val="28"/>
          <w:lang w:val="ru-RU"/>
        </w:rPr>
        <w:t>оятельно проводить занятия на основе изученного материала и с учётом собственных интересов; 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B0679B" w:rsidRPr="00BA4EB9" w:rsidRDefault="00B0679B">
      <w:pPr>
        <w:spacing w:after="0"/>
        <w:ind w:left="120"/>
        <w:rPr>
          <w:lang w:val="ru-RU"/>
        </w:rPr>
      </w:pPr>
      <w:bookmarkStart w:id="14" w:name="_Toc137548643"/>
      <w:bookmarkEnd w:id="14"/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r w:rsidRPr="00BA4EB9">
        <w:rPr>
          <w:rFonts w:ascii="Times New Roman" w:hAnsi="Times New Roman"/>
          <w:b/>
          <w:color w:val="000000"/>
          <w:sz w:val="28"/>
          <w:lang w:val="ru-RU"/>
        </w:rPr>
        <w:t>ПРЕДМЕ</w:t>
      </w:r>
      <w:r w:rsidRPr="00BA4EB9">
        <w:rPr>
          <w:rFonts w:ascii="Times New Roman" w:hAnsi="Times New Roman"/>
          <w:b/>
          <w:color w:val="000000"/>
          <w:sz w:val="28"/>
          <w:lang w:val="ru-RU"/>
        </w:rPr>
        <w:t>ТНЫЕ РЕЗУЛЬТАТЫ</w:t>
      </w:r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B0679B">
      <w:pPr>
        <w:spacing w:after="0"/>
        <w:ind w:left="120"/>
        <w:rPr>
          <w:lang w:val="ru-RU"/>
        </w:rPr>
      </w:pPr>
      <w:bookmarkStart w:id="15" w:name="_Toc137548644"/>
      <w:bookmarkEnd w:id="15"/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r w:rsidRPr="00BA4EB9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BA4EB9">
        <w:rPr>
          <w:rFonts w:ascii="Times New Roman" w:hAnsi="Times New Roman"/>
          <w:b/>
          <w:color w:val="000000"/>
          <w:sz w:val="28"/>
          <w:lang w:val="ru-RU"/>
        </w:rPr>
        <w:t>1 классе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0679B" w:rsidRPr="00BA4EB9" w:rsidRDefault="008236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приводить примеры основных дневных дел и их распределение в индивидуальном режиме дня;</w:t>
      </w:r>
    </w:p>
    <w:p w:rsidR="00B0679B" w:rsidRPr="00BA4EB9" w:rsidRDefault="008236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соблюда</w:t>
      </w:r>
      <w:r w:rsidRPr="00BA4EB9">
        <w:rPr>
          <w:rFonts w:ascii="Times New Roman" w:hAnsi="Times New Roman"/>
          <w:color w:val="000000"/>
          <w:sz w:val="28"/>
          <w:lang w:val="ru-RU"/>
        </w:rPr>
        <w:t>ть правила поведения на уроках физической культурой, приводить примеры подбора одежды для самостоятельных занятий;</w:t>
      </w:r>
    </w:p>
    <w:p w:rsidR="00B0679B" w:rsidRPr="00BA4EB9" w:rsidRDefault="008236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выполнять упражнения утренней зарядки и физкультминуток;</w:t>
      </w:r>
    </w:p>
    <w:p w:rsidR="00B0679B" w:rsidRPr="00BA4EB9" w:rsidRDefault="008236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анализировать причины нарушения осанки и демонстрировать упражнения по профилактике </w:t>
      </w:r>
      <w:r w:rsidRPr="00BA4EB9">
        <w:rPr>
          <w:rFonts w:ascii="Times New Roman" w:hAnsi="Times New Roman"/>
          <w:color w:val="000000"/>
          <w:sz w:val="28"/>
          <w:lang w:val="ru-RU"/>
        </w:rPr>
        <w:t>её нарушения;</w:t>
      </w:r>
    </w:p>
    <w:p w:rsidR="00B0679B" w:rsidRPr="00BA4EB9" w:rsidRDefault="008236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демонстрировать построение и перестроение из одной шеренги в две и в колонну по одному, выполнять ходьбу и бег с равномерной и изменяющейся скоростью передвижения;</w:t>
      </w:r>
    </w:p>
    <w:p w:rsidR="00B0679B" w:rsidRPr="00BA4EB9" w:rsidRDefault="008236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демонстрировать передвижения стилизованным гимнастическим шагом и бегом, прыжк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и на месте с поворотами в разные стороны и в длину толчком двумя ногами; </w:t>
      </w:r>
    </w:p>
    <w:p w:rsidR="00B0679B" w:rsidRPr="00BA4EB9" w:rsidRDefault="008236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ступающим и скользящим шагом (без палок); </w:t>
      </w:r>
    </w:p>
    <w:p w:rsidR="00B0679B" w:rsidRPr="00BA4EB9" w:rsidRDefault="0082367B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играть в подвижные игры с общеразвивающей направленностью. </w:t>
      </w:r>
      <w:bookmarkStart w:id="16" w:name="_Toc103687218"/>
      <w:bookmarkEnd w:id="16"/>
    </w:p>
    <w:p w:rsidR="00B0679B" w:rsidRPr="00BA4EB9" w:rsidRDefault="00B0679B">
      <w:pPr>
        <w:spacing w:after="0"/>
        <w:ind w:left="120"/>
        <w:rPr>
          <w:lang w:val="ru-RU"/>
        </w:rPr>
      </w:pPr>
      <w:bookmarkStart w:id="17" w:name="_Toc137548645"/>
      <w:bookmarkEnd w:id="17"/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r w:rsidRPr="00BA4EB9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BA4EB9">
        <w:rPr>
          <w:rFonts w:ascii="Times New Roman" w:hAnsi="Times New Roman"/>
          <w:b/>
          <w:color w:val="000000"/>
          <w:sz w:val="28"/>
          <w:lang w:val="ru-RU"/>
        </w:rPr>
        <w:t>2 классе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0679B" w:rsidRPr="00BA4EB9" w:rsidRDefault="00823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B0679B" w:rsidRPr="00BA4EB9" w:rsidRDefault="00823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измерят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B0679B" w:rsidRPr="00BA4EB9" w:rsidRDefault="00823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выполнять броски малого (теннисного) мяча в мишень из разных исходных положений и разными способами, демонстрировать упражне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ния в подбрасывании гимнастического мяча правой и левой рукой, перебрасывании его с руки на руку, перекатыванию; </w:t>
      </w:r>
    </w:p>
    <w:p w:rsidR="00B0679B" w:rsidRPr="00BA4EB9" w:rsidRDefault="00823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демонстрировать танцевальный хороводный шаг в совместном передвижении; </w:t>
      </w:r>
    </w:p>
    <w:p w:rsidR="00B0679B" w:rsidRPr="00BA4EB9" w:rsidRDefault="00823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выполнять прыжки по разметкам на разное расстояние и с разной амплитуд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ой, в высоту с прямого разбега; </w:t>
      </w:r>
    </w:p>
    <w:p w:rsidR="00B0679B" w:rsidRPr="00BA4EB9" w:rsidRDefault="00823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двухшажным переменным ходом, спускаться с пологого склона и тормозить падением; </w:t>
      </w:r>
    </w:p>
    <w:p w:rsidR="00B0679B" w:rsidRPr="00BA4EB9" w:rsidRDefault="00823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организовывать и играть в подвижные игры на развитие основных физических качеств, с использованием технических приёмов 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из спортивных игр; </w:t>
      </w:r>
    </w:p>
    <w:p w:rsidR="00B0679B" w:rsidRPr="00BA4EB9" w:rsidRDefault="0082367B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- выполнять упражнения на развитие физических качеств. </w:t>
      </w:r>
      <w:bookmarkStart w:id="18" w:name="_Toc103687219"/>
      <w:bookmarkEnd w:id="18"/>
    </w:p>
    <w:p w:rsidR="00B0679B" w:rsidRPr="00BA4EB9" w:rsidRDefault="00B0679B">
      <w:pPr>
        <w:spacing w:after="0"/>
        <w:ind w:left="120"/>
        <w:rPr>
          <w:lang w:val="ru-RU"/>
        </w:rPr>
      </w:pPr>
      <w:bookmarkStart w:id="19" w:name="_Toc137548646"/>
      <w:bookmarkEnd w:id="19"/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r w:rsidRPr="00BA4EB9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lastRenderedPageBreak/>
        <w:t>К концу обучения в</w:t>
      </w:r>
      <w:r w:rsidRPr="00BA4EB9">
        <w:rPr>
          <w:rFonts w:ascii="Times New Roman" w:hAnsi="Times New Roman"/>
          <w:b/>
          <w:color w:val="000000"/>
          <w:sz w:val="28"/>
          <w:lang w:val="ru-RU"/>
        </w:rPr>
        <w:t xml:space="preserve"> 3 классе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0679B" w:rsidRPr="00BA4EB9" w:rsidRDefault="00823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во время выполнения гимнастических и акробатических упражнений, легкоатлетической, лыжной, игровой и плавательной подготовки; </w:t>
      </w:r>
    </w:p>
    <w:p w:rsidR="00B0679B" w:rsidRPr="00BA4EB9" w:rsidRDefault="00823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демонстрировать примеры упражнений общеразвивающей, подготовительной и соревновательной направленности, раскрыв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ать их целевое предназначение на занятиях физической культурой; </w:t>
      </w:r>
    </w:p>
    <w:p w:rsidR="00B0679B" w:rsidRPr="00BA4EB9" w:rsidRDefault="00823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B0679B" w:rsidRPr="00BA4EB9" w:rsidRDefault="00823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дыхательной и зрительной гимнастики, объяснять их связь </w:t>
      </w:r>
      <w:r w:rsidRPr="00BA4EB9">
        <w:rPr>
          <w:rFonts w:ascii="Times New Roman" w:hAnsi="Times New Roman"/>
          <w:color w:val="000000"/>
          <w:sz w:val="28"/>
          <w:lang w:val="ru-RU"/>
        </w:rPr>
        <w:t>с предупреждением появления утомления;</w:t>
      </w:r>
    </w:p>
    <w:p w:rsidR="00B0679B" w:rsidRPr="00BA4EB9" w:rsidRDefault="00823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B0679B" w:rsidRPr="00BA4EB9" w:rsidRDefault="00823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выполнять ходьбу по гимнастической скамейке с высоким подниманием колен и изменением по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ложения рук, поворотами в правую и левую сторону, двигаться приставным шагом левым и правым боком, спиной вперёд; </w:t>
      </w:r>
    </w:p>
    <w:p w:rsidR="00B0679B" w:rsidRPr="00BA4EB9" w:rsidRDefault="00823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передвигаться по нижней жерди гимнастической стенки приставным шагом в правую и левую сторону, лазать разноимённым способом; </w:t>
      </w:r>
    </w:p>
    <w:p w:rsidR="00B0679B" w:rsidRPr="00BA4EB9" w:rsidRDefault="00823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демонстрировать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прыжки через скакалку на двух ногах и попеременно на правой и левой ноге; </w:t>
      </w:r>
    </w:p>
    <w:p w:rsidR="00B0679B" w:rsidRPr="00BA4EB9" w:rsidRDefault="00823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демонстрировать упражнения ритмической гимнастики, движения танцев галоп и полька; </w:t>
      </w:r>
    </w:p>
    <w:p w:rsidR="00B0679B" w:rsidRPr="00BA4EB9" w:rsidRDefault="00823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выполнять бег с преодолением небольших препятствий с разной скоростью, прыжки в длину с разбега 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способом согнув ноги, броски набивного мяча из положения сидя и стоя; </w:t>
      </w:r>
    </w:p>
    <w:p w:rsidR="00B0679B" w:rsidRPr="00BA4EB9" w:rsidRDefault="00823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B0679B" w:rsidRPr="00BA4EB9" w:rsidRDefault="00823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выполнять технические действия спортивных игр: баскетбол (веден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ие баскетбольного мяча на месте и движении), волейбол (приём мяча снизу и нижняя передача в парах), футбол (ведение футбольного мяча змейкой); </w:t>
      </w:r>
    </w:p>
    <w:p w:rsidR="00B0679B" w:rsidRPr="00BA4EB9" w:rsidRDefault="0082367B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выполнять упражнения на развитие физических качеств, демонстрировать приросты в их показателях. </w:t>
      </w:r>
      <w:bookmarkStart w:id="20" w:name="_Toc103687220"/>
      <w:bookmarkEnd w:id="20"/>
    </w:p>
    <w:p w:rsidR="00B0679B" w:rsidRPr="00BA4EB9" w:rsidRDefault="00B0679B">
      <w:pPr>
        <w:spacing w:after="0"/>
        <w:ind w:left="120"/>
        <w:rPr>
          <w:lang w:val="ru-RU"/>
        </w:rPr>
      </w:pPr>
      <w:bookmarkStart w:id="21" w:name="_Toc137548647"/>
      <w:bookmarkEnd w:id="21"/>
    </w:p>
    <w:p w:rsidR="00B0679B" w:rsidRPr="00BA4EB9" w:rsidRDefault="00B0679B">
      <w:pPr>
        <w:spacing w:after="0" w:line="264" w:lineRule="auto"/>
        <w:ind w:left="120"/>
        <w:jc w:val="both"/>
        <w:rPr>
          <w:lang w:val="ru-RU"/>
        </w:rPr>
      </w:pPr>
    </w:p>
    <w:p w:rsidR="00B0679B" w:rsidRPr="00BA4EB9" w:rsidRDefault="0082367B">
      <w:pPr>
        <w:spacing w:after="0" w:line="264" w:lineRule="auto"/>
        <w:ind w:left="120"/>
        <w:jc w:val="both"/>
        <w:rPr>
          <w:lang w:val="ru-RU"/>
        </w:rPr>
      </w:pPr>
      <w:r w:rsidRPr="00BA4EB9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B0679B" w:rsidRPr="00BA4EB9" w:rsidRDefault="0082367B">
      <w:pPr>
        <w:spacing w:after="0" w:line="264" w:lineRule="auto"/>
        <w:ind w:firstLine="600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lastRenderedPageBreak/>
        <w:t>К кон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цу обучения в </w:t>
      </w:r>
      <w:r w:rsidRPr="00BA4EB9">
        <w:rPr>
          <w:rFonts w:ascii="Times New Roman" w:hAnsi="Times New Roman"/>
          <w:b/>
          <w:color w:val="000000"/>
          <w:sz w:val="28"/>
          <w:lang w:val="ru-RU"/>
        </w:rPr>
        <w:t>4 классе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 обучающийся достигнет следующих предметных результатов по отдельным темам программы по физической культуре:</w:t>
      </w:r>
    </w:p>
    <w:p w:rsidR="00B0679B" w:rsidRPr="00BA4EB9" w:rsidRDefault="00823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B0679B" w:rsidRPr="00BA4EB9" w:rsidRDefault="00823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осознавать положительное влия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ние занятий физической подготовкой на укрепление здоровья, развитие сердечно-сосудистой и дыхательной систем; </w:t>
      </w:r>
    </w:p>
    <w:p w:rsidR="00B0679B" w:rsidRPr="00BA4EB9" w:rsidRDefault="00823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B0679B" w:rsidRPr="00BA4EB9" w:rsidRDefault="00823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приводит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ь примеры оказания первой помощи при травмах во время самостоятельных занятий физической культурой и спортом, характеризовать причины их появления на занятиях гимнастикой и лёгкой атлетикой, лыжной и плавательной подготовкой; </w:t>
      </w:r>
    </w:p>
    <w:p w:rsidR="00B0679B" w:rsidRPr="00BA4EB9" w:rsidRDefault="00823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оказать </w:t>
      </w:r>
      <w:r w:rsidRPr="00BA4EB9">
        <w:rPr>
          <w:rFonts w:ascii="Times New Roman" w:hAnsi="Times New Roman"/>
          <w:color w:val="000000"/>
          <w:sz w:val="28"/>
          <w:lang w:val="ru-RU"/>
        </w:rPr>
        <w:t>первую помощь в случае необходимости;</w:t>
      </w:r>
    </w:p>
    <w:p w:rsidR="00B0679B" w:rsidRPr="00BA4EB9" w:rsidRDefault="00823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демонстрировать акробатические комбинации из 5–7 хорошо освоенных упражнений (с помощью учителя); </w:t>
      </w:r>
    </w:p>
    <w:p w:rsidR="00B0679B" w:rsidRPr="00BA4EB9" w:rsidRDefault="00823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демонстрировать опорный прыжок через гимнастического козла с разбега способом напрыгивания;</w:t>
      </w:r>
    </w:p>
    <w:p w:rsidR="00B0679B" w:rsidRPr="00BA4EB9" w:rsidRDefault="00823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демонстрировать движения та</w:t>
      </w:r>
      <w:r w:rsidRPr="00BA4EB9">
        <w:rPr>
          <w:rFonts w:ascii="Times New Roman" w:hAnsi="Times New Roman"/>
          <w:color w:val="000000"/>
          <w:sz w:val="28"/>
          <w:lang w:val="ru-RU"/>
        </w:rPr>
        <w:t xml:space="preserve">нца «Летка-енка» в групповом исполнении под музыкальное сопровождение; </w:t>
      </w:r>
    </w:p>
    <w:p w:rsidR="00B0679B" w:rsidRPr="00BA4EB9" w:rsidRDefault="00823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выполнять прыжок в высоту с разбега перешагиванием; </w:t>
      </w:r>
    </w:p>
    <w:p w:rsidR="00B0679B" w:rsidRPr="00BA4EB9" w:rsidRDefault="00823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выполнять метание малого (теннисного) мяча на дальность; </w:t>
      </w:r>
    </w:p>
    <w:p w:rsidR="00B0679B" w:rsidRPr="00BA4EB9" w:rsidRDefault="00823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 xml:space="preserve">демонстрировать проплывание учебной дистанции кролем на груди или кролем </w:t>
      </w:r>
      <w:r w:rsidRPr="00BA4EB9">
        <w:rPr>
          <w:rFonts w:ascii="Times New Roman" w:hAnsi="Times New Roman"/>
          <w:color w:val="000000"/>
          <w:sz w:val="28"/>
          <w:lang w:val="ru-RU"/>
        </w:rPr>
        <w:t>на спине (по выбору обучающегося);</w:t>
      </w:r>
    </w:p>
    <w:p w:rsidR="00B0679B" w:rsidRPr="00BA4EB9" w:rsidRDefault="00823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выполнять освоенные технические действия спортивных игр баскетбол, волейбол и футбол в условиях игровой деятельности;</w:t>
      </w:r>
    </w:p>
    <w:p w:rsidR="00B0679B" w:rsidRPr="00BA4EB9" w:rsidRDefault="0082367B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BA4EB9">
        <w:rPr>
          <w:rFonts w:ascii="Times New Roman" w:hAnsi="Times New Roman"/>
          <w:color w:val="000000"/>
          <w:sz w:val="28"/>
          <w:lang w:val="ru-RU"/>
        </w:rPr>
        <w:t>выполнять упражнения на развитие физических качеств, демонстрировать приросты в их показателях.</w:t>
      </w:r>
    </w:p>
    <w:p w:rsidR="00B0679B" w:rsidRPr="00BA4EB9" w:rsidRDefault="00B0679B">
      <w:pPr>
        <w:rPr>
          <w:lang w:val="ru-RU"/>
        </w:rPr>
        <w:sectPr w:rsidR="00B0679B" w:rsidRPr="00BA4EB9">
          <w:pgSz w:w="11906" w:h="16383"/>
          <w:pgMar w:top="1134" w:right="850" w:bottom="1134" w:left="1701" w:header="720" w:footer="720" w:gutter="0"/>
          <w:cols w:space="720"/>
        </w:sectPr>
      </w:pPr>
    </w:p>
    <w:p w:rsidR="00B0679B" w:rsidRDefault="0082367B">
      <w:pPr>
        <w:spacing w:after="0"/>
        <w:ind w:left="120"/>
      </w:pPr>
      <w:bookmarkStart w:id="22" w:name="block-34425944"/>
      <w:bookmarkEnd w:id="10"/>
      <w:r w:rsidRPr="00BA4EB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B0679B" w:rsidRDefault="00823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0679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79B" w:rsidRDefault="00B0679B">
            <w:pPr>
              <w:spacing w:after="0"/>
              <w:ind w:left="135"/>
            </w:pP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</w:tr>
      <w:tr w:rsidR="00B0679B" w:rsidRPr="00BA4E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Режим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Осанка человека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 и физкультминутки в режиме дня школьника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 w:rsidRPr="00BA4E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 w:rsidRPr="00BA4E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комплекса ГТО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</w:tbl>
    <w:p w:rsidR="00B0679B" w:rsidRDefault="00B0679B">
      <w:pPr>
        <w:sectPr w:rsidR="00B0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79B" w:rsidRDefault="00823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B0679B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79B" w:rsidRDefault="00B0679B">
            <w:pPr>
              <w:spacing w:after="0"/>
              <w:ind w:left="135"/>
            </w:pP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</w:tr>
      <w:tr w:rsidR="00B0679B" w:rsidRPr="00BA4E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физической культуре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Физическое развитие и его измерение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по укреплению здоровья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Индивидуальные комплексы утренней зарядки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 w:rsidRPr="00BA4E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Раздел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2.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игры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 w:rsidRPr="00BA4E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</w:tbl>
    <w:p w:rsidR="00B0679B" w:rsidRDefault="00B0679B">
      <w:pPr>
        <w:sectPr w:rsidR="00B0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79B" w:rsidRDefault="00823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B0679B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79B" w:rsidRDefault="00B0679B">
            <w:pPr>
              <w:spacing w:after="0"/>
              <w:ind w:left="135"/>
            </w:pP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</w:tr>
      <w:tr w:rsidR="00B0679B" w:rsidRPr="00BA4E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Знания о физической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культуре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Виды физических упражнений, используемых на уроках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пульса на уроках физической культуры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Физическая нагрузка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Дыхательная и зрительная гимнастика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 w:rsidRPr="00BA4E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Итого по </w:t>
            </w:r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 w:rsidRPr="00BA4E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Прикладно-ориентированная физическая культура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</w:tbl>
    <w:p w:rsidR="00B0679B" w:rsidRDefault="00B0679B">
      <w:pPr>
        <w:sectPr w:rsidR="00B0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79B" w:rsidRDefault="00823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63"/>
        <w:gridCol w:w="1841"/>
        <w:gridCol w:w="1910"/>
        <w:gridCol w:w="2694"/>
      </w:tblGrid>
      <w:tr w:rsidR="00B0679B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B0679B" w:rsidRDefault="00B0679B">
            <w:pPr>
              <w:spacing w:after="0"/>
              <w:ind w:left="135"/>
            </w:pP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</w:tr>
      <w:tr w:rsidR="00B0679B" w:rsidRPr="00BA4E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Знания о физической культуре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Знания о физической культуре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Способы самостоятельной деятельности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Профилактика предупреждения травм и оказание первой помощи при их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ФИЗИЧЕСКОЕ СОВЕРШЕНСТВОВАНИЕ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Оздоровительная физическая культура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 w:rsidRPr="00BA4E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Спортивно-оздоровительная физическая культура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Гимнастика с основами акробатики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Легкая атлетика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Лыжная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Плавательная подготовка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Подвижные и спортивные игры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 w:rsidRPr="00BA4EB9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Прикладно-ориентированная </w:t>
            </w:r>
            <w:r w:rsidRPr="00BA4EB9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физическая культура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</w:tbl>
    <w:p w:rsidR="00B0679B" w:rsidRDefault="00B0679B">
      <w:pPr>
        <w:sectPr w:rsidR="00B0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79B" w:rsidRDefault="00B0679B">
      <w:pPr>
        <w:sectPr w:rsidR="00B0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79B" w:rsidRDefault="0082367B">
      <w:pPr>
        <w:spacing w:after="0"/>
        <w:ind w:left="120"/>
      </w:pPr>
      <w:bookmarkStart w:id="23" w:name="block-34425945"/>
      <w:bookmarkEnd w:id="22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B0679B" w:rsidRDefault="00823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3"/>
        <w:gridCol w:w="4328"/>
        <w:gridCol w:w="1320"/>
        <w:gridCol w:w="1841"/>
        <w:gridCol w:w="1910"/>
        <w:gridCol w:w="1347"/>
        <w:gridCol w:w="2221"/>
      </w:tblGrid>
      <w:tr w:rsidR="00B0679B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79B" w:rsidRDefault="00B0679B">
            <w:pPr>
              <w:spacing w:after="0"/>
              <w:ind w:left="135"/>
            </w:pP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такое физическая культура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физические упражнения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Режим дня и правила его составления и соблюдения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Личная гигиена и гигиенические процедуры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Осанка человека. Упражнения для осанки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Комплексы утренней зарядки и физкультминуток в режиме дня школьника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физической культуры, общие понятия о видах гимнастики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</w:t>
            </w:r>
            <w:r>
              <w:rPr>
                <w:rFonts w:ascii="Times New Roman" w:hAnsi="Times New Roman"/>
                <w:color w:val="000000"/>
                <w:sz w:val="24"/>
              </w:rPr>
              <w:t>гимнастическим упражнениям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Стилизованные способы передвижения ходьбой и бегом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Акробатические упражнения, основные техники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и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организующие команды на уроках физической культуры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 мячом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Гимнастические упражнения со скакалкой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Гимнастические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в прыжках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группировке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нормативов комплекса ГТО. Наклон вперед из положения стоя на гимнастической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скамье,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поднимание туловища из положения лежа на спине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Сгибание и разгибание рук в упоре лежа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Прыжки в упоре на руках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Переноска лыж к месту занятия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Строевые упражнения с лыжами в руках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ступающего шага во время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ступающего шага во время передвижения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техники 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Техника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передвижения на лыжах скользящим шагом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Техника передвижения на лыжах скользящим шагом в полной координации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Ходьба на </w:t>
            </w:r>
            <w:r>
              <w:rPr>
                <w:rFonts w:ascii="Times New Roman" w:hAnsi="Times New Roman"/>
                <w:color w:val="000000"/>
                <w:sz w:val="24"/>
              </w:rPr>
              <w:t>лыжах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Чем отличается ходьба от 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равномерной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Смешанное передвижение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равномерному бегу в колонне по одному с невысокой скоростью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6-ти минутный бег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 м и 30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передвижении с изменением скорости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Бросок набивного мяча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выполнения прыжка в длину с места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одновременного отталкивания двумя ногами и приземления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Приземление после спрыгивания с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горки матов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выполнения норматива комплекса ГТО. Прыжок в длину с места толчком двумя ногами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техники выполнения прыжка в высоту с прямого разбега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Считалки для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игровых действий и правил подвижных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способам организации игровых площадок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Самостоятельная организация и проведение подвижных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«Охотники и утки»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Разучивание подвижной игры «Не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попади в болото»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«Не оступись»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«Кто больше соберет яблок»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«Брось-поймай»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«Пингвины с мячом»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ГТО – что это такое? История ГТО. </w:t>
            </w:r>
            <w:r>
              <w:rPr>
                <w:rFonts w:ascii="Times New Roman" w:hAnsi="Times New Roman"/>
                <w:color w:val="000000"/>
                <w:sz w:val="24"/>
              </w:rPr>
              <w:t>Спортивные нормативы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правила ТБ на уроках, особенности проведения испытаний (тестов) ВФСК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Пробное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Пробное тестирование с соблюдением правил и техники выполнения испытаний (тестов) 1 и 2 ступеней комплекса ГТО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</w:tbl>
    <w:p w:rsidR="00B0679B" w:rsidRDefault="00B0679B">
      <w:pPr>
        <w:sectPr w:rsidR="00B0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79B" w:rsidRDefault="00823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7"/>
        <w:gridCol w:w="4400"/>
        <w:gridCol w:w="1294"/>
        <w:gridCol w:w="1841"/>
        <w:gridCol w:w="1910"/>
        <w:gridCol w:w="1347"/>
        <w:gridCol w:w="2221"/>
      </w:tblGrid>
      <w:tr w:rsidR="00B067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79B" w:rsidRDefault="00B0679B">
            <w:pPr>
              <w:spacing w:after="0"/>
              <w:ind w:left="135"/>
            </w:pP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подвижных игр и соревнований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Зарождение Олимпийских игр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Олимпийские игры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Физическое развитие. Входное </w:t>
            </w:r>
            <w:r>
              <w:rPr>
                <w:rFonts w:ascii="Times New Roman" w:hAnsi="Times New Roman"/>
                <w:color w:val="000000"/>
                <w:sz w:val="24"/>
              </w:rPr>
              <w:t>тестирование.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качества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координации движений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Дневник наблюдений по физической культуре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Утренняя зарядка, составление индивидуальных комплексов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уроках гимнастики и акробатики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 и команды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Гимнастическая разминка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Ходьба на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гимнастической скакалкой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гимнастическим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Наклон вперед из положения стоя на гимнастической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гимнастические движения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лыжной подготовкой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двухшажным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попеременным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Спуск с горы в основной стойке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Подъем </w:t>
            </w:r>
            <w:r>
              <w:rPr>
                <w:rFonts w:ascii="Times New Roman" w:hAnsi="Times New Roman"/>
                <w:color w:val="000000"/>
                <w:sz w:val="24"/>
              </w:rPr>
              <w:t>лесенкой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Спуски и подъёмы на лыжах Полугодовое тестирование.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лыжными палками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Торможение падением на бок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поведения на занятиях лёгкой атлетикой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Броски мяча в неподвижную мишень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Метание теннисного мяча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прыжковые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Сложно координированные прыжковые </w:t>
            </w:r>
            <w:r>
              <w:rPr>
                <w:rFonts w:ascii="Times New Roman" w:hAnsi="Times New Roman"/>
                <w:color w:val="000000"/>
                <w:sz w:val="24"/>
              </w:rPr>
              <w:t>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высоту с прямого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ГТО. Смешанное передвижение по пересеченной местности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Бег с поворотами и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изменением направлений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Сложно координированные беговые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Приемы баскетбола: мяч среднему и мяч соседу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Бросок мяча в колонне и неудобный бросок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Прием «волна» в баскетболе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Игры с приемами футбола: метко в 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Гонка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Гонка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мячей и слалом с мячом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Футбольный бильярд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Бросок ногой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выполнения спортивных нормативов 2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Правила техники безопасности на уроках. Укрепление здоровья через ВФСК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сдачей норм ГТО, с соблюдением правил и техники выполнения испытаний (тестов) 2 ступени ГТО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«Праздник ГТО». Соревнования со сдачей норм ГТО, с соблюдением правил и техники выполнения испытаний (тестов) 2 ступени ГТО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Промежуточная аттестация.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</w:tbl>
    <w:p w:rsidR="00B0679B" w:rsidRDefault="00B0679B">
      <w:pPr>
        <w:sectPr w:rsidR="00B0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79B" w:rsidRDefault="00823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8"/>
        <w:gridCol w:w="4398"/>
        <w:gridCol w:w="1295"/>
        <w:gridCol w:w="1841"/>
        <w:gridCol w:w="1910"/>
        <w:gridCol w:w="1347"/>
        <w:gridCol w:w="2221"/>
      </w:tblGrid>
      <w:tr w:rsidR="00B0679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79B" w:rsidRDefault="00B0679B">
            <w:pPr>
              <w:spacing w:after="0"/>
              <w:ind w:left="135"/>
            </w:pP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 у древних народов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История появления современного спорта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физических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Измерение пульса на занятиях физической культурой. </w:t>
            </w:r>
            <w:r>
              <w:rPr>
                <w:rFonts w:ascii="Times New Roman" w:hAnsi="Times New Roman"/>
                <w:color w:val="000000"/>
                <w:sz w:val="24"/>
              </w:rPr>
              <w:t>Входное тестирование.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Дозировка физических нагрузок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индивидуального графика занятий по развитию физических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качеств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 под душем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Дыхательная гимнастика и гимнастика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для глаз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Строевые команды и упражнения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Лазанье по канату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скамейке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Подтягивание из виса на высокой перекладине –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мальчики. </w:t>
            </w:r>
            <w:r>
              <w:rPr>
                <w:rFonts w:ascii="Times New Roman" w:hAnsi="Times New Roman"/>
                <w:color w:val="000000"/>
                <w:sz w:val="24"/>
              </w:rPr>
              <w:t>Подтягивание из виса лежа на низкой перекладине 90 см - девочки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Передвижения по гимнастической стенке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Поднимание туловища из положения лежа на спине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Прыжки через скакалку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выполнения норматива комплекса ГТО. Наклон вперед из положения стоя на гимнастической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скамье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Ритмическая гимнастика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Сгибание и разгибание рук в упоре лежа на полу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галоп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Танцевальные упражнения из танца полька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Прыжок в длину с разбега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норматива комплекса ГТО. Прыжок в длину с места толчком двумя ногами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Броски набивного мяча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Метание теннисного мяча в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цель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Челночный бег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Челночный бег 3х10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Бег с ускорением на короткую дистанцию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Кросс на 2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Бег на 1000 м Полугодовое тестирование.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двухшажным ходом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на месте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Повороты на лыжах способом переступания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Торможение на лыжах способом «плуг» при спуске с пологого склона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Скольжение с пологого склона с поворотами и торможением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бассейне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Разучивание специальных плавательных упражнений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передвижение по дну ходьбой и прыжками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Упражнения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ознакомительного плавания: погружение в воду и всплывание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кролем на груди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в плавании брассом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Проплывание дистанции 25 м вольным стилем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элементами спортивных игр: парашютисты, стрелки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Спортивная </w:t>
            </w:r>
            <w:r>
              <w:rPr>
                <w:rFonts w:ascii="Times New Roman" w:hAnsi="Times New Roman"/>
                <w:color w:val="000000"/>
                <w:sz w:val="24"/>
              </w:rPr>
              <w:t>игра баскетбол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Ведение баскетбольного мяча. Ловля и передача мяча двумя руками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баскетбола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волейбол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Прямая нижняя подача, приём и передача мяча снизу двумя руками на месте и в движении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Спортивная игра футбол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Спортивная игра футбол. Промежуточная аттестация.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Подвижные игры с приемами футбола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Соревнования «А ты сдал нормы ГТО?», с соблюдением правил и техники выполнения испытаний (тестов) 2-3 ступени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</w:tbl>
    <w:p w:rsidR="00B0679B" w:rsidRDefault="00B0679B">
      <w:pPr>
        <w:sectPr w:rsidR="00B0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79B" w:rsidRDefault="0082367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50"/>
        <w:gridCol w:w="4364"/>
        <w:gridCol w:w="1307"/>
        <w:gridCol w:w="1841"/>
        <w:gridCol w:w="1910"/>
        <w:gridCol w:w="1347"/>
        <w:gridCol w:w="2221"/>
      </w:tblGrid>
      <w:tr w:rsidR="00B0679B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B0679B" w:rsidRDefault="00B0679B">
            <w:pPr>
              <w:spacing w:after="0"/>
              <w:ind w:left="135"/>
            </w:pP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B0679B" w:rsidRDefault="00B0679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0679B" w:rsidRDefault="00B0679B"/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физической культуры в России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Из истории развития национальных видов спорта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Самостоятельная физическая подготовка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Влияние занятий физической подготовкой на работу систем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Оценка годовой динамики показателей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физического развития и физической подготовленности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предупреждения травм на уроках физической культуры и оказание первой помощи при травмах. </w:t>
            </w:r>
            <w:r>
              <w:rPr>
                <w:rFonts w:ascii="Times New Roman" w:hAnsi="Times New Roman"/>
                <w:color w:val="000000"/>
                <w:sz w:val="24"/>
              </w:rPr>
              <w:t>Входное тестирование.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для профилактики нарушения осанки и снижения массы тела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Закаливание организма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при выполнении гимнастических и акробатических упражнений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Акробатическая комбинация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Наклон вперед из положения стоя на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гимнастической скамье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Поднимание туловища из положения лежа на спине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Поводящие упражнения для обучения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опорному прыжку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на гимнастической перекладине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правил и техники выполнения норматива комплекса ГТО. Подтягивание из виса на высокой перекладине – мальчики, подтягивание из виса лёжа на низкой перекладине 90 см - девочки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а комплекса ГТО. Сгибание и разгибание рук в упоре лежа на полу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Танцевальные упражнения «Летка-енка»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лёгкой атлетикой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прыжках в высоту с разбега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Прыжок в длину с места толчком двумя ногами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Прыжок в высоту с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разбега способом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перешагивания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1000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30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Беговые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Метание малого мяча на дальность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Метание мяча весом 150 г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Освоение правил и техники выполнения норматива комплекса ГТО. Кросс на 2 км. Полугодовое тестирование.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 на занятиях лыжной подготовкой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на лыжах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ходом: 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Имитационные упражнения в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Имитационные упражнения в передвижении на лыжах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Передвижение на лыжах одновременным одношажным ходом с небольшого склона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Передвижение одношажным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одновременным ходом по фазам движения и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ГТО. </w:t>
            </w:r>
            <w:r>
              <w:rPr>
                <w:rFonts w:ascii="Times New Roman" w:hAnsi="Times New Roman"/>
                <w:color w:val="000000"/>
                <w:sz w:val="24"/>
              </w:rPr>
              <w:t>Бег на лыжах 1 км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свободного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Предупреждение травм на занятиях в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плавательном бассейне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Подводящие упражнения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с плавательной доской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скольжении на груди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Плавание кролем на спине в 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Плавание кролем на спине в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полной координации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Упражнения в плавании способом кроль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</w:t>
            </w:r>
            <w:r>
              <w:rPr>
                <w:rFonts w:ascii="Times New Roman" w:hAnsi="Times New Roman"/>
                <w:color w:val="000000"/>
                <w:sz w:val="24"/>
              </w:rPr>
              <w:t>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правил и техники выполнения норматива комплекса ГТО. </w:t>
            </w:r>
            <w:r>
              <w:rPr>
                <w:rFonts w:ascii="Times New Roman" w:hAnsi="Times New Roman"/>
                <w:color w:val="000000"/>
                <w:sz w:val="24"/>
              </w:rPr>
              <w:t>Плавание 50 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Предупреждение травматизма на занятиях подвижными играми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игры «Запрещенное движение»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«Подвижная цель»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«Эстафета с ведением футбольного мяча»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«Паровая машина»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Разучивание подвижной игры «Гонка лодок»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Поле для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волейбол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баскетбол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Упражнения из игры футбол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Областной зачет по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физической культуре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«Большие гонки», посвященный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ГТО и ЗОЖ, с соблюдением правил и техники выполнения испытаний (тестов) 3 ступени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B0679B" w:rsidRDefault="00B0679B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ввода1</w:t>
            </w:r>
          </w:p>
        </w:tc>
      </w:tr>
      <w:tr w:rsidR="00B0679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Pr="00BA4EB9" w:rsidRDefault="0082367B">
            <w:pPr>
              <w:spacing w:after="0"/>
              <w:ind w:left="135"/>
              <w:rPr>
                <w:lang w:val="ru-RU"/>
              </w:rPr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 w:rsidRPr="00BA4EB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B0679B" w:rsidRDefault="0082367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0679B" w:rsidRDefault="00B0679B"/>
        </w:tc>
      </w:tr>
    </w:tbl>
    <w:p w:rsidR="00B0679B" w:rsidRDefault="00B0679B">
      <w:pPr>
        <w:sectPr w:rsidR="00B0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79B" w:rsidRDefault="00B0679B">
      <w:pPr>
        <w:sectPr w:rsidR="00B0679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0679B" w:rsidRDefault="0082367B">
      <w:pPr>
        <w:spacing w:after="0"/>
        <w:ind w:left="120"/>
      </w:pPr>
      <w:bookmarkStart w:id="24" w:name="block-34425946"/>
      <w:bookmarkEnd w:id="23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0679B" w:rsidRDefault="008236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ОБЯЗАТЕЛЬНЫЕ </w:t>
      </w:r>
      <w:r>
        <w:rPr>
          <w:rFonts w:ascii="Times New Roman" w:hAnsi="Times New Roman"/>
          <w:b/>
          <w:color w:val="000000"/>
          <w:sz w:val="28"/>
        </w:rPr>
        <w:t>УЧЕБНЫЕ МАТЕРИАЛЫ ДЛЯ УЧЕНИКА</w:t>
      </w:r>
    </w:p>
    <w:p w:rsidR="00B0679B" w:rsidRDefault="00B0679B">
      <w:pPr>
        <w:spacing w:after="0" w:line="480" w:lineRule="auto"/>
        <w:ind w:left="120"/>
      </w:pPr>
    </w:p>
    <w:p w:rsidR="00B0679B" w:rsidRDefault="00B0679B">
      <w:pPr>
        <w:spacing w:after="0" w:line="480" w:lineRule="auto"/>
        <w:ind w:left="120"/>
      </w:pPr>
    </w:p>
    <w:p w:rsidR="00B0679B" w:rsidRDefault="00B0679B">
      <w:pPr>
        <w:spacing w:after="0"/>
        <w:ind w:left="120"/>
      </w:pPr>
    </w:p>
    <w:p w:rsidR="00B0679B" w:rsidRDefault="0082367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0679B" w:rsidRDefault="00B0679B">
      <w:pPr>
        <w:spacing w:after="0" w:line="480" w:lineRule="auto"/>
        <w:ind w:left="120"/>
      </w:pPr>
    </w:p>
    <w:p w:rsidR="00B0679B" w:rsidRDefault="00B0679B">
      <w:pPr>
        <w:spacing w:after="0"/>
        <w:ind w:left="120"/>
      </w:pPr>
    </w:p>
    <w:p w:rsidR="00B0679B" w:rsidRPr="00BA4EB9" w:rsidRDefault="0082367B">
      <w:pPr>
        <w:spacing w:after="0" w:line="480" w:lineRule="auto"/>
        <w:ind w:left="120"/>
        <w:rPr>
          <w:lang w:val="ru-RU"/>
        </w:rPr>
      </w:pPr>
      <w:r w:rsidRPr="00BA4EB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B0679B" w:rsidRPr="00BA4EB9" w:rsidRDefault="00B0679B">
      <w:pPr>
        <w:spacing w:after="0" w:line="480" w:lineRule="auto"/>
        <w:ind w:left="120"/>
        <w:rPr>
          <w:lang w:val="ru-RU"/>
        </w:rPr>
      </w:pPr>
    </w:p>
    <w:p w:rsidR="00B0679B" w:rsidRPr="00BA4EB9" w:rsidRDefault="00B0679B">
      <w:pPr>
        <w:rPr>
          <w:lang w:val="ru-RU"/>
        </w:rPr>
        <w:sectPr w:rsidR="00B0679B" w:rsidRPr="00BA4EB9">
          <w:pgSz w:w="11906" w:h="16383"/>
          <w:pgMar w:top="1134" w:right="850" w:bottom="1134" w:left="1701" w:header="720" w:footer="720" w:gutter="0"/>
          <w:cols w:space="720"/>
        </w:sectPr>
      </w:pPr>
    </w:p>
    <w:bookmarkEnd w:id="24"/>
    <w:p w:rsidR="0082367B" w:rsidRPr="00BA4EB9" w:rsidRDefault="0082367B">
      <w:pPr>
        <w:rPr>
          <w:lang w:val="ru-RU"/>
        </w:rPr>
      </w:pPr>
    </w:p>
    <w:sectPr w:rsidR="0082367B" w:rsidRPr="00BA4EB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C447C"/>
    <w:multiLevelType w:val="multilevel"/>
    <w:tmpl w:val="1C74F36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45127B"/>
    <w:multiLevelType w:val="multilevel"/>
    <w:tmpl w:val="3F7E45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B8741FE"/>
    <w:multiLevelType w:val="multilevel"/>
    <w:tmpl w:val="BBDA381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A24591A"/>
    <w:multiLevelType w:val="multilevel"/>
    <w:tmpl w:val="12C425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B924B59"/>
    <w:multiLevelType w:val="multilevel"/>
    <w:tmpl w:val="D6FE5B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E9F4752"/>
    <w:multiLevelType w:val="multilevel"/>
    <w:tmpl w:val="B68479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0FE4FC8"/>
    <w:multiLevelType w:val="multilevel"/>
    <w:tmpl w:val="EDC2C5A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703044D"/>
    <w:multiLevelType w:val="multilevel"/>
    <w:tmpl w:val="3B26748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D5C06AA"/>
    <w:multiLevelType w:val="multilevel"/>
    <w:tmpl w:val="D06413C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1B26608"/>
    <w:multiLevelType w:val="multilevel"/>
    <w:tmpl w:val="2A7E7DE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4EE6E6F"/>
    <w:multiLevelType w:val="multilevel"/>
    <w:tmpl w:val="F38038A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5DC50B9C"/>
    <w:multiLevelType w:val="multilevel"/>
    <w:tmpl w:val="2AA69F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6F816D9"/>
    <w:multiLevelType w:val="multilevel"/>
    <w:tmpl w:val="93EEBEC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75AF11E0"/>
    <w:multiLevelType w:val="multilevel"/>
    <w:tmpl w:val="EBF251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6A27543"/>
    <w:multiLevelType w:val="multilevel"/>
    <w:tmpl w:val="BD7CB5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790C0DE4"/>
    <w:multiLevelType w:val="multilevel"/>
    <w:tmpl w:val="51DAA79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7C2E4952"/>
    <w:multiLevelType w:val="multilevel"/>
    <w:tmpl w:val="33CEF18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0"/>
  </w:num>
  <w:num w:numId="3">
    <w:abstractNumId w:val="4"/>
  </w:num>
  <w:num w:numId="4">
    <w:abstractNumId w:val="1"/>
  </w:num>
  <w:num w:numId="5">
    <w:abstractNumId w:val="9"/>
  </w:num>
  <w:num w:numId="6">
    <w:abstractNumId w:val="16"/>
  </w:num>
  <w:num w:numId="7">
    <w:abstractNumId w:val="8"/>
  </w:num>
  <w:num w:numId="8">
    <w:abstractNumId w:val="6"/>
  </w:num>
  <w:num w:numId="9">
    <w:abstractNumId w:val="11"/>
  </w:num>
  <w:num w:numId="10">
    <w:abstractNumId w:val="2"/>
  </w:num>
  <w:num w:numId="11">
    <w:abstractNumId w:val="0"/>
  </w:num>
  <w:num w:numId="12">
    <w:abstractNumId w:val="7"/>
  </w:num>
  <w:num w:numId="13">
    <w:abstractNumId w:val="13"/>
  </w:num>
  <w:num w:numId="14">
    <w:abstractNumId w:val="15"/>
  </w:num>
  <w:num w:numId="15">
    <w:abstractNumId w:val="12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79B"/>
    <w:rsid w:val="0082367B"/>
    <w:rsid w:val="00B0679B"/>
    <w:rsid w:val="00BA4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17BC3"/>
  <w15:docId w15:val="{9599C3B8-0C3C-488C-A93A-AAB5888B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BA4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BA4EB9"/>
    <w:rPr>
      <w:rFonts w:ascii="Segoe UI" w:hAnsi="Segoe UI" w:cs="Segoe U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BA4E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616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63</Pages>
  <Words>9355</Words>
  <Characters>53327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Секретарь</cp:lastModifiedBy>
  <cp:revision>2</cp:revision>
  <cp:lastPrinted>2024-11-11T16:25:00Z</cp:lastPrinted>
  <dcterms:created xsi:type="dcterms:W3CDTF">2024-11-11T16:30:00Z</dcterms:created>
  <dcterms:modified xsi:type="dcterms:W3CDTF">2024-11-11T16:30:00Z</dcterms:modified>
</cp:coreProperties>
</file>