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0FE" w:rsidRDefault="00E94380" w:rsidP="00E94380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Cs/>
          <w:i/>
          <w:iCs/>
          <w:caps/>
          <w:sz w:val="24"/>
          <w:szCs w:val="24"/>
          <w:lang w:eastAsia="ru-RU"/>
        </w:rPr>
      </w:pPr>
      <w:bookmarkStart w:id="0" w:name="_Toc497294483"/>
      <w:r>
        <w:rPr>
          <w:rFonts w:ascii="Times New Roman" w:eastAsia="Times New Roman" w:hAnsi="Times New Roman" w:cs="Times New Roman"/>
          <w:bCs/>
          <w:i/>
          <w:iCs/>
          <w:caps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034D8437" wp14:editId="4FD5F0D8">
            <wp:simplePos x="0" y="0"/>
            <wp:positionH relativeFrom="column">
              <wp:posOffset>-741045</wp:posOffset>
            </wp:positionH>
            <wp:positionV relativeFrom="paragraph">
              <wp:posOffset>-94615</wp:posOffset>
            </wp:positionV>
            <wp:extent cx="6858000" cy="9677400"/>
            <wp:effectExtent l="0" t="0" r="0" b="0"/>
            <wp:wrapTight wrapText="bothSides">
              <wp:wrapPolygon edited="0">
                <wp:start x="0" y="0"/>
                <wp:lineTo x="0" y="21557"/>
                <wp:lineTo x="21540" y="21557"/>
                <wp:lineTo x="21540" y="0"/>
                <wp:lineTo x="0" y="0"/>
              </wp:wrapPolygon>
            </wp:wrapTight>
            <wp:docPr id="1" name="Рисунок 1" descr="C:\Users\admin-pc\Desktop\орен 1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орен 1-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94380" w:rsidRPr="00E94380" w:rsidRDefault="00060420" w:rsidP="000460F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94380"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E94380" w:rsidRPr="00E94380">
        <w:rPr>
          <w:rFonts w:ascii="Times New Roman" w:hAnsi="Times New Roman" w:cs="Times New Roman"/>
          <w:b/>
          <w:sz w:val="24"/>
          <w:szCs w:val="24"/>
        </w:rPr>
        <w:t xml:space="preserve">ояснительная записка </w:t>
      </w:r>
    </w:p>
    <w:p w:rsidR="00E94380" w:rsidRDefault="00E94380" w:rsidP="00E943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4380" w:rsidRPr="004B022E" w:rsidRDefault="00E94380" w:rsidP="00E943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0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Курс «Моё Оренбуржье» призван дать представление об историческом прошлом нашего края, и </w:t>
      </w:r>
      <w:proofErr w:type="gramStart"/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нацелена</w:t>
      </w:r>
      <w:proofErr w:type="gramEnd"/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выработку у учащихся навыка работы с различными источниками информации. Личные впечатления, которые появляются у учащихся в процессе деятельности с использованием краеведческих материалов, усиливают эффективность всех аспектов воспитания - нравственного, гражданского, эстетического. В младшем школьном возрасте закладываются основы познавательного интереса к изучению родного края, как    окружающего ребёнка микроклимата, создаются условия для формирования нравственных ценностей, которые лежат в основе любви к Родине.</w:t>
      </w:r>
    </w:p>
    <w:p w:rsidR="00E94380" w:rsidRPr="004B022E" w:rsidRDefault="00E94380" w:rsidP="00E9438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       Программа  позволяет включить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щихся в социально-полезную деятельность, осуществлять связь школы с жизнью, обогащать опытом социализации и создавать ресурс их гражданского становления.</w:t>
      </w:r>
    </w:p>
    <w:p w:rsidR="00E94380" w:rsidRPr="004B022E" w:rsidRDefault="00E94380" w:rsidP="00E94380">
      <w:pPr>
        <w:spacing w:after="0" w:line="240" w:lineRule="auto"/>
        <w:ind w:right="-296"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00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Ведущей идеей   </w:t>
      </w:r>
      <w:r w:rsidRPr="004B022E">
        <w:rPr>
          <w:rFonts w:ascii="Times New Roman" w:hAnsi="Times New Roman" w:cs="Times New Roman"/>
          <w:sz w:val="24"/>
          <w:szCs w:val="24"/>
        </w:rPr>
        <w:t>программы курса внеурочной деятельности</w:t>
      </w:r>
      <w:r w:rsidRPr="004B02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«Моё Оренбуржье» является формирование ценностных ориентиров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щихся, воспитание любви к своей Родине, уважение к нашим истокам, к родной земле, воспитание  активной  жизненной позиции гражданина с детских лет, готовности к служению Отечеству.</w:t>
      </w:r>
    </w:p>
    <w:p w:rsidR="00E94380" w:rsidRPr="004B022E" w:rsidRDefault="00E94380" w:rsidP="00E9438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воспитанию патриотических чувств, формированию патриотического сознания обучающихся,  пробуждению интереса и бережного отношения к  историческим и культурным ценностям Оренбургской области,</w:t>
      </w: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формированию у подростков патриотического отношения к малой родине как части России посредством включения в краеведческую деятельность, 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воспитанию любви к природе родной земли; активной жизненной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зиции гражданина с детских лет.</w:t>
      </w:r>
    </w:p>
    <w:p w:rsidR="00E94380" w:rsidRPr="004B022E" w:rsidRDefault="00E94380" w:rsidP="00E9438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E94380" w:rsidRPr="004B022E" w:rsidRDefault="00E94380" w:rsidP="00E94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4B022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 xml:space="preserve">Воспитывающие: </w:t>
      </w:r>
    </w:p>
    <w:p w:rsidR="00E94380" w:rsidRPr="004B022E" w:rsidRDefault="00E94380" w:rsidP="00E94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содействие гармоничному развитию личности школьника; </w:t>
      </w:r>
    </w:p>
    <w:p w:rsidR="00E94380" w:rsidRPr="004B022E" w:rsidRDefault="00E94380" w:rsidP="00E94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 учащихся любознательности и познавательного интереса;</w:t>
      </w:r>
    </w:p>
    <w:p w:rsidR="00E94380" w:rsidRPr="004B022E" w:rsidRDefault="00E94380" w:rsidP="00E94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совершенствование духовных и физических потребностей;</w:t>
      </w:r>
    </w:p>
    <w:p w:rsidR="00E94380" w:rsidRPr="004B022E" w:rsidRDefault="00E94380" w:rsidP="00E94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гуманное отношение к окружающей среде, бережное отношение к памятникам истории и культуры города;</w:t>
      </w:r>
    </w:p>
    <w:p w:rsidR="00E94380" w:rsidRPr="004B022E" w:rsidRDefault="00E94380" w:rsidP="00E94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патриотизма, чувства уважения к людям, прославившим город,  любви к родному краю;</w:t>
      </w:r>
    </w:p>
    <w:p w:rsidR="00E94380" w:rsidRPr="004B022E" w:rsidRDefault="00E94380" w:rsidP="00E943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условий для социальной адаптации и профессионального самоопределения.</w:t>
      </w:r>
    </w:p>
    <w:p w:rsidR="00E94380" w:rsidRPr="004B022E" w:rsidRDefault="00E94380" w:rsidP="00E94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B022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Развивающие:</w:t>
      </w: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E94380" w:rsidRPr="004B022E" w:rsidRDefault="00E94380" w:rsidP="00E94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 и умения в процессе общения, учить работать в группах, способствовать развитию психических процессов: воображения, памяти, мышления, речи;</w:t>
      </w:r>
    </w:p>
    <w:p w:rsidR="00E94380" w:rsidRPr="004B022E" w:rsidRDefault="00E94380" w:rsidP="00E94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расширять исторический и экологический кругозор учащихся;</w:t>
      </w:r>
    </w:p>
    <w:p w:rsidR="00E94380" w:rsidRPr="004B022E" w:rsidRDefault="00E94380" w:rsidP="00E94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-  формировать учебную самостоятельность и деловые качества.</w:t>
      </w:r>
    </w:p>
    <w:p w:rsidR="00E94380" w:rsidRPr="004B022E" w:rsidRDefault="00E94380" w:rsidP="00E94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B022E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 xml:space="preserve">формирование элементов </w:t>
      </w:r>
      <w:r w:rsidRPr="004B022E">
        <w:rPr>
          <w:rFonts w:ascii="Times New Roman" w:eastAsia="Calibri" w:hAnsi="Times New Roman" w:cs="Times New Roman"/>
          <w:kern w:val="24"/>
          <w:sz w:val="24"/>
          <w:szCs w:val="24"/>
          <w:lang w:val="en-US" w:eastAsia="ru-RU"/>
        </w:rPr>
        <w:t>IT</w:t>
      </w:r>
      <w:r w:rsidRPr="004B022E">
        <w:rPr>
          <w:rFonts w:ascii="Times New Roman" w:eastAsia="Calibri" w:hAnsi="Times New Roman" w:cs="Times New Roman"/>
          <w:kern w:val="24"/>
          <w:sz w:val="24"/>
          <w:szCs w:val="24"/>
          <w:lang w:eastAsia="ru-RU"/>
        </w:rPr>
        <w:t>-компетенций</w:t>
      </w:r>
    </w:p>
    <w:p w:rsidR="00E94380" w:rsidRPr="004B022E" w:rsidRDefault="00E94380" w:rsidP="00E94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</w:pPr>
      <w:r w:rsidRPr="004B022E"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Обучающие:</w:t>
      </w:r>
    </w:p>
    <w:p w:rsidR="00E94380" w:rsidRPr="004B022E" w:rsidRDefault="00E94380" w:rsidP="00E94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 младших школьников представления  об историческом прошлом и настоящем нашего района, края; о личностях, оставивших заметный след в истории; о вкладе, который внесли соотечественники в историческое и культурное наследие района, края, страны; о культуре, обычаях и традициях своего народа;</w:t>
      </w:r>
    </w:p>
    <w:p w:rsidR="00E94380" w:rsidRPr="004B022E" w:rsidRDefault="00E94380" w:rsidP="00E94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прививать младшим школьникам умения и навыки поисковой деятельности: учить наблюдать и описывать факты, систематизировать собранный материал, оформлять его, осуществлять анализ и самоанализ;</w:t>
      </w:r>
    </w:p>
    <w:p w:rsidR="00E94380" w:rsidRPr="004B022E" w:rsidRDefault="00E94380" w:rsidP="00E943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расширять и углублять знания учащихся по окружающему миру.</w:t>
      </w:r>
    </w:p>
    <w:p w:rsidR="00E94380" w:rsidRPr="004B022E" w:rsidRDefault="00E94380" w:rsidP="00E9438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60FE" w:rsidRPr="00E94380" w:rsidRDefault="000460FE" w:rsidP="00E9438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022E">
        <w:rPr>
          <w:rFonts w:ascii="Times New Roman" w:eastAsia="Times New Roman" w:hAnsi="Times New Roman" w:cs="Times New Roman"/>
          <w:sz w:val="24"/>
          <w:szCs w:val="24"/>
        </w:rPr>
        <w:t xml:space="preserve">На изучение </w:t>
      </w:r>
      <w:r w:rsidR="00060420" w:rsidRPr="004B0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0420" w:rsidRPr="004B022E">
        <w:rPr>
          <w:rFonts w:ascii="Times New Roman" w:hAnsi="Times New Roman" w:cs="Times New Roman"/>
          <w:sz w:val="24"/>
          <w:szCs w:val="24"/>
        </w:rPr>
        <w:t>программы курса внеурочной деятельности</w:t>
      </w:r>
      <w:r w:rsidR="00060420" w:rsidRPr="004B02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4B022E">
        <w:rPr>
          <w:rFonts w:ascii="Times New Roman" w:eastAsia="Times New Roman" w:hAnsi="Times New Roman" w:cs="Times New Roman"/>
          <w:sz w:val="24"/>
          <w:szCs w:val="24"/>
        </w:rPr>
        <w:t xml:space="preserve">   предусмотрено</w:t>
      </w:r>
      <w:r w:rsidR="00060420" w:rsidRPr="004B022E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4B022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60420" w:rsidRPr="004B022E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B022E">
        <w:rPr>
          <w:rFonts w:ascii="Times New Roman" w:eastAsia="Times New Roman" w:hAnsi="Times New Roman" w:cs="Times New Roman"/>
          <w:sz w:val="24"/>
          <w:szCs w:val="24"/>
        </w:rPr>
        <w:t xml:space="preserve"> 1 классе- 16</w:t>
      </w:r>
      <w:r w:rsidR="00300D20" w:rsidRPr="004B02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B022E">
        <w:rPr>
          <w:rFonts w:ascii="Times New Roman" w:eastAsia="Times New Roman" w:hAnsi="Times New Roman" w:cs="Times New Roman"/>
          <w:sz w:val="24"/>
          <w:szCs w:val="24"/>
        </w:rPr>
        <w:t xml:space="preserve">ч, во 2 </w:t>
      </w:r>
      <w:proofErr w:type="spellStart"/>
      <w:r w:rsidRPr="004B022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B022E">
        <w:rPr>
          <w:rFonts w:ascii="Times New Roman" w:eastAsia="Times New Roman" w:hAnsi="Times New Roman" w:cs="Times New Roman"/>
          <w:sz w:val="24"/>
          <w:szCs w:val="24"/>
        </w:rPr>
        <w:t xml:space="preserve"> – 17 ч, в 3 </w:t>
      </w:r>
      <w:proofErr w:type="spellStart"/>
      <w:r w:rsidRPr="004B022E"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 w:rsidRPr="004B022E">
        <w:rPr>
          <w:rFonts w:ascii="Times New Roman" w:eastAsia="Times New Roman" w:hAnsi="Times New Roman" w:cs="Times New Roman"/>
          <w:sz w:val="24"/>
          <w:szCs w:val="24"/>
        </w:rPr>
        <w:t xml:space="preserve"> -17 ч</w:t>
      </w:r>
      <w:r w:rsidR="00060420" w:rsidRPr="004B022E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" w:name="_GoBack"/>
      <w:bookmarkEnd w:id="1"/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4B022E" w:rsidRPr="004B022E" w:rsidRDefault="004B022E" w:rsidP="004B02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1. Планируемые результаты освоения программы</w:t>
      </w:r>
      <w:r w:rsidRPr="004B02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представление о необходимости бережного, уважительного отношения к культуре разных народов России, выступающей в форме национального языка, национальной одежды, традиционных занятий и праздничных обычаев;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познавательные мотивы учебной деятельности, понимание того, как знания и умения, приобретаемые на занятиях по краеведению, могут быть полезны в жизни;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эстетические чувства, впечатления через восприятие картин природы, архитектурных сооружений и других достопримечательностей родного края;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способность к сотрудничеству </w:t>
      </w:r>
      <w:proofErr w:type="gramStart"/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</w:t>
      </w:r>
      <w:proofErr w:type="gramEnd"/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взрослыми и сверстниками на основе взаимодействия при выполнении совместных заданий, в том числе исследовательских  проектов;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•</w:t>
      </w: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4B0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Регулятивные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понимать учебную задачу, сформулированную самостоятельно и уточнённую учителем;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сохранять учебную задачу занятия (самостоятельно воспроизводить её в ходе выполнения работы на различных этапах занятия);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выделять из темы занятия  известные и неизвестные знания и умения;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планировать своё высказывание (выстраивать последовательность предложений для раскрытия темы, приводить примеры);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планировать свои действия в течение занятий;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контролировать и корректировать своё поведение с учётом установленных правил;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 сотрудничестве с учителем ставить новые учебные задачи.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Познавательные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освоение знаний об основных краеведческих понятиях;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особенностях</w:t>
      </w:r>
      <w:proofErr w:type="gramEnd"/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природы, населения, хозяйства, социальной и культурной жизни своего края, об окружающей среде, путях её сохранения или улучшения и рационального использования;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выделять существенную информацию из литературы разных типов (справочной и научно-познавательной);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использовать знаково-символические средства, в том числе элементарные модели и схемы для решения учебных задач;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понимать содержание текста, интерпретировать смысл, фиксировать полученную информацию в виде схем, рисунков, фотографий, таблиц;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анализировать объекты окружающего мира, таблицы, схемы, диаграммы, рисунки с выделением отличительных признаков;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классифицировать объекты по заданным (главным) критериям;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сравнивать объекты по различным признакам;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строить рассуждение (или доказательство своей точки зрения) по теме урока в соответствии с возрастными нормами;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- проявлять индивидуальные творческие способности при выполнении рисунков, условных знаков, подготовке сообщений, иллюстрировании рассказов и т. д.;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Коммуникативные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- </w:t>
      </w: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включаться в диалог и коллективное обсуждение с учителем и сверстниками, проблем и вопросов;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формулировать ответы на вопросы;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договариваться и приходить к общему решению в совместной деятельности;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высказывать мотивированное, аргументированное суждение по теме занятия;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проявлять стремление ладить с собеседниками, ориентироваться на позицию партнёра в общении;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признавать свои ошибки, озвучивать их;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понимать и принимать задачу совместной работы, распределять роли при выполнении заданий;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строить монологическое высказывание, владеть диалогической формой речи (с учётом возрастных особенностей, норм);  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готовить сообщения, </w:t>
      </w:r>
      <w:proofErr w:type="spellStart"/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фоторассказы</w:t>
      </w:r>
      <w:proofErr w:type="spellEnd"/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проекты с помощью взрослых;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составлять рассказ на заданную тему;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осуществлять взаимный контроль и оказывать в сотрудничестве необходимую взаимопомощь;</w:t>
      </w:r>
    </w:p>
    <w:p w:rsidR="004B022E" w:rsidRPr="004B022E" w:rsidRDefault="004B022E" w:rsidP="004B02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продуктивно разрешать конфликты на основе учёта интересов всех его участников.</w:t>
      </w:r>
    </w:p>
    <w:p w:rsidR="004B022E" w:rsidRPr="004B022E" w:rsidRDefault="004B022E" w:rsidP="004B02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022E" w:rsidRPr="004B022E" w:rsidRDefault="004B022E" w:rsidP="004B022E">
      <w:pPr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" w:name="_Toc490147759"/>
      <w:r w:rsidRPr="004B022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>Предметные результаты:</w:t>
      </w:r>
      <w:bookmarkEnd w:id="2"/>
    </w:p>
    <w:p w:rsidR="004B022E" w:rsidRPr="004B022E" w:rsidRDefault="004B022E" w:rsidP="004B02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</w:pP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Обучающийся </w:t>
      </w:r>
      <w:r w:rsidRPr="004B022E">
        <w:rPr>
          <w:rFonts w:ascii="Times New Roman" w:eastAsia="Times New Roman" w:hAnsi="Times New Roman" w:cs="Times New Roman"/>
          <w:b/>
          <w:sz w:val="24"/>
          <w:szCs w:val="24"/>
          <w:lang w:val="x-none" w:eastAsia="x-none"/>
        </w:rPr>
        <w:t xml:space="preserve"> научится:</w:t>
      </w:r>
    </w:p>
    <w:p w:rsidR="004B022E" w:rsidRPr="004B022E" w:rsidRDefault="004B022E" w:rsidP="004B022E">
      <w:pPr>
        <w:numPr>
          <w:ilvl w:val="0"/>
          <w:numId w:val="1"/>
        </w:numPr>
        <w:suppressAutoHyphens/>
        <w:autoSpaceDN w:val="0"/>
        <w:spacing w:after="0" w:line="240" w:lineRule="auto"/>
        <w:ind w:left="60" w:firstLine="2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Узнавать государственную символику Оренбурга и Оренбургской области.</w:t>
      </w:r>
    </w:p>
    <w:p w:rsidR="004B022E" w:rsidRPr="004B022E" w:rsidRDefault="004B022E" w:rsidP="004B022E">
      <w:pPr>
        <w:numPr>
          <w:ilvl w:val="0"/>
          <w:numId w:val="1"/>
        </w:numPr>
        <w:suppressAutoHyphens/>
        <w:autoSpaceDN w:val="0"/>
        <w:spacing w:after="0" w:line="240" w:lineRule="auto"/>
        <w:ind w:left="60" w:firstLine="2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Описывать достопримечательности родного края; находить на карте Оренбургскую область и город Оренбург.</w:t>
      </w:r>
    </w:p>
    <w:p w:rsidR="004B022E" w:rsidRPr="004B022E" w:rsidRDefault="004B022E" w:rsidP="004B022E">
      <w:pPr>
        <w:numPr>
          <w:ilvl w:val="0"/>
          <w:numId w:val="1"/>
        </w:numPr>
        <w:suppressAutoHyphens/>
        <w:autoSpaceDN w:val="0"/>
        <w:spacing w:after="0" w:line="240" w:lineRule="auto"/>
        <w:ind w:left="60" w:firstLine="22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материал краеведческой направленности.</w:t>
      </w:r>
    </w:p>
    <w:p w:rsidR="004B022E" w:rsidRPr="004B022E" w:rsidRDefault="004B022E" w:rsidP="004B022E">
      <w:pPr>
        <w:numPr>
          <w:ilvl w:val="0"/>
          <w:numId w:val="2"/>
        </w:numPr>
        <w:suppressAutoHyphens/>
        <w:spacing w:after="0" w:line="240" w:lineRule="auto"/>
        <w:ind w:firstLine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конкурсах, акциях краеведческой направленности, организуемых школой.</w:t>
      </w:r>
    </w:p>
    <w:p w:rsidR="004B022E" w:rsidRPr="004B022E" w:rsidRDefault="004B022E" w:rsidP="004B022E">
      <w:pPr>
        <w:numPr>
          <w:ilvl w:val="0"/>
          <w:numId w:val="2"/>
        </w:numPr>
        <w:suppressAutoHyphens/>
        <w:spacing w:after="0" w:line="240" w:lineRule="auto"/>
        <w:ind w:firstLine="2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Издавать буклеты, видеофильмы о родном Оренбуржье.</w:t>
      </w:r>
    </w:p>
    <w:p w:rsidR="004B022E" w:rsidRPr="004B022E" w:rsidRDefault="004B022E" w:rsidP="004B022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022E" w:rsidRPr="004B022E" w:rsidRDefault="004B022E" w:rsidP="004B022E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</w:pPr>
      <w:r w:rsidRPr="004B022E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Обучающийся  получит возможность научиться:</w:t>
      </w:r>
    </w:p>
    <w:p w:rsidR="004B022E" w:rsidRPr="004B022E" w:rsidRDefault="004B022E" w:rsidP="004B022E">
      <w:pPr>
        <w:numPr>
          <w:ilvl w:val="1"/>
          <w:numId w:val="3"/>
        </w:numPr>
        <w:tabs>
          <w:tab w:val="left" w:pos="284"/>
        </w:tabs>
        <w:suppressAutoHyphens/>
        <w:autoSpaceDN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Ориентироваться в важнейших для Оренбуржья событиях и фактах прошлого и настоящего. </w:t>
      </w:r>
    </w:p>
    <w:p w:rsidR="004B022E" w:rsidRPr="004B022E" w:rsidRDefault="004B022E" w:rsidP="004B022E">
      <w:pPr>
        <w:numPr>
          <w:ilvl w:val="1"/>
          <w:numId w:val="3"/>
        </w:numPr>
        <w:tabs>
          <w:tab w:val="left" w:pos="284"/>
        </w:tabs>
        <w:suppressAutoHyphens/>
        <w:autoSpaceDN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Определять общую цель в совместной деятельности и пути её достижения в школьном музее.</w:t>
      </w:r>
    </w:p>
    <w:p w:rsidR="004B022E" w:rsidRPr="004B022E" w:rsidRDefault="004B022E" w:rsidP="004B022E">
      <w:pPr>
        <w:numPr>
          <w:ilvl w:val="1"/>
          <w:numId w:val="3"/>
        </w:numPr>
        <w:tabs>
          <w:tab w:val="left" w:pos="284"/>
        </w:tabs>
        <w:suppressAutoHyphens/>
        <w:autoSpaceDN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Договариваться о распределении функций и ролей в школьном музее «Память сердца».</w:t>
      </w:r>
    </w:p>
    <w:p w:rsidR="004B022E" w:rsidRPr="004B022E" w:rsidRDefault="004B022E" w:rsidP="004B022E">
      <w:pPr>
        <w:numPr>
          <w:ilvl w:val="1"/>
          <w:numId w:val="3"/>
        </w:numPr>
        <w:tabs>
          <w:tab w:val="left" w:pos="284"/>
        </w:tabs>
        <w:suppressAutoHyphens/>
        <w:autoSpaceDN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Осуществлять взаимный контроль в совместной деятельности в школьном музее «Память сердца».</w:t>
      </w:r>
    </w:p>
    <w:p w:rsidR="004B022E" w:rsidRPr="004B022E" w:rsidRDefault="004B022E" w:rsidP="004B022E">
      <w:pPr>
        <w:numPr>
          <w:ilvl w:val="1"/>
          <w:numId w:val="3"/>
        </w:numPr>
        <w:tabs>
          <w:tab w:val="left" w:pos="284"/>
        </w:tabs>
        <w:suppressAutoHyphens/>
        <w:autoSpaceDN w:val="0"/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Адекватно оценивать собственное поведение и поведение окружающих в школьном музее «Память сердца».</w:t>
      </w:r>
    </w:p>
    <w:p w:rsidR="004B022E" w:rsidRPr="004B022E" w:rsidRDefault="004B022E" w:rsidP="004B02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B022E" w:rsidRPr="004B022E" w:rsidRDefault="004B022E" w:rsidP="004B0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Воспитательные результаты внеурочной деятельности школьников в </w:t>
      </w:r>
      <w:r w:rsidR="000658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программе курса внеурочной деятельности</w:t>
      </w:r>
      <w:r w:rsidRPr="004B022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«Моё Оренбуржье» распределяются по трём уровням.</w:t>
      </w:r>
    </w:p>
    <w:p w:rsidR="004B022E" w:rsidRPr="004B022E" w:rsidRDefault="004B022E" w:rsidP="004B022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Первый уровень результатов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приобретение школьником  </w:t>
      </w: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знаний об истории происхождения названия микрорайона, об основных занятиях и быте жителей посёлка </w:t>
      </w: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Карачи; об истории школы; о семье и семейных традициях; о жизни ветеранов Великой Отечественной войны и тружеников тыла; об истории города Оренбурга, Оренбургской области. Для достижения данного результата особое значение имеет включение регионального компонента во все учебные предметы.</w:t>
      </w:r>
    </w:p>
    <w:p w:rsidR="004B022E" w:rsidRPr="004B022E" w:rsidRDefault="004B022E" w:rsidP="004B022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Второй уровень результатов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получение школьником опыта переживания и позитивного отношения к </w:t>
      </w: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историческому и духовному наследию малой родины, к людям труда, к членам своей семьи, к школе, к памятникам культуры, к природе, к людям других поколений, к своему дому, друзьям, к традициям памяти событий Великой Отечественной войны.</w:t>
      </w:r>
    </w:p>
    <w:p w:rsidR="004B022E" w:rsidRPr="004B022E" w:rsidRDefault="004B022E" w:rsidP="004B022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данного уровня результатов особое значение имеет взаимодействие школьников с жителями микрорайона, города, области. Это достигается в процессе сотрудничества при выполнении групповых проектных и творческих заданий.</w:t>
      </w:r>
    </w:p>
    <w:p w:rsidR="004B022E" w:rsidRPr="004B022E" w:rsidRDefault="004B022E" w:rsidP="004B022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Третий уровень результатов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получение школьником опыта самостоятельного общественного действия. Только в самостоятельном общественном действии, за пределами дружественной среды школы, юный человек действительно становится (а не просто узнаёт о том, как стать) гражданином, патриотом. Именно в опыте самостоятельного общественного действия приобретается то мужество, та готовность к поступку, без </w:t>
      </w:r>
      <w:proofErr w:type="gramStart"/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которых</w:t>
      </w:r>
      <w:proofErr w:type="gramEnd"/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немыслимо существование гражданина и гражданского общества.</w:t>
      </w:r>
    </w:p>
    <w:p w:rsidR="004B022E" w:rsidRPr="004B022E" w:rsidRDefault="004B022E" w:rsidP="004B022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данного уровня результатов особое значение имеет взаимодействие школьника с социальными субъектами за пределами школы, в открытой общественной среде: 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различных волонтёрских мероприятий (акции, КТД, праздники, </w:t>
      </w:r>
      <w:proofErr w:type="spellStart"/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флешмобы</w:t>
      </w:r>
      <w:proofErr w:type="spellEnd"/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пр.)</w:t>
      </w: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школьник может приобрести опыт охраны памятников истории и культуры; опыт общения с представителями других поколений, с участниками и очевидцами Великой Отечественной войны;</w:t>
      </w:r>
      <w:proofErr w:type="gramEnd"/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проведении экскурсий в школьном музее; туристических маршрутов по Оренбургской области; организации учебных практик, исследовательской и проектной деятельности обучающихся по региональной тематике.</w:t>
      </w:r>
    </w:p>
    <w:p w:rsidR="004B022E" w:rsidRPr="004B022E" w:rsidRDefault="004B022E" w:rsidP="004B022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курс «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Моё Оренбуржье</w:t>
      </w: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направлен на достижение трёх уровней результатов внеурочной деятельности школьников:</w:t>
      </w:r>
    </w:p>
    <w:p w:rsidR="004B022E" w:rsidRPr="004B022E" w:rsidRDefault="004B022E" w:rsidP="004B022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1-й уровень – обучающийся знает историю школы и микрорайона (диагностируется помощью тестовых итоговых заданий);</w:t>
      </w:r>
    </w:p>
    <w:p w:rsidR="004B022E" w:rsidRPr="004B022E" w:rsidRDefault="004B022E" w:rsidP="004B022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2-й уровень - обучающийся может собрать вещественные, письменные и изобразительные источники в музей (диагностируется на основе ведения инвентарной книги);</w:t>
      </w:r>
    </w:p>
    <w:p w:rsidR="004B022E" w:rsidRPr="004B022E" w:rsidRDefault="004B022E" w:rsidP="004B022E">
      <w:pPr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3-й уровень - обучающийся проводит экскурсии в школьном музее (диагностируется на основе отзывов в журнале регистрации посетителей школьного музея).</w:t>
      </w:r>
    </w:p>
    <w:p w:rsidR="004B022E" w:rsidRPr="004B022E" w:rsidRDefault="004B022E" w:rsidP="004B022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</w:p>
    <w:p w:rsidR="004B022E" w:rsidRPr="004B022E" w:rsidRDefault="004B022E" w:rsidP="004B022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С</w:t>
      </w:r>
      <w:proofErr w:type="spellStart"/>
      <w:r w:rsidRPr="004B022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t>одержание</w:t>
      </w:r>
      <w:proofErr w:type="spellEnd"/>
      <w:r w:rsidRPr="004B022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t xml:space="preserve"> курса</w:t>
      </w:r>
      <w:r w:rsidRPr="004B022E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 xml:space="preserve"> «Моё Оренбуржье»</w:t>
      </w:r>
    </w:p>
    <w:p w:rsidR="004B022E" w:rsidRPr="004B022E" w:rsidRDefault="004B022E" w:rsidP="004B02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B022E" w:rsidRPr="004B022E" w:rsidRDefault="004B022E" w:rsidP="004B022E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3" w:name="_Toc490147761"/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1-й год обучения (1 класс)</w:t>
      </w:r>
      <w:bookmarkEnd w:id="3"/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16 часов</w:t>
      </w:r>
    </w:p>
    <w:p w:rsidR="004B022E" w:rsidRPr="004B022E" w:rsidRDefault="004B022E" w:rsidP="004B0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Раздел 1. Я и моя семья – 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(3 ч.)</w:t>
      </w:r>
    </w:p>
    <w:p w:rsidR="004B022E" w:rsidRPr="004B022E" w:rsidRDefault="004B022E" w:rsidP="004B02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занятие.  Профессии в моей семье. Семейный архив (выставка старых фотографий, открыток). 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4B022E" w:rsidRPr="004B022E" w:rsidRDefault="004B022E" w:rsidP="004B022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Виды деятельности обучающихся:</w:t>
      </w:r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Рассказ о своих родителях, родственниках, друзьях. Рисование на темы: «Моя комната», «Моя любимая игрушка». </w:t>
      </w: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Коллективная работа: составление книжки-раскладушки  «Любимые поговорки нашей семьи», «Любимые песни нашей семьи». </w:t>
      </w:r>
    </w:p>
    <w:p w:rsidR="004B022E" w:rsidRPr="004B022E" w:rsidRDefault="004B022E" w:rsidP="004B022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</w:t>
      </w: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2. Наша школа – 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(3 ч.)</w:t>
      </w:r>
    </w:p>
    <w:p w:rsidR="004B022E" w:rsidRPr="004B022E" w:rsidRDefault="004B022E" w:rsidP="004B02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Экскурсия по школе.  Экскурсия «Летопись школы» в школьном музее. 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Виды деятельности </w:t>
      </w:r>
      <w:proofErr w:type="gramStart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обучающихся</w:t>
      </w:r>
      <w:proofErr w:type="gramEnd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Рисование на темы: «Моя школа», «Мой класс», «Мой сосед по парте», «Моя любимый предмет». 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Раздел</w:t>
      </w: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</w:t>
      </w: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Абдулино – город, в котором я живу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(3 ч.)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Экскурсия «История моего города» в школьном музее. 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Экскурсия на почту. Экскурсия в библиотеку. 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Виды деятельности </w:t>
      </w:r>
      <w:proofErr w:type="gramStart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обучающихся</w:t>
      </w:r>
      <w:proofErr w:type="gramEnd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Рисование на темы: «Моё Абдулино», «Любимое место». 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Раздел</w:t>
      </w: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Областной центр -  город Оренбург 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(2ч.)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Символы города Оренбурга. Город - путешественник. 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: групповая работа;  индивидуальная работа; практическая игра; теоретические занятия.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Виды деятельности </w:t>
      </w:r>
      <w:proofErr w:type="gramStart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обучающихся</w:t>
      </w:r>
      <w:proofErr w:type="gramEnd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рисунков «Памятники и памятные места в Оренбурге»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Раздел</w:t>
      </w: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Моё Оренбуржье 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(2 ч.)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Оренбуржья. Создатель Оренбургской губернии - Иван Неплюев.  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: групповая работа; индивидуальная работа;  теоретические занятия, коллективно-творческая деятельность (КТД).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Виды деятельности </w:t>
      </w:r>
      <w:proofErr w:type="gramStart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обучающихся</w:t>
      </w:r>
      <w:proofErr w:type="gramEnd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КТД «Символы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Оренбуржья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Раздел</w:t>
      </w: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 Я поведу тебя в музей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(1 ч.)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Экскурсия в районный музей «Обзорная экскурсия по музею».  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4B022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обзорные экскурсии с показом постоянных экспозиций и выставочных залов музеев.</w:t>
      </w:r>
    </w:p>
    <w:p w:rsidR="004B022E" w:rsidRPr="004B022E" w:rsidRDefault="004B022E" w:rsidP="004B02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Виды деятельности </w:t>
      </w:r>
      <w:proofErr w:type="gramStart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обучающихся</w:t>
      </w:r>
      <w:proofErr w:type="gramEnd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22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школьники узнают, что такое экспонат, экспозиция и какие тайны хранят музейные коллекции.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Туристические маршруты (1 ч.)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Экскурсия 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«С чего начинается Родина» (изучение границ родного города)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: экскурсия.</w:t>
      </w:r>
    </w:p>
    <w:p w:rsidR="004B022E" w:rsidRPr="004B022E" w:rsidRDefault="004B022E" w:rsidP="004B02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Виды деятельности </w:t>
      </w:r>
      <w:proofErr w:type="gramStart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обучающихся</w:t>
      </w:r>
      <w:proofErr w:type="gramEnd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рисунков «Мой город». </w:t>
      </w:r>
    </w:p>
    <w:p w:rsidR="004B022E" w:rsidRPr="004B022E" w:rsidRDefault="004B022E" w:rsidP="004B02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22E" w:rsidRPr="004B022E" w:rsidRDefault="004B022E" w:rsidP="004B02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22E" w:rsidRPr="004B022E" w:rsidRDefault="004B022E" w:rsidP="004B022E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4" w:name="_Toc490147762"/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2-й год обучения (2 класс)</w:t>
      </w:r>
      <w:bookmarkEnd w:id="4"/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17 часов</w:t>
      </w:r>
    </w:p>
    <w:p w:rsidR="004B022E" w:rsidRPr="004B022E" w:rsidRDefault="004B022E" w:rsidP="004B02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Раздел 1. Я и моя семья – 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(3 ч.)</w:t>
      </w:r>
    </w:p>
    <w:p w:rsidR="004B022E" w:rsidRPr="004B022E" w:rsidRDefault="004B022E" w:rsidP="004B022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занятие.  </w:t>
      </w: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Семейные будни, праздники. Традиции семьи. Приметы и суеверия, дошедшие до наших дней (из рассказов бабушек и дедушек). </w:t>
      </w:r>
    </w:p>
    <w:p w:rsidR="004B022E" w:rsidRPr="004B022E" w:rsidRDefault="004B022E" w:rsidP="004B02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4B022E" w:rsidRPr="004B022E" w:rsidRDefault="004B022E" w:rsidP="004B022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Виды деятельности обучающихся:</w:t>
      </w:r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Рассказ о своих родителях, родственниках, друзьях. Рисование на темы: «Моя семья», «Дом, в котором я живу». </w:t>
      </w: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Создание уголка старых вещей в школьном музее «Память сердца». </w:t>
      </w:r>
    </w:p>
    <w:p w:rsidR="004B022E" w:rsidRPr="004B022E" w:rsidRDefault="004B022E" w:rsidP="004B022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x-none" w:eastAsia="ar-SA"/>
        </w:rPr>
      </w:pPr>
      <w:r w:rsidRPr="004B022E">
        <w:rPr>
          <w:rFonts w:ascii="Times New Roman" w:eastAsia="Times New Roman" w:hAnsi="Times New Roman" w:cs="Times New Roman"/>
          <w:b/>
          <w:sz w:val="24"/>
          <w:szCs w:val="24"/>
          <w:lang w:val="x-none" w:eastAsia="ar-SA"/>
        </w:rPr>
        <w:t xml:space="preserve">Раздел 2. Наша школа – 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ar-SA"/>
        </w:rPr>
        <w:t xml:space="preserve"> (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3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x-none" w:eastAsia="ar-SA"/>
        </w:rPr>
        <w:t xml:space="preserve"> ч.)</w:t>
      </w:r>
    </w:p>
    <w:p w:rsidR="004B022E" w:rsidRPr="004B022E" w:rsidRDefault="004B022E" w:rsidP="004B02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Экскурсия «Ветераны школы» в школьном музее. Письменные принадлежности в школьном музее. Игры наших мам и пап.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4B022E" w:rsidRPr="004B022E" w:rsidRDefault="004B022E" w:rsidP="004B022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lastRenderedPageBreak/>
        <w:t>Виды деятельности обучающихся:</w:t>
      </w:r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Коллективная работа: составление книжки-раскладушки «Чем писали наши бабушки?», «Они учились в нашей школе», «Любимые игры наших мам и пап». 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Раздел</w:t>
      </w: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</w:t>
      </w: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Абдулино - город, в котором я живу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(2 ч.)</w:t>
      </w:r>
    </w:p>
    <w:p w:rsidR="004B022E" w:rsidRPr="004B022E" w:rsidRDefault="004B022E" w:rsidP="004B022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Знакомство обучающихся с историей </w:t>
      </w:r>
      <w:proofErr w:type="spellStart"/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</w:t>
      </w:r>
      <w:proofErr w:type="gramStart"/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.А</w:t>
      </w:r>
      <w:proofErr w:type="gramEnd"/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бдулино</w:t>
      </w:r>
      <w:proofErr w:type="spellEnd"/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Экскурсия-прогулка «Безопасный путь домой». История моей улицы.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Виды деятельности </w:t>
      </w:r>
      <w:proofErr w:type="gramStart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обучающихся</w:t>
      </w:r>
      <w:proofErr w:type="gramEnd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Экскурсия к </w:t>
      </w:r>
      <w:proofErr w:type="spellStart"/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стелле</w:t>
      </w:r>
      <w:proofErr w:type="spellEnd"/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«Абдулино» в южной части нашего города. Выставка рисунков «Моя улица».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Раздел</w:t>
      </w: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Областной центр –  город Оренбург 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(2ч.)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Символы города Оренбурга. Памятник В. П. Чкалову.  Памятник первой учительнице. 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Виды деятельности </w:t>
      </w:r>
      <w:proofErr w:type="gramStart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обучающихся</w:t>
      </w:r>
      <w:proofErr w:type="gramEnd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КТД «Наше творчество». 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Раздел</w:t>
      </w: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Моё Оренбуржье 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(2 ч.)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Оренбуржья. Пограничные крепости в Оренбургской области.  Гостиный двор. Оренбургский Караван-сарай.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: групповая работа; работа в парах; индивидуальная работа; практическая игра; теоретические занятия, коллективно-творческая деятельность (КТД); экскурсии.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Виды деятельности </w:t>
      </w:r>
      <w:proofErr w:type="gramStart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обучающихся</w:t>
      </w:r>
      <w:proofErr w:type="gramEnd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КТД «Символы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Оренбуржья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». Выставка рисунков «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Оренбургский Караван-сарай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Раздел</w:t>
      </w: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 Я поведу тебя в музей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(1ч.)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Экскурсия в музей истории Оренбурга «История основания Оренбурга».  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Экскурсия </w:t>
      </w:r>
      <w:r w:rsidRPr="004B022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ar-SA"/>
        </w:rPr>
        <w:t xml:space="preserve">«Ребятам о </w:t>
      </w:r>
      <w:proofErr w:type="gramStart"/>
      <w:r w:rsidRPr="004B022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ar-SA"/>
        </w:rPr>
        <w:t>зверятах</w:t>
      </w:r>
      <w:proofErr w:type="gramEnd"/>
      <w:r w:rsidRPr="004B022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ar-SA"/>
        </w:rPr>
        <w:t>!»</w:t>
      </w:r>
      <w:r w:rsidRPr="004B022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ar-SA"/>
        </w:rPr>
        <w:t xml:space="preserve"> 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4B022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обзорные экскурсии с показом постоянных экспозиций и выставочных залов музеев.</w:t>
      </w:r>
    </w:p>
    <w:p w:rsidR="004B022E" w:rsidRPr="004B022E" w:rsidRDefault="004B022E" w:rsidP="004B02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Виды деятельности </w:t>
      </w:r>
      <w:proofErr w:type="gramStart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обучающихся</w:t>
      </w:r>
      <w:proofErr w:type="gramEnd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22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школьники узнают, что такое экспонат, экспозиция и какие тайны хранят музейные коллекции.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Туристические маршруты (2 ч.)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«Изучение рельефа нашей местности». Экскурсия за жилой комплекс нашего города юго-восточная часть  (знакомство с формами рельефа и </w:t>
      </w:r>
      <w:proofErr w:type="gramStart"/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разно-</w:t>
      </w:r>
      <w:proofErr w:type="spellStart"/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видностями</w:t>
      </w:r>
      <w:proofErr w:type="spellEnd"/>
      <w:proofErr w:type="gramEnd"/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растительности </w:t>
      </w:r>
      <w:proofErr w:type="spellStart"/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Абдулинского</w:t>
      </w:r>
      <w:proofErr w:type="spellEnd"/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городского округа.) </w:t>
      </w: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: экскурсия.</w:t>
      </w:r>
    </w:p>
    <w:p w:rsidR="004B022E" w:rsidRPr="004B022E" w:rsidRDefault="004B022E" w:rsidP="004B02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Виды деятельности </w:t>
      </w:r>
      <w:proofErr w:type="gramStart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обучающихся</w:t>
      </w:r>
      <w:proofErr w:type="gramEnd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рисунков «Природа моего города».</w:t>
      </w:r>
    </w:p>
    <w:p w:rsidR="004B022E" w:rsidRPr="004B022E" w:rsidRDefault="004B022E" w:rsidP="004B02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22E" w:rsidRPr="004B022E" w:rsidRDefault="004B022E" w:rsidP="004B022E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5" w:name="_Toc490147763"/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3-й год обучения (3 класс)</w:t>
      </w:r>
      <w:bookmarkEnd w:id="5"/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– 17 часов</w:t>
      </w:r>
    </w:p>
    <w:p w:rsidR="004B022E" w:rsidRPr="004B022E" w:rsidRDefault="004B022E" w:rsidP="004B022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1. Я и моя семья – 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(5 ч.)</w:t>
      </w:r>
    </w:p>
    <w:p w:rsidR="004B022E" w:rsidRPr="004B022E" w:rsidRDefault="004B022E" w:rsidP="004B022E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Вводное занятие.  </w:t>
      </w: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Семейные реликвии. Фольклор моей семьи (пословицы, поговорки, дразнилки, считалки, игры). </w:t>
      </w:r>
    </w:p>
    <w:p w:rsidR="004B022E" w:rsidRPr="004B022E" w:rsidRDefault="004B022E" w:rsidP="004B022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4B022E" w:rsidRPr="004B022E" w:rsidRDefault="004B022E" w:rsidP="004B022E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val="x-none" w:eastAsia="ar-SA"/>
        </w:rPr>
        <w:t>Виды деятельности обучающихся:</w:t>
      </w:r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</w:t>
      </w:r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Рисование на темы: «</w:t>
      </w: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>Семейные реликвии</w:t>
      </w:r>
      <w:r w:rsidRPr="004B022E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». </w:t>
      </w: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ar-SA"/>
        </w:rPr>
        <w:t xml:space="preserve">Выпуск журнала  «Пословицы, поговорки, игры моей семьи». </w:t>
      </w:r>
    </w:p>
    <w:p w:rsidR="004B022E" w:rsidRPr="004B022E" w:rsidRDefault="004B022E" w:rsidP="004B022E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2. Наша школа – 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(5 ч.)</w:t>
      </w:r>
    </w:p>
    <w:p w:rsidR="004B022E" w:rsidRPr="004B022E" w:rsidRDefault="004B022E" w:rsidP="004B02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Экскурсия «Наши традиции» в школьном музее. Экологические традиции школы. Символы школы: флаг, герб, гимн.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Виды деятельности </w:t>
      </w:r>
      <w:proofErr w:type="gramStart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обучающихся</w:t>
      </w:r>
      <w:proofErr w:type="gramEnd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Рисование на тему: «</w:t>
      </w: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Традиции школы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Раздел</w:t>
      </w: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</w:t>
      </w: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Абдулино – город, в котором я живу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(5 ч.)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Национальный состав населения нашего микрорайона. Обычаи, традиции, праздники, национальные блюда. Прикладное искусство нашего микрорайона (выставки). Караванный путь по Зауралью. Меновой двор. 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Виды деятельности </w:t>
      </w:r>
      <w:proofErr w:type="gramStart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обучающихся</w:t>
      </w:r>
      <w:proofErr w:type="gramEnd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Игра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proofErr w:type="spellStart"/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Карачинский</w:t>
      </w:r>
      <w:proofErr w:type="spellEnd"/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дворик». Выпуск журнала «Творческие люди посёлка Карачи».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Раздел</w:t>
      </w: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4. Родной город Оренбург 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(5ч.)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Символы города Оренбурга. Памятник «Дети войны».  Обелиск в память о погибших в годы Великой Отечественной войны. Выставочный комплекс «Салют, Победа!».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: групповая работа; работа в парах; индивидуальная работа; практическая игра; теоретические занятия, коллективно-творческая деятельность (КТД).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Виды деятельности </w:t>
      </w:r>
      <w:proofErr w:type="gramStart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обучающихся</w:t>
      </w:r>
      <w:proofErr w:type="gramEnd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КТД «Салют, Победа!». Презентация экскурсии в  выставочном комплексе «Салют, Победа!».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Раздел</w:t>
      </w: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5. Моё Оренбуржье 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(9 ч.)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Оренбуржье в годы Великой Отечественной войны. Оренбургские страницы в произведениях известных писателей.  Привези мне цветочек аленький... Роль Оренбуржья в творчестве  И. А. Крылова.</w:t>
      </w:r>
      <w:r w:rsidRPr="004B022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ar-SA"/>
        </w:rPr>
        <w:t xml:space="preserve"> 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Игра «Единство многообразия». 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: групповая работа; работа в парах; индивидуальная работа; практическая игра; теоретические занятия, коллективно-творческая деятельность (КТД); экскурсии.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Виды деятельности обучающихся: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участие в областном дистанционном туре по этнографии «Родник чистой души», в областной детской этнографической экспедиции «Радуга». 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Раздел</w:t>
      </w: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6. Я поведу тебя в музей</w:t>
      </w:r>
      <w:r w:rsidRPr="004B02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(2 ч.)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Экскурсия в музей истории Оренбурга «Древнейшее прошлое Оренбуржья». Экскурсия </w:t>
      </w:r>
      <w:r w:rsidRPr="004B022E">
        <w:rPr>
          <w:rFonts w:ascii="Times New Roman" w:eastAsia="Times New Roman" w:hAnsi="Times New Roman" w:cs="Times New Roman"/>
          <w:bCs/>
          <w:color w:val="222222"/>
          <w:sz w:val="24"/>
          <w:szCs w:val="24"/>
          <w:lang w:eastAsia="ar-SA"/>
        </w:rPr>
        <w:t xml:space="preserve">«Жили-были сказки» 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ГБУК «Оренбургский губернаторский историко-краеведческий музей». </w:t>
      </w:r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4B022E"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  <w:t>тематическая интерактивная экскурсия по залу «Поляна сказок» в экспозиции «Природа Оренбургского края».</w:t>
      </w:r>
    </w:p>
    <w:p w:rsidR="004B022E" w:rsidRPr="004B022E" w:rsidRDefault="004B022E" w:rsidP="004B02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Виды деятельности </w:t>
      </w:r>
      <w:proofErr w:type="gramStart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обучающихся</w:t>
      </w:r>
      <w:proofErr w:type="gramEnd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7. Туристические маршруты (1 ч.)</w:t>
      </w:r>
    </w:p>
    <w:p w:rsidR="004B022E" w:rsidRPr="004B022E" w:rsidRDefault="004B022E" w:rsidP="004B022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Октябрьская социалистическая революция в Абдулино. </w:t>
      </w:r>
      <w:proofErr w:type="gramStart"/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Экскурсия к памятникам Ленину (знакомство с историей г. Абдулино в революционный период. </w:t>
      </w:r>
      <w:proofErr w:type="gramEnd"/>
    </w:p>
    <w:p w:rsidR="004B022E" w:rsidRPr="004B022E" w:rsidRDefault="004B022E" w:rsidP="004B022E">
      <w:pPr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Формы организации занятий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ar-SA"/>
        </w:rPr>
        <w:t>: экскурсия.</w:t>
      </w:r>
    </w:p>
    <w:p w:rsidR="004B022E" w:rsidRPr="004B022E" w:rsidRDefault="004B022E" w:rsidP="004B02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Виды деятельности </w:t>
      </w:r>
      <w:proofErr w:type="gramStart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обучающихся</w:t>
      </w:r>
      <w:proofErr w:type="gramEnd"/>
      <w:r w:rsidRPr="004B022E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:</w:t>
      </w:r>
      <w:r w:rsidRPr="004B02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Выставка рисунков и фотографий  «Памятные места ».</w:t>
      </w:r>
    </w:p>
    <w:p w:rsidR="004B022E" w:rsidRDefault="004B022E" w:rsidP="004B022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bookmarkStart w:id="6" w:name="_Toc489260316"/>
      <w:bookmarkStart w:id="7" w:name="_Toc489285216"/>
      <w:bookmarkStart w:id="8" w:name="_Toc489260307"/>
      <w:bookmarkStart w:id="9" w:name="_Toc490147770"/>
    </w:p>
    <w:p w:rsidR="004B022E" w:rsidRDefault="004B022E" w:rsidP="004B022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</w:p>
    <w:p w:rsidR="004B022E" w:rsidRDefault="004B022E" w:rsidP="004B022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</w:p>
    <w:p w:rsidR="000658AB" w:rsidRPr="000658AB" w:rsidRDefault="000658AB" w:rsidP="000658A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  <w:r w:rsidRPr="000658A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  <w:t>Тематическое планирование</w:t>
      </w:r>
    </w:p>
    <w:p w:rsidR="000658AB" w:rsidRPr="000658AB" w:rsidRDefault="000658AB" w:rsidP="000658A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</w:pPr>
      <w:r w:rsidRPr="000658AB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ar-SA"/>
        </w:rPr>
        <w:t>1-й год обучения (1 класс)</w:t>
      </w:r>
    </w:p>
    <w:p w:rsidR="000658AB" w:rsidRPr="000658AB" w:rsidRDefault="000658AB" w:rsidP="000658A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2835"/>
        <w:gridCol w:w="993"/>
        <w:gridCol w:w="2019"/>
        <w:gridCol w:w="107"/>
        <w:gridCol w:w="1134"/>
      </w:tblGrid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ЦОР/ЭОР</w:t>
            </w:r>
          </w:p>
        </w:tc>
        <w:tc>
          <w:tcPr>
            <w:tcW w:w="1241" w:type="dxa"/>
            <w:gridSpan w:val="2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7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</w:rPr>
              <w:lastRenderedPageBreak/>
              <w:t>Раздел 1. Я и моя семья – (3ч.)</w:t>
            </w:r>
          </w:p>
        </w:tc>
      </w:tr>
      <w:tr w:rsidR="000658AB" w:rsidRPr="00E94380" w:rsidTr="00326A40">
        <w:trPr>
          <w:trHeight w:val="563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Вводное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занятие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Знакомство-игра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19" w:type="dxa"/>
            <w:vMerge w:val="restart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241" w:type="dxa"/>
            <w:gridSpan w:val="2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Профессии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в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моей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семье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ообщения</w:t>
            </w:r>
            <w:proofErr w:type="spellEnd"/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19" w:type="dxa"/>
            <w:vMerge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Семейный архив (выставка старых фотографий, открыток)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Интерактивная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звездная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карта</w:t>
            </w:r>
            <w:proofErr w:type="spellEnd"/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19" w:type="dxa"/>
            <w:vMerge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  <w:gridSpan w:val="2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7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lang w:val="en-US"/>
              </w:rPr>
              <w:t>Раздел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2.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Наша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школа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  (3 ч.)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Экскурсия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школе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 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  <w:vMerge w:val="restart"/>
          </w:tcPr>
          <w:p w:rsidR="000658AB" w:rsidRPr="000658AB" w:rsidRDefault="004E1D21" w:rsidP="000658AB">
            <w:pPr>
              <w:tabs>
                <w:tab w:val="left" w:pos="426"/>
              </w:tabs>
              <w:spacing w:beforeAutospacing="1" w:after="0" w:afterAutospacing="1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8" w:anchor="https://nsportal.ru/sites/default/files/2020/12/27/muzey_ekskursiya_stsenariy.doc" w:tgtFrame="_blank" w:history="1">
              <w:r w:rsidR="000658AB" w:rsidRPr="000658A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muzey_ekskursiya_stsenariy.doc</w:t>
              </w:r>
            </w:hyperlink>
          </w:p>
        </w:tc>
        <w:tc>
          <w:tcPr>
            <w:tcW w:w="1241" w:type="dxa"/>
            <w:gridSpan w:val="2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 «Летопись школы» в школьном музее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  <w:proofErr w:type="spellEnd"/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  <w:vMerge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Конкурс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рисунков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«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Моя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школа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»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Конкурс рисунков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7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3. Абдулино - город, в котором я живу (3 ч.)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 «История моего города» в школьном музее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школьный музей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https://абдулинский-музей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ф/page/57/?entry_id=2</w:t>
            </w:r>
          </w:p>
        </w:tc>
        <w:tc>
          <w:tcPr>
            <w:tcW w:w="1241" w:type="dxa"/>
            <w:gridSpan w:val="2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Экскурсия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на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почту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  <w:vMerge w:val="restart"/>
          </w:tcPr>
          <w:p w:rsidR="000658AB" w:rsidRPr="000658AB" w:rsidRDefault="004E1D21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anchor="https://nsportal.ru/sites/default/files/2020/12/27/muzey_ekskursiya_stsenariy.doc" w:tgtFrame="_blank" w:history="1">
              <w:r w:rsidR="000658AB" w:rsidRPr="000658A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muzey_ekskursiya_stsenariy.doc</w:t>
              </w:r>
            </w:hyperlink>
          </w:p>
        </w:tc>
        <w:tc>
          <w:tcPr>
            <w:tcW w:w="1241" w:type="dxa"/>
            <w:gridSpan w:val="2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Экскурсия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в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библиотеку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Экскурсия</w:t>
            </w:r>
            <w:proofErr w:type="spellEnd"/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  <w:vMerge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7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4. Областной центр -  город Оренбург (2 ч.)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Символы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города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Оренбурга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https://znanio.ru/media/prezentatsiya_moe_orenburzhe-347177</w:t>
            </w:r>
          </w:p>
        </w:tc>
        <w:tc>
          <w:tcPr>
            <w:tcW w:w="1134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Город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-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путешественник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Заочная экскурсия 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резентация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https://ppt-online.org/1217916</w:t>
            </w:r>
          </w:p>
        </w:tc>
        <w:tc>
          <w:tcPr>
            <w:tcW w:w="1134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7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Раздел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5.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Моё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Оренбуржье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(2 ч.)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Символы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Оренбуржья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Создатель Оренбургской губернии - Иван Неплюев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Заочная экскурсия 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резентация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https://ppt-online.org/1217916</w:t>
            </w:r>
          </w:p>
        </w:tc>
        <w:tc>
          <w:tcPr>
            <w:tcW w:w="1241" w:type="dxa"/>
            <w:gridSpan w:val="2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7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6. Я поведу тебя в музей (1 ч.)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Экскурсия в районный музей «Обзорная экскурсия по музею»  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https://абдулинский-музей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ф/page/57/?entry_id=2</w:t>
            </w:r>
          </w:p>
        </w:tc>
        <w:tc>
          <w:tcPr>
            <w:tcW w:w="1241" w:type="dxa"/>
            <w:gridSpan w:val="2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7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Раздел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7.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Туристические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маршруты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(2 ч.)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 «С чего начинается Родина» (изучение границ родного города)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Заочная экскурсия 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резентация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https://znanio.ru/media/prezentatsiya_moe_orenburzhe-347177</w:t>
            </w:r>
          </w:p>
        </w:tc>
        <w:tc>
          <w:tcPr>
            <w:tcW w:w="1241" w:type="dxa"/>
            <w:gridSpan w:val="2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Экскурсия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центру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города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Экскурсия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по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центру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города</w:t>
            </w:r>
            <w:proofErr w:type="spellEnd"/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gridSpan w:val="2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7230" w:type="dxa"/>
            <w:gridSpan w:val="4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16 ч.</w:t>
            </w:r>
          </w:p>
        </w:tc>
        <w:tc>
          <w:tcPr>
            <w:tcW w:w="3260" w:type="dxa"/>
            <w:gridSpan w:val="3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58AB" w:rsidRPr="000658AB" w:rsidRDefault="000658AB" w:rsidP="000658AB">
      <w:pPr>
        <w:keepNext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</w:rPr>
      </w:pPr>
    </w:p>
    <w:p w:rsidR="000658AB" w:rsidRPr="000658AB" w:rsidRDefault="000658AB" w:rsidP="000658A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</w:rPr>
      </w:pPr>
    </w:p>
    <w:p w:rsidR="000658AB" w:rsidRPr="000658AB" w:rsidRDefault="000658AB" w:rsidP="000658A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ru-RU"/>
        </w:rPr>
      </w:pPr>
      <w:r w:rsidRPr="000658A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t>Тематическое планирование</w:t>
      </w:r>
    </w:p>
    <w:p w:rsidR="000658AB" w:rsidRPr="000658AB" w:rsidRDefault="000658AB" w:rsidP="000658AB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658A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658A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-й год обучения (</w:t>
      </w:r>
      <w:r w:rsidRPr="000658AB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0658A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класс)</w:t>
      </w:r>
    </w:p>
    <w:p w:rsidR="000658AB" w:rsidRPr="000658AB" w:rsidRDefault="000658AB" w:rsidP="000658AB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2835"/>
        <w:gridCol w:w="993"/>
        <w:gridCol w:w="2019"/>
        <w:gridCol w:w="1241"/>
      </w:tblGrid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ЦОР/ЭОР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6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</w:rPr>
              <w:t>Раздел 1. Я и моя семья – (3ч.)</w:t>
            </w:r>
          </w:p>
        </w:tc>
      </w:tr>
      <w:tr w:rsidR="000658AB" w:rsidRPr="000658AB" w:rsidTr="00326A40">
        <w:trPr>
          <w:trHeight w:val="563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Вводное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занятие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Интеллектуальный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19" w:type="dxa"/>
            <w:vMerge w:val="restart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05.09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Семейные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будни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,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праздники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Круглый стол, сообщения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19" w:type="dxa"/>
            <w:vMerge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12.09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Традиции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семьи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Интерактивная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звездная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карта</w:t>
            </w:r>
            <w:proofErr w:type="spellEnd"/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19" w:type="dxa"/>
            <w:vMerge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19.09</w:t>
            </w: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6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lang w:val="en-US"/>
              </w:rPr>
              <w:t>Раздел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2.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Наша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школа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  (3 ч.)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 «Ветераны школы» в школьном музее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школьный музей.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  <w:vMerge w:val="restart"/>
          </w:tcPr>
          <w:p w:rsidR="000658AB" w:rsidRPr="000658AB" w:rsidRDefault="004E1D21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hyperlink r:id="rId10" w:anchor="https://nsportal.ru/sites/default/files/2020/12/27/muzey_ekskursiya_stsenariy.doc" w:tgtFrame="_blank" w:history="1">
              <w:r w:rsidR="000658AB" w:rsidRPr="000658A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muzey_ekskursiya_stsenariy.doc</w:t>
              </w:r>
            </w:hyperlink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Письменные принадлежности в школьном музее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школьный музей.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  <w:vMerge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Игры наших мам и пап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6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3. Абдулино - город, в котором я живу (3 ч.)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Знакомство 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обучающихся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историей г. Абдулино. 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и презентация.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https://абдулинский-музей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ф/page/57/?entry_id=2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Экскурсия-прогулка «Безопасный путь домой»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Экскурсия-прогулка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История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моей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улицы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https://абдулинский-музей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ф/page/57/?entry_id=2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6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4. Областной центр -  город Оренбург (2 ч.)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Символы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города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Оренбурга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http</w:t>
            </w: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</w:t>
            </w: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collection</w:t>
            </w: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/)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Памятник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В. П.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Чкалову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.  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Заочная экскурсия 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резентация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https://znanio.ru/media/prezentatsiya_moe_orenburzhe-347177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6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Раздел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5.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Моё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Оренбуржье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(2 ч.)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Символы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Оренбуржья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https://ppt-online.org/1217916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Пограничные крепости в Оренбургской области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http</w:t>
            </w: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schoolcollection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/)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6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6. Я поведу тебя в музей (2 ч.)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 в школьный музей «Здесь пахнет милой стариной»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http://orenkraeved.ru/geografiya-orenburgskoj-oblasti/lesnye-massivy-orenburgskoj-</w:t>
            </w: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oblasti/6213-mryasov-les.html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Экскурсия в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Абдулинский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историко-краеведческий музей «Ребятам о 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зверятах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Экскурсия, игра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https://абдулинский-музей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ф/page/57/?entry_id=2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6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Раздел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7.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Туристические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маршруты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(2 ч.)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Изучение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рельефа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нашей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местности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https://znanio.ru/media/prezentatsiya_moe_orenburzhe-347177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Экскурсия за жилой комплекс нашего города юго-восточная часть (знакомство с формами рельефа и разновидностями растительности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Абдулинского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городского округа)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на карьеры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http://orenkraeved.ru/geografiya-orenburgskoj-oblasti/lesnye-massivy-orenburgskoj-oblasti/6213-mryasov-les.html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7230" w:type="dxa"/>
            <w:gridSpan w:val="4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17 ч.</w:t>
            </w:r>
          </w:p>
        </w:tc>
        <w:tc>
          <w:tcPr>
            <w:tcW w:w="3260" w:type="dxa"/>
            <w:gridSpan w:val="2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58AB" w:rsidRPr="000658AB" w:rsidRDefault="000658AB" w:rsidP="00065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0658AB" w:rsidRPr="000658AB" w:rsidRDefault="000658AB" w:rsidP="000658AB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ru-RU"/>
        </w:rPr>
      </w:pPr>
      <w:r w:rsidRPr="000658AB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ar-SA"/>
        </w:rPr>
        <w:t>Тематическое планирование</w:t>
      </w:r>
    </w:p>
    <w:p w:rsidR="000658AB" w:rsidRPr="000658AB" w:rsidRDefault="000658AB" w:rsidP="000658AB">
      <w:p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</w:pPr>
      <w:r w:rsidRPr="000658A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658A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>-й год обучения (</w:t>
      </w:r>
      <w:r w:rsidRPr="000658AB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0658AB">
        <w:rPr>
          <w:rFonts w:ascii="Times New Roman" w:eastAsia="Times New Roman" w:hAnsi="Times New Roman" w:cs="Times New Roman"/>
          <w:sz w:val="24"/>
          <w:szCs w:val="24"/>
          <w:lang w:val="x-none" w:eastAsia="ar-SA"/>
        </w:rPr>
        <w:t xml:space="preserve"> класс)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2835"/>
        <w:gridCol w:w="993"/>
        <w:gridCol w:w="2019"/>
        <w:gridCol w:w="1241"/>
      </w:tblGrid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Тема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Форма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проведения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занятия</w:t>
            </w:r>
            <w:proofErr w:type="spellEnd"/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ЦОР/ЭОР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6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</w:rPr>
              <w:t>Раздел 1. Я и моя семья – (3ч.)</w:t>
            </w:r>
          </w:p>
        </w:tc>
      </w:tr>
      <w:tr w:rsidR="000658AB" w:rsidRPr="000658AB" w:rsidTr="00326A40">
        <w:trPr>
          <w:trHeight w:val="563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Вводное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занятие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Интеллектуальный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марафон</w:t>
            </w:r>
            <w:proofErr w:type="spellEnd"/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19" w:type="dxa"/>
            <w:vMerge w:val="restart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school-collection.edu.ru/collection/</w:t>
            </w:r>
          </w:p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edsoo.ru/Metodicheskie_videouroki.htm</w:t>
            </w:r>
          </w:p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apkpro.ru/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razgovory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-o-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vazhnom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05.09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Семейные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реликвии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Сообщения, беседа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19" w:type="dxa"/>
            <w:vMerge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12.09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Фольклор моей семьи (пословицы, поговорки, дразнилки, считалки, игры)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Интерактивная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звездная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карта</w:t>
            </w:r>
            <w:proofErr w:type="spellEnd"/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2019" w:type="dxa"/>
            <w:vMerge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19.09</w:t>
            </w: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6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lang w:val="en-US"/>
              </w:rPr>
              <w:t>Раздел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2.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Наша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школа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  (3 ч.)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 «Наши традиции» в школьном музее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Экскурсия 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http</w:t>
            </w: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://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orenkraeved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geografiya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orenburgskoj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oblasti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lesnye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massivy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orenburgskoj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oblasti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/6213-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mryasov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les</w:t>
            </w: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Экологические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традиции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школы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работа в группах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Символы школы: флаг, герб, гимн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,э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кскурсия</w:t>
            </w:r>
            <w:proofErr w:type="spellEnd"/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6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3. Абдулино - город, в котором я живу (3 ч.)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Знакомство 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обучающихся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с историей г. Абдулино. 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Заочное путешествие, презентация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https://абдулинский-</w:t>
            </w: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музей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ф/page/57/?entry_id=2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Экскурсия-прогулка «Безопасный путь домой»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на улицы города.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schoolcollection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/)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История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моей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улицы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4E1D21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1" w:anchor="https://nsportal.ru/sites/default/files/2020/12/27/muzey_ekskursiya_stsenariy.doc" w:tgtFrame="_blank" w:history="1">
              <w:r w:rsidR="000658AB" w:rsidRPr="000658A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muzey_ekskursiya_stsenariy.doc</w:t>
              </w:r>
            </w:hyperlink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6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4. Областной центр -  город Оренбург (2 ч.)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Символы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города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Оренбурга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schoolcollection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/)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Памятник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В. П.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Чкалову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.  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Заочная экскурсия 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–п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резентация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schoolcollection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/)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6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Раздел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5.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Моё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Оренбуржье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(2 ч.)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Символы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Оренбуржья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.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https://ppt-online.org/1217916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Пограничные крепости в Оренбургской области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Презентация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http</w:t>
            </w:r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://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schoolcollection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edu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/)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6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 6. Я поведу тебя в музей (2 ч.)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Экскурсия в школьный музей «Здесь пахнет милой стариной»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Квест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-и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4E1D21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2" w:anchor="https://nsportal.ru/sites/default/files/2020/12/27/muzey_ekskursiya_stsenariy.doc" w:tgtFrame="_blank" w:history="1">
              <w:r w:rsidR="000658AB" w:rsidRPr="000658AB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muzey_ekskursiya_stsenariy.doc</w:t>
              </w:r>
            </w:hyperlink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Экскурсия в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Абдулинский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историко-краеведческий музей «Ребятам о 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зверятах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»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Экскурсия, игра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https://абдулинский-музей</w:t>
            </w:r>
            <w:proofErr w:type="gramStart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ф/page/57/?entry_id=2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10490" w:type="dxa"/>
            <w:gridSpan w:val="6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Раздел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7.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Туристические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маршруты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(2 ч.)</w:t>
            </w: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</w:pP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Изучение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рельефа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нашей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 xml:space="preserve">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val="en-US" w:eastAsia="ru-RU"/>
              </w:rPr>
              <w:t>местности</w:t>
            </w:r>
            <w:proofErr w:type="spellEnd"/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Практическая деятельность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https://znanio.ru/media/prezentatsiya_moe_orenburzhe-347177</w:t>
            </w: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409" w:type="dxa"/>
          </w:tcPr>
          <w:p w:rsidR="000658AB" w:rsidRPr="000658AB" w:rsidRDefault="000658AB" w:rsidP="000658AB">
            <w:pPr>
              <w:snapToGrid w:val="0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Экскурсия за жилой комплекс нашего города юго-восточная часть (знакомство с формами рельефа и разновидностями растительности </w:t>
            </w:r>
            <w:proofErr w:type="spellStart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Абдулинского</w:t>
            </w:r>
            <w:proofErr w:type="spellEnd"/>
            <w:r w:rsidRPr="000658AB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городского округа)</w:t>
            </w:r>
          </w:p>
        </w:tc>
        <w:tc>
          <w:tcPr>
            <w:tcW w:w="2835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3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на карьеры</w:t>
            </w:r>
          </w:p>
        </w:tc>
        <w:tc>
          <w:tcPr>
            <w:tcW w:w="993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19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658AB" w:rsidRPr="000658AB" w:rsidTr="00326A40">
        <w:trPr>
          <w:trHeight w:val="170"/>
        </w:trPr>
        <w:tc>
          <w:tcPr>
            <w:tcW w:w="7230" w:type="dxa"/>
            <w:gridSpan w:val="4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58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 17 ч.</w:t>
            </w:r>
          </w:p>
        </w:tc>
        <w:tc>
          <w:tcPr>
            <w:tcW w:w="3260" w:type="dxa"/>
            <w:gridSpan w:val="2"/>
          </w:tcPr>
          <w:p w:rsidR="000658AB" w:rsidRPr="000658AB" w:rsidRDefault="000658AB" w:rsidP="000658AB">
            <w:pPr>
              <w:tabs>
                <w:tab w:val="left" w:pos="426"/>
              </w:tabs>
              <w:spacing w:after="0" w:line="240" w:lineRule="auto"/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658AB" w:rsidRPr="000658AB" w:rsidRDefault="000658AB" w:rsidP="00065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4B022E" w:rsidRDefault="004B022E" w:rsidP="004B022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</w:p>
    <w:bookmarkEnd w:id="6"/>
    <w:bookmarkEnd w:id="7"/>
    <w:bookmarkEnd w:id="8"/>
    <w:bookmarkEnd w:id="9"/>
    <w:p w:rsidR="004B022E" w:rsidRDefault="004B022E" w:rsidP="004B022E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ar-SA"/>
        </w:rPr>
      </w:pPr>
    </w:p>
    <w:sectPr w:rsidR="004B022E" w:rsidSect="000658AB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F0240"/>
    <w:multiLevelType w:val="hybridMultilevel"/>
    <w:tmpl w:val="17B83DD6"/>
    <w:lvl w:ilvl="0" w:tplc="04190001">
      <w:start w:val="1"/>
      <w:numFmt w:val="bullet"/>
      <w:lvlText w:val=""/>
      <w:lvlJc w:val="left"/>
      <w:pPr>
        <w:ind w:left="5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2271A7"/>
    <w:multiLevelType w:val="multilevel"/>
    <w:tmpl w:val="D4240408"/>
    <w:lvl w:ilvl="0">
      <w:start w:val="1"/>
      <w:numFmt w:val="bullet"/>
      <w:lvlText w:val=""/>
      <w:lvlJc w:val="left"/>
      <w:pPr>
        <w:ind w:left="0" w:firstLine="68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BA92F8B"/>
    <w:multiLevelType w:val="hybridMultilevel"/>
    <w:tmpl w:val="5440A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0D"/>
    <w:rsid w:val="000460FE"/>
    <w:rsid w:val="00060420"/>
    <w:rsid w:val="000658AB"/>
    <w:rsid w:val="00300D20"/>
    <w:rsid w:val="004B022E"/>
    <w:rsid w:val="004E1D21"/>
    <w:rsid w:val="00584D73"/>
    <w:rsid w:val="00860139"/>
    <w:rsid w:val="00AA050D"/>
    <w:rsid w:val="00E94380"/>
    <w:rsid w:val="00F3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87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ownload/yandex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hyperlink" Target="https://nsportal.ru/download/ya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nsportal.ru/download/ya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nsportal.ru/download/ya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ownload/ya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4041</Words>
  <Characters>23034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admin-pc</cp:lastModifiedBy>
  <cp:revision>2</cp:revision>
  <dcterms:created xsi:type="dcterms:W3CDTF">2023-11-11T05:06:00Z</dcterms:created>
  <dcterms:modified xsi:type="dcterms:W3CDTF">2023-11-11T05:06:00Z</dcterms:modified>
</cp:coreProperties>
</file>