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2A" w:rsidRPr="00611B46" w:rsidRDefault="008C512A" w:rsidP="008C512A">
      <w:pPr>
        <w:shd w:val="clear" w:color="auto" w:fill="FFFFFF"/>
        <w:adjustRightInd w:val="0"/>
        <w:ind w:left="56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4</w:t>
      </w:r>
      <w:r w:rsidRPr="00611B46">
        <w:rPr>
          <w:color w:val="000000"/>
          <w:sz w:val="24"/>
          <w:szCs w:val="24"/>
        </w:rPr>
        <w:t xml:space="preserve"> к приказу </w:t>
      </w:r>
    </w:p>
    <w:p w:rsidR="008C512A" w:rsidRPr="00C365D4" w:rsidRDefault="008C512A" w:rsidP="008C512A">
      <w:pPr>
        <w:shd w:val="clear" w:color="auto" w:fill="FFFFFF"/>
        <w:adjustRightInd w:val="0"/>
        <w:ind w:left="5670"/>
        <w:jc w:val="both"/>
        <w:rPr>
          <w:color w:val="000000"/>
          <w:sz w:val="24"/>
          <w:szCs w:val="24"/>
        </w:rPr>
      </w:pPr>
      <w:r w:rsidRPr="00C365D4">
        <w:rPr>
          <w:color w:val="000000"/>
          <w:sz w:val="24"/>
          <w:szCs w:val="24"/>
        </w:rPr>
        <w:t xml:space="preserve">от </w:t>
      </w:r>
      <w:r w:rsidR="007C5507">
        <w:rPr>
          <w:color w:val="000000"/>
          <w:sz w:val="24"/>
          <w:szCs w:val="24"/>
          <w:u w:val="single"/>
        </w:rPr>
        <w:t xml:space="preserve"> 04.09.2023</w:t>
      </w:r>
      <w:r w:rsidRPr="00C365D4">
        <w:rPr>
          <w:color w:val="000000"/>
          <w:sz w:val="24"/>
          <w:szCs w:val="24"/>
          <w:u w:val="single"/>
        </w:rPr>
        <w:t xml:space="preserve"> </w:t>
      </w:r>
      <w:r w:rsidRPr="00C365D4">
        <w:rPr>
          <w:color w:val="000000"/>
          <w:sz w:val="24"/>
          <w:szCs w:val="24"/>
        </w:rPr>
        <w:t xml:space="preserve"> № </w:t>
      </w:r>
      <w:r w:rsidR="007C5507">
        <w:rPr>
          <w:color w:val="000000"/>
          <w:sz w:val="24"/>
          <w:szCs w:val="24"/>
          <w:u w:val="single"/>
        </w:rPr>
        <w:t>01-07/234</w:t>
      </w:r>
      <w:r w:rsidRPr="00C365D4">
        <w:rPr>
          <w:color w:val="000000"/>
          <w:sz w:val="24"/>
          <w:szCs w:val="24"/>
          <w:u w:val="single"/>
        </w:rPr>
        <w:t xml:space="preserve">   </w:t>
      </w:r>
    </w:p>
    <w:p w:rsidR="008C512A" w:rsidRDefault="008C512A" w:rsidP="008C512A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8C512A" w:rsidRDefault="008C512A" w:rsidP="008C512A">
      <w:pPr>
        <w:shd w:val="clear" w:color="auto" w:fill="FFFFFF"/>
        <w:adjustRightInd w:val="0"/>
        <w:rPr>
          <w:b/>
          <w:sz w:val="24"/>
          <w:szCs w:val="24"/>
        </w:rPr>
      </w:pPr>
    </w:p>
    <w:p w:rsidR="008C512A" w:rsidRPr="00C365D4" w:rsidRDefault="008C512A" w:rsidP="008C512A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C365D4">
        <w:rPr>
          <w:b/>
          <w:sz w:val="24"/>
          <w:szCs w:val="24"/>
        </w:rPr>
        <w:t xml:space="preserve">Сроки и продолжительность проведения школьного этапа </w:t>
      </w:r>
    </w:p>
    <w:p w:rsidR="008C512A" w:rsidRPr="00C365D4" w:rsidRDefault="008C512A" w:rsidP="008C512A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C365D4">
        <w:rPr>
          <w:b/>
          <w:sz w:val="24"/>
          <w:szCs w:val="24"/>
        </w:rPr>
        <w:t xml:space="preserve">всероссийской олимпиады школьников </w:t>
      </w:r>
    </w:p>
    <w:p w:rsidR="008C512A" w:rsidRPr="00C365D4" w:rsidRDefault="007C5507" w:rsidP="008C512A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2023-2024</w:t>
      </w:r>
      <w:r w:rsidR="008C512A" w:rsidRPr="00C365D4">
        <w:rPr>
          <w:b/>
          <w:sz w:val="24"/>
          <w:szCs w:val="24"/>
        </w:rPr>
        <w:t xml:space="preserve"> учебном году</w:t>
      </w:r>
    </w:p>
    <w:p w:rsidR="008C512A" w:rsidRPr="00C365D4" w:rsidRDefault="008C512A" w:rsidP="008C512A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943"/>
        <w:gridCol w:w="1460"/>
        <w:gridCol w:w="3190"/>
        <w:gridCol w:w="2092"/>
      </w:tblGrid>
      <w:tr w:rsidR="00865788" w:rsidRPr="00C365D4" w:rsidTr="00865788">
        <w:tc>
          <w:tcPr>
            <w:tcW w:w="1204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43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60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Возрастная группа, класс</w:t>
            </w:r>
          </w:p>
        </w:tc>
        <w:tc>
          <w:tcPr>
            <w:tcW w:w="3190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092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865788" w:rsidRPr="00C365D4" w:rsidTr="00865788">
        <w:tc>
          <w:tcPr>
            <w:tcW w:w="1204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C365D4"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943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460" w:type="dxa"/>
          </w:tcPr>
          <w:p w:rsidR="00865788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865788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865788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865788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865788" w:rsidRPr="00C365D4" w:rsidRDefault="00865788" w:rsidP="003C6C7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C365D4">
              <w:rPr>
                <w:b/>
                <w:sz w:val="24"/>
                <w:szCs w:val="24"/>
              </w:rPr>
              <w:t xml:space="preserve"> минут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865788" w:rsidRPr="00865788" w:rsidRDefault="00865788" w:rsidP="0086578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 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865788">
              <w:rPr>
                <w:sz w:val="24"/>
                <w:szCs w:val="24"/>
              </w:rPr>
              <w:t>епрограммированный</w:t>
            </w:r>
            <w:proofErr w:type="spellEnd"/>
            <w:r w:rsidRPr="00865788">
              <w:rPr>
                <w:sz w:val="24"/>
                <w:szCs w:val="24"/>
              </w:rPr>
              <w:t xml:space="preserve"> калькулятор</w:t>
            </w:r>
          </w:p>
        </w:tc>
      </w:tr>
      <w:tr w:rsidR="003A0084" w:rsidRPr="00C365D4" w:rsidTr="00865788">
        <w:tc>
          <w:tcPr>
            <w:tcW w:w="1204" w:type="dxa"/>
          </w:tcPr>
          <w:p w:rsidR="003A0084" w:rsidRPr="00C365D4" w:rsidRDefault="003A0084" w:rsidP="001A178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365D4">
              <w:rPr>
                <w:b/>
                <w:sz w:val="24"/>
                <w:szCs w:val="24"/>
              </w:rPr>
              <w:t xml:space="preserve"> октября </w:t>
            </w:r>
          </w:p>
        </w:tc>
        <w:tc>
          <w:tcPr>
            <w:tcW w:w="1943" w:type="dxa"/>
          </w:tcPr>
          <w:p w:rsidR="003A0084" w:rsidRPr="00C365D4" w:rsidRDefault="003A0084" w:rsidP="001A178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1460" w:type="dxa"/>
          </w:tcPr>
          <w:p w:rsidR="003A0084" w:rsidRDefault="003A0084" w:rsidP="00390A7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5</w:t>
            </w:r>
          </w:p>
          <w:p w:rsidR="00390A75" w:rsidRDefault="00390A75" w:rsidP="00390A7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  <w:p w:rsidR="00390A75" w:rsidRDefault="00390A75" w:rsidP="00390A7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</w:t>
            </w:r>
          </w:p>
          <w:p w:rsidR="00390A75" w:rsidRDefault="00390A75" w:rsidP="00390A7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390A75" w:rsidRPr="00C365D4" w:rsidRDefault="00390A75" w:rsidP="00390A7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A0084" w:rsidRPr="00C365D4" w:rsidRDefault="003A0084" w:rsidP="001A178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3A0084" w:rsidRPr="00C365D4" w:rsidRDefault="003A0084" w:rsidP="001A178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50 минут</w:t>
            </w:r>
          </w:p>
        </w:tc>
        <w:tc>
          <w:tcPr>
            <w:tcW w:w="2092" w:type="dxa"/>
          </w:tcPr>
          <w:p w:rsidR="003A0084" w:rsidRPr="00CE672A" w:rsidRDefault="00CE672A" w:rsidP="001A178D">
            <w:pPr>
              <w:adjustRightInd w:val="0"/>
              <w:jc w:val="center"/>
              <w:rPr>
                <w:sz w:val="24"/>
                <w:szCs w:val="24"/>
              </w:rPr>
            </w:pPr>
            <w:r w:rsidRPr="00CE672A">
              <w:rPr>
                <w:sz w:val="24"/>
                <w:szCs w:val="24"/>
              </w:rPr>
              <w:t xml:space="preserve">Разрешен </w:t>
            </w:r>
            <w:proofErr w:type="spellStart"/>
            <w:r w:rsidRPr="00CE672A">
              <w:rPr>
                <w:sz w:val="24"/>
                <w:szCs w:val="24"/>
              </w:rPr>
              <w:t>непрограммированный</w:t>
            </w:r>
            <w:proofErr w:type="spellEnd"/>
            <w:r w:rsidRPr="00CE672A">
              <w:rPr>
                <w:sz w:val="24"/>
                <w:szCs w:val="24"/>
              </w:rPr>
              <w:t xml:space="preserve"> калькулятор</w:t>
            </w:r>
          </w:p>
        </w:tc>
      </w:tr>
      <w:tr w:rsidR="003A0084" w:rsidRPr="00C365D4" w:rsidTr="00865788">
        <w:tc>
          <w:tcPr>
            <w:tcW w:w="1204" w:type="dxa"/>
            <w:vMerge w:val="restart"/>
          </w:tcPr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65D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43" w:type="dxa"/>
            <w:vMerge w:val="restart"/>
          </w:tcPr>
          <w:p w:rsidR="003A0084" w:rsidRPr="00C365D4" w:rsidRDefault="003A0084" w:rsidP="0086578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Pr="00C365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460" w:type="dxa"/>
          </w:tcPr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3A0084" w:rsidRPr="00C365D4" w:rsidRDefault="00390A75" w:rsidP="00390A7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2092" w:type="dxa"/>
          </w:tcPr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A0084" w:rsidRPr="00C365D4" w:rsidTr="00865788">
        <w:tc>
          <w:tcPr>
            <w:tcW w:w="1204" w:type="dxa"/>
            <w:vMerge/>
          </w:tcPr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3A0084" w:rsidRPr="00C365D4" w:rsidRDefault="00390A75" w:rsidP="00390A7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2092" w:type="dxa"/>
          </w:tcPr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A0084" w:rsidRPr="00C365D4" w:rsidTr="00865788">
        <w:tc>
          <w:tcPr>
            <w:tcW w:w="1204" w:type="dxa"/>
            <w:vMerge/>
          </w:tcPr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9-11</w:t>
            </w:r>
          </w:p>
        </w:tc>
        <w:tc>
          <w:tcPr>
            <w:tcW w:w="3190" w:type="dxa"/>
          </w:tcPr>
          <w:p w:rsidR="003A0084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A0084" w:rsidRPr="00C365D4" w:rsidRDefault="003A0084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0A75" w:rsidRPr="00C365D4" w:rsidTr="00865788">
        <w:tc>
          <w:tcPr>
            <w:tcW w:w="1204" w:type="dxa"/>
            <w:vMerge w:val="restart"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365D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43" w:type="dxa"/>
            <w:vMerge w:val="restart"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60" w:type="dxa"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</w:t>
            </w:r>
          </w:p>
        </w:tc>
        <w:tc>
          <w:tcPr>
            <w:tcW w:w="2092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0A75" w:rsidRPr="00C365D4" w:rsidTr="00865788">
        <w:tc>
          <w:tcPr>
            <w:tcW w:w="1204" w:type="dxa"/>
            <w:vMerge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60 минут</w:t>
            </w:r>
          </w:p>
        </w:tc>
        <w:tc>
          <w:tcPr>
            <w:tcW w:w="2092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0A75" w:rsidRPr="00C365D4" w:rsidTr="00865788">
        <w:tc>
          <w:tcPr>
            <w:tcW w:w="1204" w:type="dxa"/>
            <w:vMerge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0A75" w:rsidRPr="00C365D4" w:rsidTr="00865788">
        <w:tc>
          <w:tcPr>
            <w:tcW w:w="1204" w:type="dxa"/>
            <w:vMerge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</w:tcPr>
          <w:p w:rsidR="00390A75" w:rsidRPr="00C365D4" w:rsidRDefault="00390A75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0A75" w:rsidRPr="00C365D4" w:rsidTr="00865788">
        <w:tc>
          <w:tcPr>
            <w:tcW w:w="1204" w:type="dxa"/>
          </w:tcPr>
          <w:p w:rsidR="00390A75" w:rsidRPr="00C365D4" w:rsidRDefault="00390A75" w:rsidP="000E2B8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365D4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1943" w:type="dxa"/>
          </w:tcPr>
          <w:p w:rsidR="00390A75" w:rsidRPr="00C365D4" w:rsidRDefault="00390A75" w:rsidP="000E2B8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460" w:type="dxa"/>
          </w:tcPr>
          <w:p w:rsidR="00390A75" w:rsidRDefault="00390A75" w:rsidP="000E2B8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7-8</w:t>
            </w:r>
          </w:p>
          <w:p w:rsidR="00390A75" w:rsidRDefault="00390A75" w:rsidP="000E2B8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390A75" w:rsidRDefault="00390A75" w:rsidP="000E2B8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390A75" w:rsidRPr="00C365D4" w:rsidRDefault="00390A75" w:rsidP="000E2B8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90A75" w:rsidRPr="00C365D4" w:rsidRDefault="00390A75" w:rsidP="000E2B8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390A75" w:rsidRPr="00C365D4" w:rsidRDefault="00390A75" w:rsidP="000E2B8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120 минут </w:t>
            </w:r>
          </w:p>
        </w:tc>
        <w:tc>
          <w:tcPr>
            <w:tcW w:w="2092" w:type="dxa"/>
          </w:tcPr>
          <w:p w:rsidR="00390A75" w:rsidRPr="00390A75" w:rsidRDefault="00390A75" w:rsidP="000E2B8F">
            <w:pPr>
              <w:adjustRightInd w:val="0"/>
              <w:jc w:val="center"/>
              <w:rPr>
                <w:sz w:val="24"/>
                <w:szCs w:val="24"/>
              </w:rPr>
            </w:pPr>
            <w:r w:rsidRPr="00390A75">
              <w:rPr>
                <w:sz w:val="24"/>
                <w:szCs w:val="24"/>
              </w:rPr>
              <w:t xml:space="preserve">Разрешен </w:t>
            </w:r>
            <w:proofErr w:type="spellStart"/>
            <w:r w:rsidRPr="00390A75">
              <w:rPr>
                <w:sz w:val="24"/>
                <w:szCs w:val="24"/>
              </w:rPr>
              <w:t>непрограммированный</w:t>
            </w:r>
            <w:proofErr w:type="spellEnd"/>
            <w:r w:rsidRPr="00390A75">
              <w:rPr>
                <w:sz w:val="24"/>
                <w:szCs w:val="24"/>
              </w:rPr>
              <w:t xml:space="preserve"> калькулятор</w:t>
            </w:r>
            <w:r>
              <w:rPr>
                <w:sz w:val="24"/>
                <w:szCs w:val="24"/>
              </w:rPr>
              <w:t>, таблица Менделеева, таблица растворимости, ряд напряженности</w:t>
            </w:r>
          </w:p>
        </w:tc>
      </w:tr>
      <w:tr w:rsidR="00390A75" w:rsidRPr="00C365D4" w:rsidTr="00865788">
        <w:tc>
          <w:tcPr>
            <w:tcW w:w="1204" w:type="dxa"/>
            <w:vMerge w:val="restart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365D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43" w:type="dxa"/>
            <w:vMerge w:val="restart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Экология</w:t>
            </w:r>
          </w:p>
        </w:tc>
        <w:tc>
          <w:tcPr>
            <w:tcW w:w="1460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190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</w:t>
            </w:r>
          </w:p>
        </w:tc>
        <w:tc>
          <w:tcPr>
            <w:tcW w:w="2092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0A75" w:rsidRPr="00C365D4" w:rsidTr="00865788">
        <w:tc>
          <w:tcPr>
            <w:tcW w:w="1204" w:type="dxa"/>
            <w:vMerge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</w:t>
            </w:r>
          </w:p>
        </w:tc>
        <w:tc>
          <w:tcPr>
            <w:tcW w:w="2092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0A75" w:rsidRPr="00C365D4" w:rsidTr="00865788">
        <w:tc>
          <w:tcPr>
            <w:tcW w:w="1204" w:type="dxa"/>
            <w:vMerge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</w:t>
            </w:r>
          </w:p>
        </w:tc>
        <w:tc>
          <w:tcPr>
            <w:tcW w:w="2092" w:type="dxa"/>
          </w:tcPr>
          <w:p w:rsidR="00390A75" w:rsidRPr="00C365D4" w:rsidRDefault="00390A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 w:val="restart"/>
          </w:tcPr>
          <w:p w:rsidR="005165F6" w:rsidRPr="00C365D4" w:rsidRDefault="005165F6" w:rsidP="0019296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365D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43" w:type="dxa"/>
            <w:vMerge w:val="restart"/>
          </w:tcPr>
          <w:p w:rsidR="005165F6" w:rsidRPr="00C365D4" w:rsidRDefault="005165F6" w:rsidP="00192964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6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/>
          </w:tcPr>
          <w:p w:rsidR="005165F6" w:rsidRPr="00C365D4" w:rsidRDefault="005165F6" w:rsidP="0019296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5165F6" w:rsidRPr="00C365D4" w:rsidRDefault="005165F6" w:rsidP="0019296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/>
          </w:tcPr>
          <w:p w:rsidR="005165F6" w:rsidRPr="00C365D4" w:rsidRDefault="005165F6" w:rsidP="0019296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5165F6" w:rsidRPr="00C365D4" w:rsidRDefault="005165F6" w:rsidP="0019296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/>
          </w:tcPr>
          <w:p w:rsidR="005165F6" w:rsidRPr="00C365D4" w:rsidRDefault="005165F6" w:rsidP="0019296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5165F6" w:rsidRPr="00C365D4" w:rsidRDefault="005165F6" w:rsidP="0019296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/>
          </w:tcPr>
          <w:p w:rsidR="005165F6" w:rsidRPr="00C365D4" w:rsidRDefault="005165F6" w:rsidP="0019296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5165F6" w:rsidRPr="00C365D4" w:rsidRDefault="005165F6" w:rsidP="0019296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 w:val="restart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365D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43" w:type="dxa"/>
            <w:vMerge w:val="restart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6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- 45 минут;</w:t>
            </w:r>
          </w:p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тестовый/ практический тур – 30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- 60 минут;</w:t>
            </w:r>
          </w:p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тестовый/ практический тур – 30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9-11</w:t>
            </w:r>
          </w:p>
        </w:tc>
        <w:tc>
          <w:tcPr>
            <w:tcW w:w="319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- 90 минут;</w:t>
            </w:r>
          </w:p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тестовый/ практический тур – 45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 w:val="restart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365D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43" w:type="dxa"/>
            <w:vMerge w:val="restart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История</w:t>
            </w:r>
          </w:p>
        </w:tc>
        <w:tc>
          <w:tcPr>
            <w:tcW w:w="146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</w:tcPr>
          <w:p w:rsidR="005165F6" w:rsidRPr="00C365D4" w:rsidRDefault="005165F6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51EB" w:rsidRPr="00C365D4" w:rsidTr="00865788">
        <w:tc>
          <w:tcPr>
            <w:tcW w:w="1204" w:type="dxa"/>
            <w:vMerge w:val="restart"/>
          </w:tcPr>
          <w:p w:rsidR="002E51EB" w:rsidRPr="00C365D4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C365D4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1943" w:type="dxa"/>
            <w:vMerge w:val="restart"/>
          </w:tcPr>
          <w:p w:rsidR="002E51EB" w:rsidRPr="00C365D4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460" w:type="dxa"/>
          </w:tcPr>
          <w:p w:rsidR="002E51EB" w:rsidRPr="002E51EB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>5-6</w:t>
            </w:r>
          </w:p>
          <w:p w:rsidR="002E51EB" w:rsidRPr="002E51EB" w:rsidRDefault="002E51EB" w:rsidP="002E51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E51EB" w:rsidRPr="00C365D4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2E51EB" w:rsidRPr="00C365D4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365D4">
              <w:rPr>
                <w:b/>
                <w:sz w:val="24"/>
                <w:szCs w:val="24"/>
              </w:rPr>
              <w:t xml:space="preserve">0 минут </w:t>
            </w:r>
          </w:p>
        </w:tc>
        <w:tc>
          <w:tcPr>
            <w:tcW w:w="2092" w:type="dxa"/>
            <w:vMerge w:val="restart"/>
          </w:tcPr>
          <w:p w:rsidR="002E51EB" w:rsidRPr="00C365D4" w:rsidRDefault="002E51EB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E672A">
              <w:rPr>
                <w:sz w:val="24"/>
                <w:szCs w:val="24"/>
              </w:rPr>
              <w:t xml:space="preserve">Разрешен </w:t>
            </w:r>
            <w:proofErr w:type="spellStart"/>
            <w:r w:rsidRPr="00CE672A">
              <w:rPr>
                <w:sz w:val="24"/>
                <w:szCs w:val="24"/>
              </w:rPr>
              <w:t>непрограммированный</w:t>
            </w:r>
            <w:proofErr w:type="spellEnd"/>
            <w:r w:rsidRPr="00CE672A">
              <w:rPr>
                <w:sz w:val="24"/>
                <w:szCs w:val="24"/>
              </w:rPr>
              <w:t xml:space="preserve"> калькулятор</w:t>
            </w:r>
          </w:p>
        </w:tc>
      </w:tr>
      <w:tr w:rsidR="002E51EB" w:rsidRPr="00C365D4" w:rsidTr="00865788">
        <w:tc>
          <w:tcPr>
            <w:tcW w:w="1204" w:type="dxa"/>
            <w:vMerge/>
          </w:tcPr>
          <w:p w:rsidR="002E51EB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E51EB" w:rsidRPr="00C365D4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2E51EB" w:rsidRPr="002E51EB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E51EB" w:rsidRPr="002E51EB" w:rsidRDefault="002E51EB" w:rsidP="002E51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 xml:space="preserve">Онлайн-формат, </w:t>
            </w:r>
          </w:p>
          <w:p w:rsidR="002E51EB" w:rsidRPr="00C365D4" w:rsidRDefault="002E51EB" w:rsidP="002E51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2E51EB"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  <w:vMerge/>
          </w:tcPr>
          <w:p w:rsidR="002E51EB" w:rsidRPr="00C365D4" w:rsidRDefault="002E51EB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51EB" w:rsidRPr="00C365D4" w:rsidTr="00865788">
        <w:tc>
          <w:tcPr>
            <w:tcW w:w="1204" w:type="dxa"/>
            <w:vMerge/>
          </w:tcPr>
          <w:p w:rsidR="002E51EB" w:rsidRPr="00C365D4" w:rsidRDefault="002E51EB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E51EB" w:rsidRPr="00C365D4" w:rsidRDefault="002E51EB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2E51EB" w:rsidRPr="002E51EB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E51EB" w:rsidRPr="00C365D4" w:rsidRDefault="002E51EB" w:rsidP="002E51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2E51EB" w:rsidRPr="00C365D4" w:rsidRDefault="002E51EB" w:rsidP="002E51E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365D4"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  <w:vMerge/>
          </w:tcPr>
          <w:p w:rsidR="002E51EB" w:rsidRPr="00C365D4" w:rsidRDefault="002E51EB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51EB" w:rsidRPr="00C365D4" w:rsidTr="00865788">
        <w:tc>
          <w:tcPr>
            <w:tcW w:w="1204" w:type="dxa"/>
            <w:vMerge/>
          </w:tcPr>
          <w:p w:rsidR="002E51EB" w:rsidRPr="00C365D4" w:rsidRDefault="002E51EB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E51EB" w:rsidRPr="00C365D4" w:rsidRDefault="002E51EB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2E51EB" w:rsidRPr="002E51EB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E51EB" w:rsidRPr="00C365D4" w:rsidRDefault="002E51EB" w:rsidP="002E51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2E51EB" w:rsidRPr="00C365D4" w:rsidRDefault="002E51EB" w:rsidP="002E51E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2E51EB" w:rsidRPr="00C365D4" w:rsidRDefault="002E51EB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51EB" w:rsidRPr="00C365D4" w:rsidTr="00865788">
        <w:tc>
          <w:tcPr>
            <w:tcW w:w="1204" w:type="dxa"/>
            <w:vMerge/>
          </w:tcPr>
          <w:p w:rsidR="002E51EB" w:rsidRPr="00C365D4" w:rsidRDefault="002E51EB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E51EB" w:rsidRPr="00C365D4" w:rsidRDefault="002E51EB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2E51EB" w:rsidRPr="002E51EB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2E51EB" w:rsidRPr="00C365D4" w:rsidRDefault="002E51EB" w:rsidP="002E51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2E51EB" w:rsidRPr="00C365D4" w:rsidRDefault="002E51EB" w:rsidP="002E51E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2E51EB" w:rsidRPr="00C365D4" w:rsidRDefault="002E51EB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51EB" w:rsidRPr="00C365D4" w:rsidTr="00865788">
        <w:tc>
          <w:tcPr>
            <w:tcW w:w="1204" w:type="dxa"/>
            <w:vMerge/>
          </w:tcPr>
          <w:p w:rsidR="002E51EB" w:rsidRPr="00C365D4" w:rsidRDefault="002E51EB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E51EB" w:rsidRPr="00C365D4" w:rsidRDefault="002E51EB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2E51EB" w:rsidRPr="002E51EB" w:rsidRDefault="002E51EB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2E51EB" w:rsidRPr="00C365D4" w:rsidRDefault="002E51EB" w:rsidP="002E51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2E51EB" w:rsidRPr="00C365D4" w:rsidRDefault="002E51EB" w:rsidP="002E51E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2E51EB" w:rsidRPr="00C365D4" w:rsidRDefault="002E51EB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6C77" w:rsidRPr="00C365D4" w:rsidTr="00865788">
        <w:tc>
          <w:tcPr>
            <w:tcW w:w="1204" w:type="dxa"/>
            <w:vMerge w:val="restart"/>
          </w:tcPr>
          <w:p w:rsidR="003C6C77" w:rsidRPr="00C365D4" w:rsidRDefault="003C6C77" w:rsidP="003C6C77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365D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43" w:type="dxa"/>
            <w:vMerge w:val="restart"/>
          </w:tcPr>
          <w:p w:rsidR="003C6C77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:</w:t>
            </w:r>
            <w:r w:rsidRPr="00C365D4">
              <w:rPr>
                <w:sz w:val="24"/>
                <w:szCs w:val="24"/>
              </w:rPr>
              <w:t xml:space="preserve"> </w:t>
            </w:r>
          </w:p>
          <w:p w:rsidR="003C6C77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техника, технологии и техническое творчество;</w:t>
            </w:r>
          </w:p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культура дома, дизайн и технологии</w:t>
            </w:r>
          </w:p>
        </w:tc>
        <w:tc>
          <w:tcPr>
            <w:tcW w:w="1460" w:type="dxa"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  <w:vMerge w:val="restart"/>
          </w:tcPr>
          <w:p w:rsidR="003C6C77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Теоретический тур – </w:t>
            </w:r>
          </w:p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 xml:space="preserve">90 минут </w:t>
            </w:r>
          </w:p>
        </w:tc>
        <w:tc>
          <w:tcPr>
            <w:tcW w:w="2092" w:type="dxa"/>
          </w:tcPr>
          <w:p w:rsidR="003C6C77" w:rsidRPr="00C365D4" w:rsidRDefault="003C6C77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6C77" w:rsidRPr="00C365D4" w:rsidTr="00865788">
        <w:tc>
          <w:tcPr>
            <w:tcW w:w="1204" w:type="dxa"/>
            <w:vMerge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  <w:vMerge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C6C77" w:rsidRPr="00C365D4" w:rsidRDefault="003C6C77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6C77" w:rsidRPr="00C365D4" w:rsidTr="00865788">
        <w:tc>
          <w:tcPr>
            <w:tcW w:w="1204" w:type="dxa"/>
            <w:vMerge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  <w:vMerge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C6C77" w:rsidRPr="00C365D4" w:rsidRDefault="003C6C77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6C77" w:rsidRPr="00C365D4" w:rsidTr="00865788">
        <w:tc>
          <w:tcPr>
            <w:tcW w:w="1204" w:type="dxa"/>
            <w:vMerge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  <w:vMerge/>
          </w:tcPr>
          <w:p w:rsidR="003C6C77" w:rsidRPr="00C365D4" w:rsidRDefault="003C6C77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C6C77" w:rsidRPr="00C365D4" w:rsidRDefault="003C6C77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 w:val="restart"/>
          </w:tcPr>
          <w:p w:rsidR="005165F6" w:rsidRPr="00C365D4" w:rsidRDefault="008F429A" w:rsidP="0019296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1943" w:type="dxa"/>
            <w:vMerge w:val="restart"/>
          </w:tcPr>
          <w:p w:rsidR="005165F6" w:rsidRPr="00C365D4" w:rsidRDefault="008F429A" w:rsidP="0019296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146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5-7</w:t>
            </w:r>
          </w:p>
        </w:tc>
        <w:tc>
          <w:tcPr>
            <w:tcW w:w="319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8-9</w:t>
            </w:r>
          </w:p>
        </w:tc>
        <w:tc>
          <w:tcPr>
            <w:tcW w:w="319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5F6" w:rsidRPr="00C365D4" w:rsidTr="00865788">
        <w:tc>
          <w:tcPr>
            <w:tcW w:w="1204" w:type="dxa"/>
            <w:vMerge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150 минут</w:t>
            </w:r>
          </w:p>
        </w:tc>
        <w:tc>
          <w:tcPr>
            <w:tcW w:w="2092" w:type="dxa"/>
          </w:tcPr>
          <w:p w:rsidR="005165F6" w:rsidRPr="00C365D4" w:rsidRDefault="005165F6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 w:val="restart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365D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43" w:type="dxa"/>
            <w:vMerge w:val="restart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Литература</w:t>
            </w:r>
          </w:p>
        </w:tc>
        <w:tc>
          <w:tcPr>
            <w:tcW w:w="146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365D4">
              <w:rPr>
                <w:sz w:val="24"/>
                <w:szCs w:val="24"/>
              </w:rPr>
              <w:t>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365D4">
              <w:rPr>
                <w:sz w:val="24"/>
                <w:szCs w:val="24"/>
              </w:rPr>
              <w:t>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 w:val="restart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365D4">
              <w:rPr>
                <w:sz w:val="24"/>
                <w:szCs w:val="24"/>
              </w:rPr>
              <w:t xml:space="preserve"> октября </w:t>
            </w:r>
          </w:p>
        </w:tc>
        <w:tc>
          <w:tcPr>
            <w:tcW w:w="1943" w:type="dxa"/>
            <w:vMerge w:val="restart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146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- 45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- 60 минут;</w:t>
            </w:r>
          </w:p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практический тур – 15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- 90 минут;</w:t>
            </w:r>
          </w:p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практический тур – 15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- 90 минут;</w:t>
            </w:r>
          </w:p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lastRenderedPageBreak/>
              <w:t>практический тур – 15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 w:val="restart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C365D4">
              <w:rPr>
                <w:sz w:val="24"/>
                <w:szCs w:val="24"/>
              </w:rPr>
              <w:t xml:space="preserve"> октября </w:t>
            </w:r>
          </w:p>
        </w:tc>
        <w:tc>
          <w:tcPr>
            <w:tcW w:w="1943" w:type="dxa"/>
            <w:vMerge w:val="restart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46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8F429A" w:rsidRPr="00C365D4" w:rsidRDefault="008F429A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rPr>
          <w:trHeight w:val="175"/>
        </w:trPr>
        <w:tc>
          <w:tcPr>
            <w:tcW w:w="1204" w:type="dxa"/>
            <w:vMerge w:val="restart"/>
          </w:tcPr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19 октября</w:t>
            </w:r>
          </w:p>
        </w:tc>
        <w:tc>
          <w:tcPr>
            <w:tcW w:w="1943" w:type="dxa"/>
            <w:vMerge w:val="restart"/>
          </w:tcPr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60" w:type="dxa"/>
          </w:tcPr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Онлайн-формат, </w:t>
            </w:r>
          </w:p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rPr>
          <w:trHeight w:val="175"/>
        </w:trPr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8F429A" w:rsidRDefault="008F429A" w:rsidP="008F429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Онлайн-формат, </w:t>
            </w:r>
          </w:p>
          <w:p w:rsidR="008F429A" w:rsidRPr="008F429A" w:rsidRDefault="008F429A" w:rsidP="008F429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rPr>
          <w:trHeight w:val="175"/>
        </w:trPr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8F429A" w:rsidRDefault="008F429A" w:rsidP="008F429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Онлайн-формат, </w:t>
            </w:r>
          </w:p>
          <w:p w:rsidR="008F429A" w:rsidRPr="008F429A" w:rsidRDefault="008F429A" w:rsidP="008F429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rPr>
          <w:trHeight w:val="175"/>
        </w:trPr>
        <w:tc>
          <w:tcPr>
            <w:tcW w:w="1204" w:type="dxa"/>
            <w:vMerge w:val="restart"/>
          </w:tcPr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20 октября</w:t>
            </w:r>
          </w:p>
        </w:tc>
        <w:tc>
          <w:tcPr>
            <w:tcW w:w="1943" w:type="dxa"/>
            <w:vMerge w:val="restart"/>
          </w:tcPr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460" w:type="dxa"/>
          </w:tcPr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8F429A" w:rsidRPr="008F429A" w:rsidRDefault="008F429A" w:rsidP="008F429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Онлайн-формат, </w:t>
            </w:r>
          </w:p>
          <w:p w:rsidR="008F429A" w:rsidRPr="00C365D4" w:rsidRDefault="008F429A" w:rsidP="008F429A">
            <w:pPr>
              <w:adjustRightInd w:val="0"/>
              <w:jc w:val="center"/>
              <w:rPr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rPr>
          <w:trHeight w:val="175"/>
        </w:trPr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641E8D" w:rsidRPr="008F429A" w:rsidRDefault="00641E8D" w:rsidP="00641E8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Онлайн-формат, </w:t>
            </w:r>
          </w:p>
          <w:p w:rsidR="008F429A" w:rsidRPr="00C365D4" w:rsidRDefault="00641E8D" w:rsidP="00641E8D">
            <w:pPr>
              <w:adjustRightInd w:val="0"/>
              <w:jc w:val="center"/>
              <w:rPr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rPr>
          <w:trHeight w:val="175"/>
        </w:trPr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641E8D" w:rsidRPr="008F429A" w:rsidRDefault="00641E8D" w:rsidP="00641E8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Онлайн-формат, </w:t>
            </w:r>
          </w:p>
          <w:p w:rsidR="008F429A" w:rsidRPr="00C365D4" w:rsidRDefault="00641E8D" w:rsidP="00641E8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8F429A"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rPr>
          <w:trHeight w:val="175"/>
        </w:trPr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8F429A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641E8D" w:rsidRPr="008F429A" w:rsidRDefault="00641E8D" w:rsidP="00641E8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Онлайн-формат, </w:t>
            </w:r>
          </w:p>
          <w:p w:rsidR="008F429A" w:rsidRPr="00C365D4" w:rsidRDefault="00641E8D" w:rsidP="00641E8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8F429A"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rPr>
          <w:trHeight w:val="175"/>
        </w:trPr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641E8D" w:rsidRPr="008F429A" w:rsidRDefault="00641E8D" w:rsidP="00641E8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Онлайн-формат, </w:t>
            </w:r>
          </w:p>
          <w:p w:rsidR="008F429A" w:rsidRPr="00C365D4" w:rsidRDefault="00641E8D" w:rsidP="00641E8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8F429A"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 w:val="restart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21 октября</w:t>
            </w:r>
          </w:p>
        </w:tc>
        <w:tc>
          <w:tcPr>
            <w:tcW w:w="1943" w:type="dxa"/>
            <w:vMerge w:val="restart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135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180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180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180 минут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 w:val="restart"/>
          </w:tcPr>
          <w:p w:rsidR="008F429A" w:rsidRPr="00C365D4" w:rsidRDefault="00641E8D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F429A" w:rsidRPr="00C365D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43" w:type="dxa"/>
            <w:vMerge w:val="restart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 (теория) + практическая часть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 (теория) + практическая часть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29A" w:rsidRPr="00C365D4" w:rsidTr="00865788">
        <w:tc>
          <w:tcPr>
            <w:tcW w:w="1204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9-11</w:t>
            </w:r>
          </w:p>
        </w:tc>
        <w:tc>
          <w:tcPr>
            <w:tcW w:w="3190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 (теория) + практическая часть</w:t>
            </w:r>
          </w:p>
        </w:tc>
        <w:tc>
          <w:tcPr>
            <w:tcW w:w="2092" w:type="dxa"/>
          </w:tcPr>
          <w:p w:rsidR="008F429A" w:rsidRPr="00C365D4" w:rsidRDefault="008F429A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E8D" w:rsidRPr="00C365D4" w:rsidTr="00865788">
        <w:tc>
          <w:tcPr>
            <w:tcW w:w="1204" w:type="dxa"/>
            <w:vMerge w:val="restart"/>
          </w:tcPr>
          <w:p w:rsidR="00641E8D" w:rsidRPr="00C365D4" w:rsidRDefault="00641E8D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C365D4">
              <w:rPr>
                <w:b/>
                <w:sz w:val="24"/>
                <w:szCs w:val="24"/>
              </w:rPr>
              <w:t xml:space="preserve"> октября </w:t>
            </w:r>
          </w:p>
        </w:tc>
        <w:tc>
          <w:tcPr>
            <w:tcW w:w="1943" w:type="dxa"/>
            <w:vMerge w:val="restart"/>
          </w:tcPr>
          <w:p w:rsidR="00641E8D" w:rsidRPr="00C365D4" w:rsidRDefault="00641E8D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60" w:type="dxa"/>
          </w:tcPr>
          <w:p w:rsidR="00641E8D" w:rsidRPr="00C365D4" w:rsidRDefault="00641E8D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B82BF0" w:rsidRDefault="00641E8D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Онлайн-формат</w:t>
            </w:r>
            <w:r w:rsidR="00B82BF0">
              <w:rPr>
                <w:b/>
                <w:sz w:val="24"/>
                <w:szCs w:val="24"/>
              </w:rPr>
              <w:t xml:space="preserve">, </w:t>
            </w:r>
          </w:p>
          <w:p w:rsidR="00641E8D" w:rsidRPr="00C365D4" w:rsidRDefault="00B82BF0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минут</w:t>
            </w:r>
            <w:r w:rsidR="00641E8D" w:rsidRPr="00C365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41E8D" w:rsidRPr="00C365D4" w:rsidRDefault="00641E8D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41E8D" w:rsidRPr="00C365D4" w:rsidTr="00865788">
        <w:tc>
          <w:tcPr>
            <w:tcW w:w="1204" w:type="dxa"/>
            <w:vMerge/>
          </w:tcPr>
          <w:p w:rsidR="00641E8D" w:rsidRDefault="00641E8D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641E8D" w:rsidRPr="00C365D4" w:rsidRDefault="00641E8D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641E8D" w:rsidRPr="00C365D4" w:rsidRDefault="00641E8D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B82BF0" w:rsidRDefault="00B82BF0" w:rsidP="00B82BF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Онлайн-формат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641E8D" w:rsidRPr="00C365D4" w:rsidRDefault="00B82BF0" w:rsidP="00B82BF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  <w:r>
              <w:rPr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092" w:type="dxa"/>
          </w:tcPr>
          <w:p w:rsidR="00641E8D" w:rsidRPr="00C365D4" w:rsidRDefault="000F512E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Необходимо установить редактор электронных таблиц, а также среду разработки для решения задач на программирование</w:t>
            </w:r>
          </w:p>
        </w:tc>
      </w:tr>
      <w:tr w:rsidR="00641E8D" w:rsidRPr="00C365D4" w:rsidTr="00865788">
        <w:tc>
          <w:tcPr>
            <w:tcW w:w="1204" w:type="dxa"/>
            <w:vMerge/>
          </w:tcPr>
          <w:p w:rsidR="00641E8D" w:rsidRDefault="00641E8D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641E8D" w:rsidRPr="00C365D4" w:rsidRDefault="00641E8D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641E8D" w:rsidRPr="00C365D4" w:rsidRDefault="00641E8D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9-11</w:t>
            </w:r>
          </w:p>
        </w:tc>
        <w:tc>
          <w:tcPr>
            <w:tcW w:w="3190" w:type="dxa"/>
          </w:tcPr>
          <w:p w:rsidR="00B82BF0" w:rsidRDefault="00B82BF0" w:rsidP="00B82BF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Онлайн-формат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641E8D" w:rsidRPr="00C365D4" w:rsidRDefault="00B82BF0" w:rsidP="00B82BF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  <w:r>
              <w:rPr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092" w:type="dxa"/>
          </w:tcPr>
          <w:p w:rsidR="00641E8D" w:rsidRPr="00C365D4" w:rsidRDefault="000F512E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Установленный язык программирования</w:t>
            </w:r>
            <w:bookmarkStart w:id="0" w:name="_GoBack"/>
            <w:bookmarkEnd w:id="0"/>
          </w:p>
        </w:tc>
      </w:tr>
    </w:tbl>
    <w:p w:rsidR="006A7599" w:rsidRDefault="006A7599"/>
    <w:sectPr w:rsidR="006A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93"/>
    <w:rsid w:val="000F512E"/>
    <w:rsid w:val="002E51EB"/>
    <w:rsid w:val="00326493"/>
    <w:rsid w:val="00390A75"/>
    <w:rsid w:val="003A0084"/>
    <w:rsid w:val="003C6C77"/>
    <w:rsid w:val="005165F6"/>
    <w:rsid w:val="00641E8D"/>
    <w:rsid w:val="006A7599"/>
    <w:rsid w:val="007C5507"/>
    <w:rsid w:val="00865788"/>
    <w:rsid w:val="008C512A"/>
    <w:rsid w:val="008F429A"/>
    <w:rsid w:val="00B82BF0"/>
    <w:rsid w:val="00CE672A"/>
    <w:rsid w:val="00D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Александр Павлович</dc:creator>
  <cp:keywords/>
  <dc:description/>
  <cp:lastModifiedBy>Харченко Александр Павлович</cp:lastModifiedBy>
  <cp:revision>6</cp:revision>
  <cp:lastPrinted>2023-09-25T09:18:00Z</cp:lastPrinted>
  <dcterms:created xsi:type="dcterms:W3CDTF">2022-09-30T07:02:00Z</dcterms:created>
  <dcterms:modified xsi:type="dcterms:W3CDTF">2023-09-25T09:35:00Z</dcterms:modified>
</cp:coreProperties>
</file>