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90" w:rsidRDefault="00020390" w:rsidP="0020378F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-154305</wp:posOffset>
            </wp:positionV>
            <wp:extent cx="7277100" cy="9744710"/>
            <wp:effectExtent l="0" t="0" r="0" b="8890"/>
            <wp:wrapTight wrapText="bothSides">
              <wp:wrapPolygon edited="0">
                <wp:start x="0" y="0"/>
                <wp:lineTo x="0" y="21577"/>
                <wp:lineTo x="21543" y="21577"/>
                <wp:lineTo x="21543" y="0"/>
                <wp:lineTo x="0" y="0"/>
              </wp:wrapPolygon>
            </wp:wrapTight>
            <wp:docPr id="1" name="Рисунок 1" descr="C:\Users\admin-pc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974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390" w:rsidRDefault="00020390" w:rsidP="0020378F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D73D82" w:rsidRPr="0020378F" w:rsidRDefault="00323CA2" w:rsidP="0020378F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20378F">
        <w:rPr>
          <w:b/>
        </w:rPr>
        <w:t>Пояснительная записка</w:t>
      </w:r>
    </w:p>
    <w:p w:rsidR="00BC733E" w:rsidRPr="0020378F" w:rsidRDefault="00BC733E" w:rsidP="0020378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0378F">
        <w:rPr>
          <w:color w:val="000000"/>
        </w:rPr>
        <w:t xml:space="preserve">Изменение информационной структуры общества требует нового подхода к формам работы с детьми. </w:t>
      </w:r>
      <w:r w:rsidRPr="0020378F">
        <w:rPr>
          <w:color w:val="000000" w:themeColor="text1"/>
        </w:rPr>
        <w:t>Наиболее оптимальной формой организации деятельнос</w:t>
      </w:r>
      <w:r w:rsidR="008C0132" w:rsidRPr="0020378F">
        <w:rPr>
          <w:color w:val="000000" w:themeColor="text1"/>
        </w:rPr>
        <w:t xml:space="preserve">ти является создание школьного </w:t>
      </w:r>
      <w:proofErr w:type="spellStart"/>
      <w:r w:rsidR="008C0132" w:rsidRPr="0020378F">
        <w:rPr>
          <w:color w:val="000000" w:themeColor="text1"/>
        </w:rPr>
        <w:t>м</w:t>
      </w:r>
      <w:r w:rsidRPr="0020378F">
        <w:rPr>
          <w:color w:val="000000" w:themeColor="text1"/>
        </w:rPr>
        <w:t>едиацентра</w:t>
      </w:r>
      <w:proofErr w:type="spellEnd"/>
      <w:r w:rsidRPr="0020378F">
        <w:rPr>
          <w:color w:val="000000" w:themeColor="text1"/>
        </w:rPr>
        <w:t xml:space="preserve">, где проходит изучение всей совокупности средств массовой коммуникации и овладение разносторонними процессами социального взаимодействии. </w:t>
      </w:r>
      <w:r w:rsidRPr="0020378F">
        <w:t xml:space="preserve">Школьный </w:t>
      </w:r>
      <w:proofErr w:type="spellStart"/>
      <w:r w:rsidRPr="0020378F">
        <w:t>медиацентр</w:t>
      </w:r>
      <w:proofErr w:type="spellEnd"/>
      <w:r w:rsidRPr="0020378F">
        <w:t xml:space="preserve"> — это возможность максимального раскрытия  творческого потенциала ребенка. </w:t>
      </w:r>
    </w:p>
    <w:p w:rsidR="00BC733E" w:rsidRPr="0020378F" w:rsidRDefault="00BC733E" w:rsidP="002037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0378F">
        <w:rPr>
          <w:color w:val="000000"/>
        </w:rPr>
        <w:t>Важная особенность работы состоит в том, что она является коллективной социально-значимой деятельностью. Трансляция с мероприятия, новостной блок,</w:t>
      </w:r>
      <w:r w:rsidR="008C0132" w:rsidRPr="0020378F">
        <w:rPr>
          <w:color w:val="000000"/>
        </w:rPr>
        <w:t xml:space="preserve"> тематические видеоролики, </w:t>
      </w:r>
      <w:r w:rsidRPr="0020378F">
        <w:rPr>
          <w:color w:val="000000"/>
        </w:rPr>
        <w:t>статья могут быть подготовлены только общими усилиями творческого коллектива</w:t>
      </w:r>
      <w:r w:rsidR="001C3F55" w:rsidRPr="0020378F">
        <w:rPr>
          <w:color w:val="000000"/>
        </w:rPr>
        <w:t>.</w:t>
      </w:r>
      <w:r w:rsidRPr="0020378F">
        <w:rPr>
          <w:color w:val="000000"/>
        </w:rPr>
        <w:t xml:space="preserve"> </w:t>
      </w:r>
    </w:p>
    <w:p w:rsidR="00D73D82" w:rsidRPr="0020378F" w:rsidRDefault="00D73D82" w:rsidP="0020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b/>
          <w:i/>
          <w:sz w:val="24"/>
          <w:szCs w:val="24"/>
        </w:rPr>
        <w:t>Отличительные особенности программы</w:t>
      </w:r>
      <w:r w:rsidR="00BC733E" w:rsidRPr="0020378F">
        <w:rPr>
          <w:rFonts w:ascii="Times New Roman" w:hAnsi="Times New Roman" w:cs="Times New Roman"/>
          <w:sz w:val="24"/>
          <w:szCs w:val="24"/>
        </w:rPr>
        <w:t xml:space="preserve"> состоят в 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</w:t>
      </w:r>
      <w:r w:rsidR="00BC733E" w:rsidRPr="0020378F">
        <w:rPr>
          <w:rFonts w:ascii="Times New Roman" w:hAnsi="Times New Roman" w:cs="Times New Roman"/>
          <w:iCs/>
          <w:sz w:val="24"/>
          <w:szCs w:val="24"/>
        </w:rPr>
        <w:t xml:space="preserve">Создание интерактивного виртуального образовательного поля позволяет </w:t>
      </w:r>
      <w:r w:rsidR="00BC733E" w:rsidRPr="0020378F">
        <w:rPr>
          <w:rFonts w:ascii="Times New Roman" w:hAnsi="Times New Roman" w:cs="Times New Roman"/>
          <w:sz w:val="24"/>
          <w:szCs w:val="24"/>
        </w:rPr>
        <w:t xml:space="preserve">расширять и дополнять учебную программу - это еще </w:t>
      </w:r>
      <w:r w:rsidR="006C2084" w:rsidRPr="0020378F">
        <w:rPr>
          <w:rFonts w:ascii="Times New Roman" w:hAnsi="Times New Roman" w:cs="Times New Roman"/>
          <w:sz w:val="24"/>
          <w:szCs w:val="24"/>
        </w:rPr>
        <w:t>одна отличительная особенность</w:t>
      </w:r>
      <w:r w:rsidR="00BC733E" w:rsidRPr="0020378F">
        <w:rPr>
          <w:rFonts w:ascii="Times New Roman" w:hAnsi="Times New Roman" w:cs="Times New Roman"/>
          <w:sz w:val="24"/>
          <w:szCs w:val="24"/>
        </w:rPr>
        <w:t xml:space="preserve"> данной программы.</w:t>
      </w:r>
      <w:r w:rsidR="006C2084" w:rsidRPr="0020378F">
        <w:rPr>
          <w:rFonts w:ascii="Times New Roman" w:hAnsi="Times New Roman" w:cs="Times New Roman"/>
          <w:sz w:val="24"/>
          <w:szCs w:val="24"/>
        </w:rPr>
        <w:t xml:space="preserve"> А также, </w:t>
      </w:r>
      <w:r w:rsidR="004B5AE8" w:rsidRPr="0020378F">
        <w:rPr>
          <w:rFonts w:ascii="Times New Roman" w:hAnsi="Times New Roman" w:cs="Times New Roman"/>
          <w:sz w:val="24"/>
          <w:szCs w:val="24"/>
        </w:rPr>
        <w:t xml:space="preserve">ее содержание рассчитано на детей, не имеющих опыта работы в детских и подростковых масс-медиа, и носит ознакомительный характер. </w:t>
      </w:r>
    </w:p>
    <w:p w:rsidR="00D73D82" w:rsidRPr="0020378F" w:rsidRDefault="00D73D82" w:rsidP="0020378F">
      <w:pPr>
        <w:pStyle w:val="a3"/>
        <w:spacing w:before="0" w:beforeAutospacing="0" w:after="0" w:afterAutospacing="0"/>
        <w:ind w:firstLine="709"/>
        <w:jc w:val="both"/>
      </w:pPr>
      <w:r w:rsidRPr="0020378F">
        <w:rPr>
          <w:b/>
          <w:i/>
        </w:rPr>
        <w:t>Адресат программы</w:t>
      </w:r>
      <w:r w:rsidR="00E15EA7" w:rsidRPr="0020378F">
        <w:t>: обучающиеся 15-</w:t>
      </w:r>
      <w:r w:rsidR="00174679" w:rsidRPr="0020378F">
        <w:t>17 лет, проявляющие интерес к журналистике и публицистике.</w:t>
      </w:r>
    </w:p>
    <w:p w:rsidR="00DA1DFD" w:rsidRPr="0020378F" w:rsidRDefault="00D73D82" w:rsidP="0020378F">
      <w:pPr>
        <w:pStyle w:val="a3"/>
        <w:spacing w:before="0" w:beforeAutospacing="0" w:after="0" w:afterAutospacing="0"/>
        <w:ind w:firstLine="709"/>
        <w:jc w:val="both"/>
      </w:pPr>
      <w:r w:rsidRPr="0020378F">
        <w:rPr>
          <w:b/>
          <w:i/>
        </w:rPr>
        <w:t>Цель</w:t>
      </w:r>
      <w:r w:rsidR="00DA1DFD" w:rsidRPr="0020378F">
        <w:rPr>
          <w:b/>
          <w:i/>
        </w:rPr>
        <w:t xml:space="preserve"> программы:</w:t>
      </w:r>
      <w:r w:rsidR="00DA1DFD" w:rsidRPr="0020378F">
        <w:t xml:space="preserve"> создание условий для развития творческих и интеллектуальных способностей личности посредством овладения технологиями средств массовой информации.</w:t>
      </w:r>
    </w:p>
    <w:p w:rsidR="00D73D82" w:rsidRPr="0020378F" w:rsidRDefault="00DA1DFD" w:rsidP="0020378F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20378F">
        <w:rPr>
          <w:b/>
          <w:i/>
        </w:rPr>
        <w:t>З</w:t>
      </w:r>
      <w:r w:rsidR="00D73D82" w:rsidRPr="0020378F">
        <w:rPr>
          <w:b/>
          <w:i/>
        </w:rPr>
        <w:t>адачи программы</w:t>
      </w:r>
      <w:r w:rsidRPr="0020378F">
        <w:rPr>
          <w:b/>
          <w:i/>
        </w:rPr>
        <w:t xml:space="preserve">: </w:t>
      </w:r>
    </w:p>
    <w:p w:rsidR="00DA1DFD" w:rsidRPr="0020378F" w:rsidRDefault="00DA1DFD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378F">
        <w:rPr>
          <w:rStyle w:val="c2"/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DA1DFD" w:rsidRPr="0020378F" w:rsidRDefault="00DA1DFD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78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03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20378F">
        <w:rPr>
          <w:rFonts w:ascii="Times New Roman" w:hAnsi="Times New Roman" w:cs="Times New Roman"/>
          <w:color w:val="000000" w:themeColor="text1"/>
          <w:sz w:val="24"/>
          <w:szCs w:val="24"/>
        </w:rPr>
        <w:t>Орган</w:t>
      </w:r>
      <w:r w:rsidR="006C2084" w:rsidRPr="00203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изовать деятельность школьного </w:t>
      </w:r>
      <w:proofErr w:type="spellStart"/>
      <w:r w:rsidR="006C2084" w:rsidRPr="0020378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20378F">
        <w:rPr>
          <w:rFonts w:ascii="Times New Roman" w:hAnsi="Times New Roman" w:cs="Times New Roman"/>
          <w:color w:val="000000" w:themeColor="text1"/>
          <w:sz w:val="24"/>
          <w:szCs w:val="24"/>
        </w:rPr>
        <w:t>едиацентра</w:t>
      </w:r>
      <w:proofErr w:type="spellEnd"/>
      <w:r w:rsidRPr="00203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одного из</w:t>
      </w:r>
      <w:r w:rsidR="006C2084" w:rsidRPr="00203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78F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инструментов воспитательного воздействия для успешной социализации обучающихся.</w:t>
      </w:r>
    </w:p>
    <w:p w:rsidR="00DA1DFD" w:rsidRPr="0020378F" w:rsidRDefault="00DA1DFD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Привить детям и подросткам интерес к таким профессиям как журналист, корреспондент, дизайнер, корректор, а также фоторепортёр, </w:t>
      </w:r>
      <w:proofErr w:type="spellStart"/>
      <w:r w:rsidRPr="0020378F">
        <w:rPr>
          <w:rFonts w:ascii="Times New Roman" w:hAnsi="Times New Roman" w:cs="Times New Roman"/>
          <w:color w:val="000000" w:themeColor="text1"/>
          <w:sz w:val="24"/>
          <w:szCs w:val="24"/>
        </w:rPr>
        <w:t>видеооператор</w:t>
      </w:r>
      <w:proofErr w:type="spellEnd"/>
      <w:r w:rsidRPr="00203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режиссёр, режиссёр монтажа и др. </w:t>
      </w:r>
    </w:p>
    <w:p w:rsidR="00DA1DFD" w:rsidRPr="0020378F" w:rsidRDefault="00DA1DFD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Научить создавать собственные проекты на основе полученных знаний.</w:t>
      </w:r>
    </w:p>
    <w:p w:rsidR="00DA1DFD" w:rsidRPr="0020378F" w:rsidRDefault="00DA1DFD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Обучать детей умению выражать свои мысли чётко и грамотно, ответственно и критически анализировать содержание сообщений.</w:t>
      </w:r>
    </w:p>
    <w:p w:rsidR="00DA1DFD" w:rsidRPr="0020378F" w:rsidRDefault="00DA1DFD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20378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живую, активно работающую информационную среду.</w:t>
      </w:r>
    </w:p>
    <w:p w:rsidR="00DA1DFD" w:rsidRPr="0020378F" w:rsidRDefault="00DA1DFD" w:rsidP="0020378F">
      <w:pPr>
        <w:pStyle w:val="c16"/>
        <w:spacing w:before="0" w:beforeAutospacing="0" w:after="0" w:afterAutospacing="0"/>
        <w:ind w:firstLine="709"/>
        <w:jc w:val="both"/>
        <w:rPr>
          <w:i/>
        </w:rPr>
      </w:pPr>
      <w:r w:rsidRPr="0020378F">
        <w:rPr>
          <w:rStyle w:val="c2"/>
          <w:rFonts w:eastAsiaTheme="majorEastAsia"/>
          <w:i/>
        </w:rPr>
        <w:t xml:space="preserve">Развивающие: </w:t>
      </w:r>
    </w:p>
    <w:p w:rsidR="00DA1DFD" w:rsidRPr="0020378F" w:rsidRDefault="00DA1DFD" w:rsidP="0020378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Style w:val="c2"/>
          <w:rFonts w:ascii="Times New Roman" w:hAnsi="Times New Roman" w:cs="Times New Roman"/>
          <w:sz w:val="24"/>
          <w:szCs w:val="24"/>
        </w:rPr>
        <w:t>Способствовать повышению работоспособности учащихся.</w:t>
      </w:r>
    </w:p>
    <w:p w:rsidR="00DA1DFD" w:rsidRPr="0020378F" w:rsidRDefault="00DA1DFD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78F">
        <w:rPr>
          <w:rFonts w:ascii="Times New Roman" w:hAnsi="Times New Roman" w:cs="Times New Roman"/>
          <w:color w:val="000000" w:themeColor="text1"/>
          <w:sz w:val="24"/>
          <w:szCs w:val="24"/>
        </w:rPr>
        <w:t>2. Развивать и стимулировать активность учащихся, их творческие способности.</w:t>
      </w:r>
    </w:p>
    <w:p w:rsidR="00DA1DFD" w:rsidRPr="0020378F" w:rsidRDefault="00DA1DFD" w:rsidP="0020378F">
      <w:pPr>
        <w:pStyle w:val="c16"/>
        <w:spacing w:before="0" w:beforeAutospacing="0" w:after="0" w:afterAutospacing="0"/>
        <w:ind w:firstLine="709"/>
        <w:jc w:val="both"/>
        <w:rPr>
          <w:i/>
        </w:rPr>
      </w:pPr>
      <w:r w:rsidRPr="0020378F">
        <w:rPr>
          <w:rStyle w:val="c2"/>
          <w:rFonts w:eastAsiaTheme="majorEastAsia"/>
          <w:i/>
        </w:rPr>
        <w:t xml:space="preserve">Воспитательные: </w:t>
      </w:r>
    </w:p>
    <w:p w:rsidR="00DA1DFD" w:rsidRPr="0020378F" w:rsidRDefault="00DA1DFD" w:rsidP="002037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Style w:val="c2"/>
          <w:rFonts w:ascii="Times New Roman" w:hAnsi="Times New Roman" w:cs="Times New Roman"/>
          <w:sz w:val="24"/>
          <w:szCs w:val="24"/>
        </w:rPr>
        <w:t>Воспитывать чувство коллективизма, взаимопомощи и взаимовыручки;</w:t>
      </w:r>
      <w:r w:rsidRPr="00203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A1DFD" w:rsidRPr="0020378F" w:rsidRDefault="00DA1DFD" w:rsidP="002037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color w:val="000000" w:themeColor="text1"/>
          <w:sz w:val="24"/>
          <w:szCs w:val="24"/>
        </w:rPr>
        <w:t>Научить детей работать в группе, обсуждать различные вопросы, работать с различными источниками информации.</w:t>
      </w:r>
    </w:p>
    <w:p w:rsidR="00DA1DFD" w:rsidRPr="0020378F" w:rsidRDefault="00DA1DFD" w:rsidP="002037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Style w:val="c2"/>
          <w:rFonts w:ascii="Times New Roman" w:hAnsi="Times New Roman" w:cs="Times New Roman"/>
          <w:sz w:val="24"/>
          <w:szCs w:val="24"/>
        </w:rPr>
        <w:t>Воспитывать дисциплинированность.</w:t>
      </w:r>
    </w:p>
    <w:p w:rsidR="00DA1DFD" w:rsidRPr="0020378F" w:rsidRDefault="00DA1DFD" w:rsidP="002037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Style w:val="c2"/>
          <w:rFonts w:ascii="Times New Roman" w:hAnsi="Times New Roman" w:cs="Times New Roman"/>
          <w:sz w:val="24"/>
          <w:szCs w:val="24"/>
        </w:rPr>
        <w:t>Способствовать  работе  в коллективе, подчинять свои действия интересам коллектива  в достижении общей цели.</w:t>
      </w:r>
    </w:p>
    <w:p w:rsidR="00C04298" w:rsidRPr="0020378F" w:rsidRDefault="00C04298" w:rsidP="0020378F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</w:p>
    <w:p w:rsidR="00D73D82" w:rsidRPr="0020378F" w:rsidRDefault="00D73D82" w:rsidP="0020378F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b/>
          <w:i/>
        </w:rPr>
      </w:pPr>
      <w:r w:rsidRPr="0020378F">
        <w:rPr>
          <w:b/>
          <w:i/>
        </w:rPr>
        <w:t>Планируемые результаты</w:t>
      </w:r>
      <w:r w:rsidR="00357A0F" w:rsidRPr="0020378F">
        <w:rPr>
          <w:b/>
          <w:i/>
        </w:rPr>
        <w:t>:</w:t>
      </w:r>
    </w:p>
    <w:p w:rsidR="00A35154" w:rsidRPr="0020378F" w:rsidRDefault="00A35154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78F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A35154" w:rsidRPr="0020378F" w:rsidRDefault="00A35154" w:rsidP="0020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 xml:space="preserve">- </w:t>
      </w:r>
      <w:r w:rsidRPr="0020378F">
        <w:rPr>
          <w:rFonts w:ascii="Times New Roman" w:eastAsia="Times New Roman" w:hAnsi="Times New Roman" w:cs="Times New Roman"/>
          <w:sz w:val="24"/>
          <w:szCs w:val="24"/>
        </w:rPr>
        <w:t>развитие личностных качеств</w:t>
      </w:r>
      <w:r w:rsidR="006C2084" w:rsidRPr="002037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0378F">
        <w:rPr>
          <w:rFonts w:ascii="Times New Roman" w:eastAsia="Times New Roman" w:hAnsi="Times New Roman" w:cs="Times New Roman"/>
          <w:sz w:val="24"/>
          <w:szCs w:val="24"/>
        </w:rPr>
        <w:t>коммуникабельность, общая эрудиция, уровень культуры, выразительность речи, дисциплину и ответственность за порученное дело;</w:t>
      </w:r>
    </w:p>
    <w:p w:rsidR="00A35154" w:rsidRPr="0020378F" w:rsidRDefault="00A35154" w:rsidP="0020378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0378F">
        <w:rPr>
          <w:color w:val="000000"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:rsidR="00A35154" w:rsidRPr="0020378F" w:rsidRDefault="00A35154" w:rsidP="0020378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0378F">
        <w:rPr>
          <w:color w:val="000000"/>
        </w:rPr>
        <w:lastRenderedPageBreak/>
        <w:t>-проявление положительных качеств личности и управление своими эмоциями в различных ситуациях и условиях;</w:t>
      </w:r>
    </w:p>
    <w:p w:rsidR="00A35154" w:rsidRPr="0020378F" w:rsidRDefault="00A35154" w:rsidP="0020378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0378F">
        <w:rPr>
          <w:color w:val="000000"/>
        </w:rPr>
        <w:t>-проявление дисциплинированности, трудолюби</w:t>
      </w:r>
      <w:r w:rsidR="006C2084" w:rsidRPr="0020378F">
        <w:rPr>
          <w:color w:val="000000"/>
        </w:rPr>
        <w:t>я</w:t>
      </w:r>
      <w:r w:rsidRPr="0020378F">
        <w:rPr>
          <w:color w:val="000000"/>
        </w:rPr>
        <w:t xml:space="preserve"> и упорств</w:t>
      </w:r>
      <w:r w:rsidR="006C2084" w:rsidRPr="0020378F">
        <w:rPr>
          <w:color w:val="000000"/>
        </w:rPr>
        <w:t>а</w:t>
      </w:r>
      <w:r w:rsidRPr="0020378F">
        <w:rPr>
          <w:color w:val="000000"/>
        </w:rPr>
        <w:t xml:space="preserve"> в достижении поставленных целей;</w:t>
      </w:r>
    </w:p>
    <w:p w:rsidR="00A35154" w:rsidRPr="0020378F" w:rsidRDefault="00A35154" w:rsidP="0020378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0378F">
        <w:rPr>
          <w:color w:val="000000"/>
        </w:rPr>
        <w:t>-оказание бескорыстной помощи своим сверстникам, нахождение с ними общего языка и общих интересов.</w:t>
      </w:r>
    </w:p>
    <w:p w:rsidR="00A35154" w:rsidRPr="0020378F" w:rsidRDefault="00A35154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78F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20378F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20378F">
        <w:rPr>
          <w:rFonts w:ascii="Times New Roman" w:hAnsi="Times New Roman" w:cs="Times New Roman"/>
          <w:sz w:val="24"/>
          <w:szCs w:val="24"/>
        </w:rPr>
        <w:t>:</w:t>
      </w:r>
    </w:p>
    <w:p w:rsidR="00A35154" w:rsidRPr="0020378F" w:rsidRDefault="00A35154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20378F">
        <w:rPr>
          <w:rFonts w:ascii="Times New Roman" w:hAnsi="Times New Roman" w:cs="Times New Roman"/>
          <w:sz w:val="24"/>
          <w:szCs w:val="24"/>
        </w:rPr>
        <w:t>:</w:t>
      </w:r>
    </w:p>
    <w:p w:rsidR="00A35154" w:rsidRPr="0020378F" w:rsidRDefault="00A35154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>- определять и формулировать цель деятельности на занятии с помощью учителя, а далее самостоятельно;</w:t>
      </w:r>
    </w:p>
    <w:p w:rsidR="00A35154" w:rsidRPr="0020378F" w:rsidRDefault="00A35154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 xml:space="preserve">- </w:t>
      </w:r>
      <w:r w:rsidR="006C2084" w:rsidRPr="0020378F">
        <w:rPr>
          <w:rFonts w:ascii="Times New Roman" w:hAnsi="Times New Roman" w:cs="Times New Roman"/>
          <w:sz w:val="24"/>
          <w:szCs w:val="24"/>
        </w:rPr>
        <w:t>выстраивать проблемный диалог при изучении нового материала</w:t>
      </w:r>
      <w:r w:rsidRPr="0020378F">
        <w:rPr>
          <w:rFonts w:ascii="Times New Roman" w:hAnsi="Times New Roman" w:cs="Times New Roman"/>
          <w:sz w:val="24"/>
          <w:szCs w:val="24"/>
        </w:rPr>
        <w:t>;</w:t>
      </w:r>
    </w:p>
    <w:p w:rsidR="00A35154" w:rsidRPr="0020378F" w:rsidRDefault="00A35154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>- учиться совместно с учителем и другими воспитанниками давать эмоциональную оценку деятельности команды на занятии.</w:t>
      </w:r>
    </w:p>
    <w:p w:rsidR="00A35154" w:rsidRPr="0020378F" w:rsidRDefault="00A35154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78F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A35154" w:rsidRPr="0020378F" w:rsidRDefault="00A35154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>- 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:rsidR="00A35154" w:rsidRPr="0020378F" w:rsidRDefault="00A35154" w:rsidP="002037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78F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иметь навыки набора текста на компьютере, работы с офисными приложениями;</w:t>
      </w:r>
    </w:p>
    <w:p w:rsidR="00A35154" w:rsidRPr="0020378F" w:rsidRDefault="00A35154" w:rsidP="002037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>-</w:t>
      </w:r>
      <w:r w:rsidRPr="00203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:rsidR="00A35154" w:rsidRPr="0020378F" w:rsidRDefault="00A35154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>- перерабатывать полученную информацию: делать выводы в результате</w:t>
      </w:r>
      <w:r w:rsidR="006C2084" w:rsidRPr="0020378F">
        <w:rPr>
          <w:rFonts w:ascii="Times New Roman" w:hAnsi="Times New Roman" w:cs="Times New Roman"/>
          <w:sz w:val="24"/>
          <w:szCs w:val="24"/>
        </w:rPr>
        <w:t xml:space="preserve"> совместной работы всей команды.</w:t>
      </w:r>
    </w:p>
    <w:p w:rsidR="00A35154" w:rsidRPr="0020378F" w:rsidRDefault="00A35154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78F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A35154" w:rsidRPr="0020378F" w:rsidRDefault="00A35154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>- умение донести свою позицию д</w:t>
      </w:r>
      <w:r w:rsidR="006C2084" w:rsidRPr="0020378F">
        <w:rPr>
          <w:rFonts w:ascii="Times New Roman" w:hAnsi="Times New Roman" w:cs="Times New Roman"/>
          <w:sz w:val="24"/>
          <w:szCs w:val="24"/>
        </w:rPr>
        <w:t>о других: оформлять свою мысль, с</w:t>
      </w:r>
      <w:r w:rsidRPr="0020378F">
        <w:rPr>
          <w:rFonts w:ascii="Times New Roman" w:hAnsi="Times New Roman" w:cs="Times New Roman"/>
          <w:sz w:val="24"/>
          <w:szCs w:val="24"/>
        </w:rPr>
        <w:t>лушать и понимать речь других;</w:t>
      </w:r>
    </w:p>
    <w:p w:rsidR="00A35154" w:rsidRPr="0020378F" w:rsidRDefault="00A35154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>- совместно договариваться о правилах общения и поведения в игре, реализации творческого проекта и следовать им;</w:t>
      </w:r>
    </w:p>
    <w:p w:rsidR="00A35154" w:rsidRPr="0020378F" w:rsidRDefault="00A35154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(оператор, диктор, корреспондент, фотограф, монтажер и др.).</w:t>
      </w:r>
    </w:p>
    <w:p w:rsidR="00A35154" w:rsidRPr="0020378F" w:rsidRDefault="00A35154" w:rsidP="0020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78F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A35154" w:rsidRPr="0020378F" w:rsidRDefault="00A35154" w:rsidP="002037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>Первостепенным результатом реализации программы будет создание м</w:t>
      </w:r>
      <w:r w:rsidRPr="0020378F">
        <w:rPr>
          <w:rFonts w:ascii="Times New Roman" w:eastAsia="Times New Roman" w:hAnsi="Times New Roman" w:cs="Times New Roman"/>
          <w:sz w:val="24"/>
          <w:szCs w:val="24"/>
        </w:rPr>
        <w:t>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и  подготовки будущих корреспондентов, дикторов, операторов, монтажеров.</w:t>
      </w:r>
    </w:p>
    <w:p w:rsidR="00A35154" w:rsidRPr="0020378F" w:rsidRDefault="00A35154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>Умение максимально проявлять коммуникативные и лидерские способности (качества) в любой ситуации.</w:t>
      </w:r>
    </w:p>
    <w:p w:rsidR="00A35154" w:rsidRPr="0020378F" w:rsidRDefault="00A35154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pacing w:val="-4"/>
          <w:sz w:val="24"/>
          <w:szCs w:val="24"/>
        </w:rPr>
        <w:t xml:space="preserve">Овладение основами приёмов, техническими навыками по созданию </w:t>
      </w:r>
      <w:proofErr w:type="spellStart"/>
      <w:r w:rsidRPr="0020378F">
        <w:rPr>
          <w:rFonts w:ascii="Times New Roman" w:hAnsi="Times New Roman" w:cs="Times New Roman"/>
          <w:spacing w:val="-4"/>
          <w:sz w:val="24"/>
          <w:szCs w:val="24"/>
        </w:rPr>
        <w:t>ме</w:t>
      </w:r>
      <w:r w:rsidR="006C2084" w:rsidRPr="0020378F">
        <w:rPr>
          <w:rFonts w:ascii="Times New Roman" w:hAnsi="Times New Roman" w:cs="Times New Roman"/>
          <w:spacing w:val="-4"/>
          <w:sz w:val="24"/>
          <w:szCs w:val="24"/>
        </w:rPr>
        <w:t>диапродукта</w:t>
      </w:r>
      <w:proofErr w:type="spellEnd"/>
      <w:r w:rsidRPr="0020378F">
        <w:rPr>
          <w:rFonts w:ascii="Times New Roman" w:hAnsi="Times New Roman" w:cs="Times New Roman"/>
          <w:spacing w:val="-4"/>
          <w:sz w:val="24"/>
          <w:szCs w:val="24"/>
        </w:rPr>
        <w:t>, умением использовать их в разнообразных жизненных ситуациях.</w:t>
      </w:r>
    </w:p>
    <w:p w:rsidR="00A35154" w:rsidRPr="0020378F" w:rsidRDefault="00A35154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0378F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у учащихся развиваются группы качеств: </w:t>
      </w:r>
      <w:bookmarkEnd w:id="0"/>
      <w:r w:rsidRPr="0020378F">
        <w:rPr>
          <w:rFonts w:ascii="Times New Roman" w:hAnsi="Times New Roman" w:cs="Times New Roman"/>
          <w:sz w:val="24"/>
          <w:szCs w:val="24"/>
        </w:rPr>
        <w:t xml:space="preserve">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</w:t>
      </w:r>
      <w:proofErr w:type="gramStart"/>
      <w:r w:rsidRPr="0020378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0378F">
        <w:rPr>
          <w:rFonts w:ascii="Times New Roman" w:hAnsi="Times New Roman" w:cs="Times New Roman"/>
          <w:sz w:val="24"/>
          <w:szCs w:val="24"/>
        </w:rPr>
        <w:t xml:space="preserve"> прекрасному, стремление реализовать себя в профессиональном плане.</w:t>
      </w:r>
    </w:p>
    <w:p w:rsidR="00DF6759" w:rsidRPr="0020378F" w:rsidRDefault="00D73D82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78F">
        <w:rPr>
          <w:rFonts w:ascii="Times New Roman" w:hAnsi="Times New Roman" w:cs="Times New Roman"/>
          <w:b/>
          <w:i/>
          <w:sz w:val="24"/>
          <w:szCs w:val="24"/>
        </w:rPr>
        <w:t>Условия реализации программы</w:t>
      </w:r>
      <w:r w:rsidR="00A35154" w:rsidRPr="0020378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F6759" w:rsidRPr="002037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6759" w:rsidRPr="00203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программ</w:t>
      </w:r>
      <w:r w:rsidR="00E15EA7" w:rsidRPr="00203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принимаются  дети в возрасте 15</w:t>
      </w:r>
      <w:r w:rsidR="00DF6759" w:rsidRPr="00203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-17 лет, проявляющие интерес к журналистике, информатике, фотографированию</w:t>
      </w:r>
      <w:r w:rsidR="00490932" w:rsidRPr="00203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F6759" w:rsidRPr="0020378F" w:rsidRDefault="00DF6759" w:rsidP="00203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 xml:space="preserve">Наличие отдельного кабинета,  наличие ПК с установленными программами </w:t>
      </w:r>
      <w:proofErr w:type="spellStart"/>
      <w:r w:rsidRPr="0020378F">
        <w:rPr>
          <w:rStyle w:val="a9"/>
          <w:rFonts w:ascii="Times New Roman" w:hAnsi="Times New Roman" w:cs="Times New Roman"/>
          <w:b w:val="0"/>
          <w:color w:val="2F2F2F"/>
          <w:sz w:val="24"/>
          <w:szCs w:val="24"/>
          <w:shd w:val="clear" w:color="auto" w:fill="FFFFFF"/>
          <w:lang w:val="en-US"/>
        </w:rPr>
        <w:t>Movavi</w:t>
      </w:r>
      <w:proofErr w:type="spellEnd"/>
      <w:r w:rsidRPr="0020378F">
        <w:rPr>
          <w:rStyle w:val="a9"/>
          <w:rFonts w:ascii="Times New Roman" w:hAnsi="Times New Roman" w:cs="Times New Roman"/>
          <w:b w:val="0"/>
          <w:color w:val="2F2F2F"/>
          <w:sz w:val="24"/>
          <w:szCs w:val="24"/>
          <w:shd w:val="clear" w:color="auto" w:fill="FFFFFF"/>
        </w:rPr>
        <w:t xml:space="preserve"> </w:t>
      </w:r>
      <w:r w:rsidRPr="0020378F">
        <w:rPr>
          <w:rStyle w:val="a9"/>
          <w:rFonts w:ascii="Times New Roman" w:hAnsi="Times New Roman" w:cs="Times New Roman"/>
          <w:b w:val="0"/>
          <w:color w:val="2F2F2F"/>
          <w:sz w:val="24"/>
          <w:szCs w:val="24"/>
          <w:shd w:val="clear" w:color="auto" w:fill="FFFFFF"/>
          <w:lang w:val="en-US"/>
        </w:rPr>
        <w:t>Photo</w:t>
      </w:r>
      <w:r w:rsidRPr="0020378F">
        <w:rPr>
          <w:rStyle w:val="a9"/>
          <w:rFonts w:ascii="Times New Roman" w:hAnsi="Times New Roman" w:cs="Times New Roman"/>
          <w:b w:val="0"/>
          <w:color w:val="2F2F2F"/>
          <w:sz w:val="24"/>
          <w:szCs w:val="24"/>
          <w:shd w:val="clear" w:color="auto" w:fill="FFFFFF"/>
        </w:rPr>
        <w:t xml:space="preserve"> </w:t>
      </w:r>
      <w:r w:rsidRPr="0020378F">
        <w:rPr>
          <w:rStyle w:val="a9"/>
          <w:rFonts w:ascii="Times New Roman" w:hAnsi="Times New Roman" w:cs="Times New Roman"/>
          <w:b w:val="0"/>
          <w:color w:val="2F2F2F"/>
          <w:sz w:val="24"/>
          <w:szCs w:val="24"/>
          <w:shd w:val="clear" w:color="auto" w:fill="FFFFFF"/>
          <w:lang w:val="en-US"/>
        </w:rPr>
        <w:t>Editor</w:t>
      </w:r>
      <w:r w:rsidRPr="0020378F">
        <w:rPr>
          <w:rFonts w:ascii="Times New Roman" w:hAnsi="Times New Roman" w:cs="Times New Roman"/>
          <w:sz w:val="24"/>
          <w:szCs w:val="24"/>
        </w:rPr>
        <w:t xml:space="preserve">, </w:t>
      </w:r>
      <w:r w:rsidRPr="0020378F">
        <w:rPr>
          <w:rFonts w:ascii="Times New Roman" w:eastAsia="Times New Roman" w:hAnsi="Times New Roman" w:cs="Times New Roman"/>
          <w:sz w:val="24"/>
          <w:szCs w:val="24"/>
          <w:lang w:val="en-US"/>
        </w:rPr>
        <w:t>Picture</w:t>
      </w:r>
      <w:r w:rsidRPr="00203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78F">
        <w:rPr>
          <w:rFonts w:ascii="Times New Roman" w:eastAsia="Times New Roman" w:hAnsi="Times New Roman" w:cs="Times New Roman"/>
          <w:sz w:val="24"/>
          <w:szCs w:val="24"/>
          <w:lang w:val="en-US"/>
        </w:rPr>
        <w:t>Manager</w:t>
      </w:r>
      <w:r w:rsidRPr="002037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378F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20378F">
        <w:rPr>
          <w:rFonts w:ascii="Times New Roman" w:hAnsi="Times New Roman" w:cs="Times New Roman"/>
          <w:sz w:val="24"/>
          <w:szCs w:val="24"/>
        </w:rPr>
        <w:t>.</w:t>
      </w:r>
      <w:r w:rsidRPr="0020378F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20378F">
        <w:rPr>
          <w:rFonts w:ascii="Times New Roman" w:hAnsi="Times New Roman" w:cs="Times New Roman"/>
          <w:sz w:val="24"/>
          <w:szCs w:val="24"/>
        </w:rPr>
        <w:t xml:space="preserve"> </w:t>
      </w:r>
      <w:r w:rsidRPr="002037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 др., </w:t>
      </w:r>
      <w:r w:rsidRPr="0020378F">
        <w:rPr>
          <w:rFonts w:ascii="Times New Roman" w:hAnsi="Times New Roman" w:cs="Times New Roman"/>
          <w:sz w:val="24"/>
          <w:szCs w:val="24"/>
        </w:rPr>
        <w:t xml:space="preserve"> видео- и фотоаппаратуры,  видеоматериалов, обучающих роликов. </w:t>
      </w:r>
    </w:p>
    <w:p w:rsidR="00490932" w:rsidRPr="0020378F" w:rsidRDefault="00490932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b/>
          <w:i/>
          <w:sz w:val="24"/>
          <w:szCs w:val="24"/>
        </w:rPr>
        <w:t>Форма итоговой аттестации</w:t>
      </w:r>
      <w:r w:rsidR="00DF6759" w:rsidRPr="0020378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F6759" w:rsidRPr="0020378F">
        <w:rPr>
          <w:rFonts w:ascii="Times New Roman" w:hAnsi="Times New Roman" w:cs="Times New Roman"/>
          <w:sz w:val="24"/>
          <w:szCs w:val="24"/>
        </w:rPr>
        <w:t xml:space="preserve"> </w:t>
      </w:r>
      <w:r w:rsidRPr="0020378F">
        <w:rPr>
          <w:rFonts w:ascii="Times New Roman" w:hAnsi="Times New Roman" w:cs="Times New Roman"/>
          <w:sz w:val="24"/>
          <w:szCs w:val="24"/>
        </w:rPr>
        <w:t>публичная защита своей проектной работы.</w:t>
      </w:r>
    </w:p>
    <w:p w:rsidR="00C04298" w:rsidRPr="0020378F" w:rsidRDefault="00C04298" w:rsidP="0020378F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490932" w:rsidRPr="0020378F" w:rsidRDefault="00490932" w:rsidP="0020378F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b/>
        </w:rPr>
      </w:pPr>
      <w:r w:rsidRPr="0020378F">
        <w:rPr>
          <w:b/>
        </w:rPr>
        <w:t>Содержание учебного плана</w:t>
      </w:r>
    </w:p>
    <w:p w:rsidR="00490932" w:rsidRPr="0020378F" w:rsidRDefault="00490932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378F">
        <w:rPr>
          <w:rFonts w:ascii="Times New Roman" w:hAnsi="Times New Roman" w:cs="Times New Roman"/>
          <w:b/>
          <w:i/>
          <w:sz w:val="24"/>
          <w:szCs w:val="24"/>
        </w:rPr>
        <w:t>Раздел 1</w:t>
      </w:r>
      <w:r w:rsidR="00CE6BB1" w:rsidRPr="0020378F">
        <w:rPr>
          <w:rFonts w:ascii="Times New Roman" w:hAnsi="Times New Roman" w:cs="Times New Roman"/>
          <w:b/>
          <w:i/>
          <w:sz w:val="24"/>
          <w:szCs w:val="24"/>
        </w:rPr>
        <w:t>. Введение в тележурналистику (8</w:t>
      </w:r>
      <w:r w:rsidRPr="0020378F">
        <w:rPr>
          <w:rFonts w:ascii="Times New Roman" w:hAnsi="Times New Roman" w:cs="Times New Roman"/>
          <w:b/>
          <w:i/>
          <w:sz w:val="24"/>
          <w:szCs w:val="24"/>
        </w:rPr>
        <w:t xml:space="preserve"> часов) </w:t>
      </w:r>
    </w:p>
    <w:p w:rsidR="00490932" w:rsidRPr="0020378F" w:rsidRDefault="00490932" w:rsidP="0020378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0378F">
        <w:rPr>
          <w:rFonts w:ascii="Times New Roman" w:hAnsi="Times New Roman"/>
          <w:sz w:val="24"/>
          <w:szCs w:val="24"/>
        </w:rPr>
        <w:lastRenderedPageBreak/>
        <w:t xml:space="preserve">Техника безопасности. Сообщение необходимой информации о технике безопасности в помещении </w:t>
      </w:r>
      <w:proofErr w:type="gramStart"/>
      <w:r w:rsidRPr="0020378F">
        <w:rPr>
          <w:rFonts w:ascii="Times New Roman" w:hAnsi="Times New Roman"/>
          <w:sz w:val="24"/>
          <w:szCs w:val="24"/>
        </w:rPr>
        <w:t>до</w:t>
      </w:r>
      <w:proofErr w:type="gramEnd"/>
      <w:r w:rsidRPr="0020378F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20378F">
        <w:rPr>
          <w:rFonts w:ascii="Times New Roman" w:hAnsi="Times New Roman"/>
          <w:sz w:val="24"/>
          <w:szCs w:val="24"/>
        </w:rPr>
        <w:t>во</w:t>
      </w:r>
      <w:proofErr w:type="gramEnd"/>
      <w:r w:rsidRPr="0020378F">
        <w:rPr>
          <w:rFonts w:ascii="Times New Roman" w:hAnsi="Times New Roman"/>
          <w:sz w:val="24"/>
          <w:szCs w:val="24"/>
        </w:rPr>
        <w:t xml:space="preserve"> время проведения занятий. </w:t>
      </w:r>
    </w:p>
    <w:p w:rsidR="00490932" w:rsidRPr="0020378F" w:rsidRDefault="00490932" w:rsidP="0020378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0378F">
        <w:rPr>
          <w:rFonts w:ascii="Times New Roman" w:hAnsi="Times New Roman"/>
          <w:sz w:val="24"/>
          <w:szCs w:val="24"/>
        </w:rPr>
        <w:t>Теория: что такое тележурналистика, профессии тележурналистов, радио, газеты, журналы, правила работы с ними.</w:t>
      </w:r>
    </w:p>
    <w:p w:rsidR="00490932" w:rsidRPr="0020378F" w:rsidRDefault="00490932" w:rsidP="0020378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0378F">
        <w:rPr>
          <w:rFonts w:ascii="Times New Roman" w:hAnsi="Times New Roman"/>
          <w:sz w:val="24"/>
          <w:szCs w:val="24"/>
        </w:rPr>
        <w:t xml:space="preserve">Практика: работа с программами </w:t>
      </w:r>
      <w:proofErr w:type="spellStart"/>
      <w:r w:rsidRPr="0020378F">
        <w:rPr>
          <w:rFonts w:ascii="Times New Roman" w:hAnsi="Times New Roman"/>
          <w:sz w:val="24"/>
          <w:szCs w:val="24"/>
          <w:lang w:val="en-US"/>
        </w:rPr>
        <w:t>MoovieMaker</w:t>
      </w:r>
      <w:proofErr w:type="spellEnd"/>
      <w:r w:rsidRPr="0020378F">
        <w:rPr>
          <w:rFonts w:ascii="Times New Roman" w:hAnsi="Times New Roman"/>
          <w:sz w:val="24"/>
          <w:szCs w:val="24"/>
        </w:rPr>
        <w:t xml:space="preserve">, </w:t>
      </w:r>
      <w:r w:rsidRPr="0020378F">
        <w:rPr>
          <w:rFonts w:ascii="Times New Roman" w:hAnsi="Times New Roman"/>
          <w:sz w:val="24"/>
          <w:szCs w:val="24"/>
          <w:lang w:val="en-US"/>
        </w:rPr>
        <w:t>Publisher</w:t>
      </w:r>
      <w:r w:rsidRPr="0020378F">
        <w:rPr>
          <w:rFonts w:ascii="Times New Roman" w:hAnsi="Times New Roman"/>
          <w:sz w:val="24"/>
          <w:szCs w:val="24"/>
        </w:rPr>
        <w:t>.</w:t>
      </w:r>
    </w:p>
    <w:p w:rsidR="00490932" w:rsidRPr="0020378F" w:rsidRDefault="00490932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32" w:rsidRPr="0020378F" w:rsidRDefault="00490932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378F">
        <w:rPr>
          <w:rFonts w:ascii="Times New Roman" w:hAnsi="Times New Roman" w:cs="Times New Roman"/>
          <w:b/>
          <w:i/>
          <w:sz w:val="24"/>
          <w:szCs w:val="24"/>
        </w:rPr>
        <w:t>Раздел 2. Техника речи. Актерское мастерство (</w:t>
      </w:r>
      <w:r w:rsidR="007939FB" w:rsidRPr="0020378F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20378F">
        <w:rPr>
          <w:rFonts w:ascii="Times New Roman" w:hAnsi="Times New Roman" w:cs="Times New Roman"/>
          <w:b/>
          <w:i/>
          <w:sz w:val="24"/>
          <w:szCs w:val="24"/>
        </w:rPr>
        <w:t xml:space="preserve"> час)</w:t>
      </w:r>
    </w:p>
    <w:p w:rsidR="00490932" w:rsidRPr="0020378F" w:rsidRDefault="00490932" w:rsidP="0020378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0378F">
        <w:rPr>
          <w:rFonts w:ascii="Times New Roman" w:hAnsi="Times New Roman"/>
          <w:sz w:val="24"/>
          <w:szCs w:val="24"/>
        </w:rPr>
        <w:t>Теория: Культура речи. Виды публичных выступлений. Голос. Речь. Дикция</w:t>
      </w:r>
    </w:p>
    <w:p w:rsidR="00490932" w:rsidRPr="0020378F" w:rsidRDefault="00490932" w:rsidP="0020378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0378F">
        <w:rPr>
          <w:rFonts w:ascii="Times New Roman" w:hAnsi="Times New Roman"/>
          <w:sz w:val="24"/>
          <w:szCs w:val="24"/>
        </w:rPr>
        <w:t>Практика: Упражнения на развитие речи, актерское мастерство</w:t>
      </w:r>
    </w:p>
    <w:p w:rsidR="00490932" w:rsidRPr="0020378F" w:rsidRDefault="00490932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32" w:rsidRPr="0020378F" w:rsidRDefault="00490932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378F">
        <w:rPr>
          <w:rFonts w:ascii="Times New Roman" w:hAnsi="Times New Roman" w:cs="Times New Roman"/>
          <w:b/>
          <w:i/>
          <w:sz w:val="24"/>
          <w:szCs w:val="24"/>
        </w:rPr>
        <w:t>Раздел 3. Интервью (</w:t>
      </w:r>
      <w:r w:rsidR="007939FB" w:rsidRPr="0020378F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20378F">
        <w:rPr>
          <w:rFonts w:ascii="Times New Roman" w:hAnsi="Times New Roman" w:cs="Times New Roman"/>
          <w:b/>
          <w:i/>
          <w:sz w:val="24"/>
          <w:szCs w:val="24"/>
        </w:rPr>
        <w:t>час)</w:t>
      </w:r>
    </w:p>
    <w:p w:rsidR="00490932" w:rsidRPr="0020378F" w:rsidRDefault="00490932" w:rsidP="0020378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0378F">
        <w:rPr>
          <w:rFonts w:ascii="Times New Roman" w:hAnsi="Times New Roman"/>
          <w:sz w:val="24"/>
          <w:szCs w:val="24"/>
        </w:rPr>
        <w:t xml:space="preserve">Теория: структура и виды интервью, </w:t>
      </w:r>
      <w:proofErr w:type="spellStart"/>
      <w:r w:rsidRPr="0020378F">
        <w:rPr>
          <w:rFonts w:ascii="Times New Roman" w:hAnsi="Times New Roman"/>
          <w:sz w:val="24"/>
          <w:szCs w:val="24"/>
        </w:rPr>
        <w:t>стендап</w:t>
      </w:r>
      <w:proofErr w:type="spellEnd"/>
      <w:r w:rsidRPr="0020378F">
        <w:rPr>
          <w:rFonts w:ascii="Times New Roman" w:hAnsi="Times New Roman"/>
          <w:sz w:val="24"/>
          <w:szCs w:val="24"/>
        </w:rPr>
        <w:t>.</w:t>
      </w:r>
    </w:p>
    <w:p w:rsidR="00490932" w:rsidRPr="0020378F" w:rsidRDefault="00490932" w:rsidP="0020378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0378F">
        <w:rPr>
          <w:rFonts w:ascii="Times New Roman" w:hAnsi="Times New Roman"/>
          <w:sz w:val="24"/>
          <w:szCs w:val="24"/>
        </w:rPr>
        <w:t>Практика: поиск героя, создание интервью.</w:t>
      </w:r>
    </w:p>
    <w:p w:rsidR="00490932" w:rsidRPr="0020378F" w:rsidRDefault="00490932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32" w:rsidRPr="0020378F" w:rsidRDefault="00490932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378F">
        <w:rPr>
          <w:rFonts w:ascii="Times New Roman" w:hAnsi="Times New Roman" w:cs="Times New Roman"/>
          <w:b/>
          <w:i/>
          <w:sz w:val="24"/>
          <w:szCs w:val="24"/>
        </w:rPr>
        <w:t>Раздел 4. Новости (</w:t>
      </w:r>
      <w:r w:rsidR="00A35C6E" w:rsidRPr="0020378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20378F">
        <w:rPr>
          <w:rFonts w:ascii="Times New Roman" w:hAnsi="Times New Roman" w:cs="Times New Roman"/>
          <w:b/>
          <w:i/>
          <w:sz w:val="24"/>
          <w:szCs w:val="24"/>
        </w:rPr>
        <w:t>час)</w:t>
      </w:r>
    </w:p>
    <w:p w:rsidR="00490932" w:rsidRPr="0020378F" w:rsidRDefault="00490932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>Теория: Стиль и отбор новостей, ведение новостей, телевизионный репортаж.</w:t>
      </w:r>
    </w:p>
    <w:p w:rsidR="00490932" w:rsidRPr="0020378F" w:rsidRDefault="00490932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 xml:space="preserve">Практика: Монтаж </w:t>
      </w:r>
      <w:proofErr w:type="spellStart"/>
      <w:r w:rsidRPr="0020378F">
        <w:rPr>
          <w:rFonts w:ascii="Times New Roman" w:hAnsi="Times New Roman" w:cs="Times New Roman"/>
          <w:sz w:val="24"/>
          <w:szCs w:val="24"/>
        </w:rPr>
        <w:t>видеоновостей</w:t>
      </w:r>
      <w:proofErr w:type="spellEnd"/>
      <w:r w:rsidRPr="0020378F">
        <w:rPr>
          <w:rFonts w:ascii="Times New Roman" w:hAnsi="Times New Roman" w:cs="Times New Roman"/>
          <w:sz w:val="24"/>
          <w:szCs w:val="24"/>
        </w:rPr>
        <w:t xml:space="preserve">. Телевизионный </w:t>
      </w:r>
      <w:proofErr w:type="spellStart"/>
      <w:r w:rsidRPr="0020378F">
        <w:rPr>
          <w:rFonts w:ascii="Times New Roman" w:hAnsi="Times New Roman" w:cs="Times New Roman"/>
          <w:sz w:val="24"/>
          <w:szCs w:val="24"/>
        </w:rPr>
        <w:t>мейкап</w:t>
      </w:r>
      <w:proofErr w:type="spellEnd"/>
      <w:r w:rsidRPr="0020378F">
        <w:rPr>
          <w:rFonts w:ascii="Times New Roman" w:hAnsi="Times New Roman" w:cs="Times New Roman"/>
          <w:sz w:val="24"/>
          <w:szCs w:val="24"/>
        </w:rPr>
        <w:t>.</w:t>
      </w:r>
    </w:p>
    <w:p w:rsidR="00490932" w:rsidRPr="0020378F" w:rsidRDefault="00490932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32" w:rsidRPr="0020378F" w:rsidRDefault="00490932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378F">
        <w:rPr>
          <w:rFonts w:ascii="Times New Roman" w:hAnsi="Times New Roman" w:cs="Times New Roman"/>
          <w:b/>
          <w:i/>
          <w:sz w:val="24"/>
          <w:szCs w:val="24"/>
        </w:rPr>
        <w:t>Раздел 5. Операторское мастерство (</w:t>
      </w:r>
      <w:r w:rsidR="007939FB" w:rsidRPr="0020378F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20378F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p w:rsidR="00490932" w:rsidRPr="0020378F" w:rsidRDefault="00490932" w:rsidP="0020378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0378F">
        <w:rPr>
          <w:rFonts w:ascii="Times New Roman" w:hAnsi="Times New Roman"/>
          <w:sz w:val="24"/>
          <w:szCs w:val="24"/>
        </w:rPr>
        <w:t xml:space="preserve">Теория: Ракурсы. Планы. Виды видеороликов. Структура видео. </w:t>
      </w:r>
      <w:proofErr w:type="spellStart"/>
      <w:r w:rsidRPr="0020378F">
        <w:rPr>
          <w:rFonts w:ascii="Times New Roman" w:hAnsi="Times New Roman"/>
          <w:sz w:val="24"/>
          <w:szCs w:val="24"/>
        </w:rPr>
        <w:t>Фотомастерство</w:t>
      </w:r>
      <w:proofErr w:type="spellEnd"/>
      <w:r w:rsidRPr="0020378F">
        <w:rPr>
          <w:rFonts w:ascii="Times New Roman" w:hAnsi="Times New Roman"/>
          <w:sz w:val="24"/>
          <w:szCs w:val="24"/>
        </w:rPr>
        <w:t xml:space="preserve">.  </w:t>
      </w:r>
    </w:p>
    <w:p w:rsidR="00490932" w:rsidRPr="0020378F" w:rsidRDefault="00490932" w:rsidP="0020378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0378F">
        <w:rPr>
          <w:rFonts w:ascii="Times New Roman" w:hAnsi="Times New Roman"/>
          <w:sz w:val="24"/>
          <w:szCs w:val="24"/>
        </w:rPr>
        <w:t xml:space="preserve">Практика: Идея и сценарий видеофильма. Монтаж видео </w:t>
      </w:r>
    </w:p>
    <w:p w:rsidR="00490932" w:rsidRPr="0020378F" w:rsidRDefault="00490932" w:rsidP="0020378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0932" w:rsidRPr="0020378F" w:rsidRDefault="00490932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378F">
        <w:rPr>
          <w:rFonts w:ascii="Times New Roman" w:hAnsi="Times New Roman" w:cs="Times New Roman"/>
          <w:b/>
          <w:i/>
          <w:sz w:val="24"/>
          <w:szCs w:val="24"/>
        </w:rPr>
        <w:t>Раздел 6. Монтаж и обработка (</w:t>
      </w:r>
      <w:r w:rsidR="00A35C6E" w:rsidRPr="0020378F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20378F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p w:rsidR="00490932" w:rsidRPr="0020378F" w:rsidRDefault="00490932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>Теория: изучение основ видеомонтажа и обработки фотографий.</w:t>
      </w:r>
    </w:p>
    <w:p w:rsidR="00490932" w:rsidRPr="0020378F" w:rsidRDefault="00490932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 xml:space="preserve">Практика: работа с программами </w:t>
      </w:r>
      <w:proofErr w:type="spellStart"/>
      <w:r w:rsidRPr="0020378F">
        <w:rPr>
          <w:rFonts w:ascii="Times New Roman" w:hAnsi="Times New Roman" w:cs="Times New Roman"/>
          <w:sz w:val="24"/>
          <w:szCs w:val="24"/>
          <w:lang w:val="en-US"/>
        </w:rPr>
        <w:t>MuvieMaker</w:t>
      </w:r>
      <w:proofErr w:type="spellEnd"/>
      <w:r w:rsidRPr="0020378F">
        <w:rPr>
          <w:rFonts w:ascii="Times New Roman" w:hAnsi="Times New Roman" w:cs="Times New Roman"/>
          <w:sz w:val="24"/>
          <w:szCs w:val="24"/>
        </w:rPr>
        <w:t xml:space="preserve">, </w:t>
      </w:r>
      <w:r w:rsidRPr="0020378F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20378F">
        <w:rPr>
          <w:rFonts w:ascii="Times New Roman" w:hAnsi="Times New Roman" w:cs="Times New Roman"/>
          <w:sz w:val="24"/>
          <w:szCs w:val="24"/>
        </w:rPr>
        <w:t>. Монтаж видео. Обработка   фотографии.</w:t>
      </w:r>
    </w:p>
    <w:p w:rsidR="00490932" w:rsidRPr="0020378F" w:rsidRDefault="00490932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>Итоговая аттестация: творческая работа</w:t>
      </w:r>
    </w:p>
    <w:p w:rsidR="00490932" w:rsidRPr="0020378F" w:rsidRDefault="00490932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32" w:rsidRPr="0020378F" w:rsidRDefault="00F265CE" w:rsidP="002037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78F">
        <w:rPr>
          <w:rFonts w:ascii="Times New Roman" w:hAnsi="Times New Roman" w:cs="Times New Roman"/>
          <w:b/>
          <w:i/>
          <w:sz w:val="24"/>
          <w:szCs w:val="24"/>
        </w:rPr>
        <w:t xml:space="preserve">Раздел 7. </w:t>
      </w:r>
      <w:r w:rsidRPr="0020378F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="00490932" w:rsidRPr="0020378F">
        <w:rPr>
          <w:rFonts w:ascii="Times New Roman" w:hAnsi="Times New Roman" w:cs="Times New Roman"/>
          <w:b/>
          <w:i/>
          <w:sz w:val="24"/>
          <w:szCs w:val="24"/>
        </w:rPr>
        <w:t>ММ: продвижение в с</w:t>
      </w:r>
      <w:r w:rsidR="00A35C6E" w:rsidRPr="0020378F">
        <w:rPr>
          <w:rFonts w:ascii="Times New Roman" w:hAnsi="Times New Roman" w:cs="Times New Roman"/>
          <w:b/>
          <w:i/>
          <w:sz w:val="24"/>
          <w:szCs w:val="24"/>
        </w:rPr>
        <w:t>оциальных сетях (6</w:t>
      </w:r>
      <w:r w:rsidR="00490932" w:rsidRPr="0020378F">
        <w:rPr>
          <w:rFonts w:ascii="Times New Roman" w:hAnsi="Times New Roman" w:cs="Times New Roman"/>
          <w:b/>
          <w:i/>
          <w:sz w:val="24"/>
          <w:szCs w:val="24"/>
        </w:rPr>
        <w:t xml:space="preserve"> часа)</w:t>
      </w:r>
    </w:p>
    <w:p w:rsidR="00490932" w:rsidRPr="0020378F" w:rsidRDefault="00490932" w:rsidP="0020378F">
      <w:pPr>
        <w:pStyle w:val="a3"/>
        <w:spacing w:before="0" w:beforeAutospacing="0" w:after="0" w:afterAutospacing="0"/>
        <w:rPr>
          <w:b/>
        </w:rPr>
      </w:pPr>
    </w:p>
    <w:p w:rsidR="00C04298" w:rsidRPr="0020378F" w:rsidRDefault="00F514B1" w:rsidP="0020378F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78F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программы кура  внеурочной деятельности «Школьный </w:t>
      </w:r>
      <w:proofErr w:type="spellStart"/>
      <w:r w:rsidRPr="0020378F">
        <w:rPr>
          <w:rFonts w:ascii="Times New Roman" w:hAnsi="Times New Roman" w:cs="Times New Roman"/>
          <w:b/>
          <w:sz w:val="24"/>
          <w:szCs w:val="24"/>
        </w:rPr>
        <w:t>медиацентр</w:t>
      </w:r>
      <w:proofErr w:type="spellEnd"/>
      <w:r w:rsidRPr="002037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5035"/>
        <w:gridCol w:w="2410"/>
        <w:gridCol w:w="2268"/>
      </w:tblGrid>
      <w:tr w:rsidR="00C04298" w:rsidRPr="0020378F" w:rsidTr="00C04298">
        <w:trPr>
          <w:trHeight w:val="383"/>
        </w:trPr>
        <w:tc>
          <w:tcPr>
            <w:tcW w:w="494" w:type="dxa"/>
            <w:vMerge w:val="restart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35" w:type="dxa"/>
            <w:vMerge w:val="restart"/>
            <w:tcBorders>
              <w:top w:val="single" w:sz="4" w:space="0" w:color="auto"/>
            </w:tcBorders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4298" w:rsidRPr="0020378F" w:rsidRDefault="00C04298" w:rsidP="0020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04298" w:rsidRPr="0020378F" w:rsidTr="00C04298">
        <w:trPr>
          <w:trHeight w:val="319"/>
        </w:trPr>
        <w:tc>
          <w:tcPr>
            <w:tcW w:w="494" w:type="dxa"/>
            <w:vMerge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:rsidR="00C04298" w:rsidRPr="0020378F" w:rsidRDefault="00C04298" w:rsidP="00203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68" w:type="dxa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04298" w:rsidRPr="0020378F" w:rsidTr="00C04298">
        <w:tc>
          <w:tcPr>
            <w:tcW w:w="494" w:type="dxa"/>
            <w:tcBorders>
              <w:top w:val="single" w:sz="4" w:space="0" w:color="auto"/>
            </w:tcBorders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</w:tcBorders>
          </w:tcPr>
          <w:p w:rsidR="00C04298" w:rsidRPr="0020378F" w:rsidRDefault="00C04298" w:rsidP="0020378F">
            <w:pPr>
              <w:spacing w:after="0" w:line="240" w:lineRule="auto"/>
              <w:ind w:left="540" w:hanging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Введение в журналистику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04298" w:rsidRPr="0020378F" w:rsidRDefault="00A35C6E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98" w:rsidRPr="0020378F" w:rsidTr="00C04298">
        <w:tc>
          <w:tcPr>
            <w:tcW w:w="494" w:type="dxa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5" w:type="dxa"/>
          </w:tcPr>
          <w:p w:rsidR="00C04298" w:rsidRPr="0020378F" w:rsidRDefault="00C04298" w:rsidP="002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37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речи. Актерское мастерство</w:t>
            </w:r>
          </w:p>
        </w:tc>
        <w:tc>
          <w:tcPr>
            <w:tcW w:w="2410" w:type="dxa"/>
          </w:tcPr>
          <w:p w:rsidR="00C04298" w:rsidRPr="0020378F" w:rsidRDefault="00725F55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98" w:rsidRPr="0020378F" w:rsidTr="00C04298">
        <w:tc>
          <w:tcPr>
            <w:tcW w:w="494" w:type="dxa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5" w:type="dxa"/>
          </w:tcPr>
          <w:p w:rsidR="00C04298" w:rsidRPr="0020378F" w:rsidRDefault="00C04298" w:rsidP="0020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</w:t>
            </w:r>
          </w:p>
        </w:tc>
        <w:tc>
          <w:tcPr>
            <w:tcW w:w="2410" w:type="dxa"/>
          </w:tcPr>
          <w:p w:rsidR="00C04298" w:rsidRPr="0020378F" w:rsidRDefault="00725F55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9FB" w:rsidRPr="00203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98" w:rsidRPr="0020378F" w:rsidTr="00C04298">
        <w:tc>
          <w:tcPr>
            <w:tcW w:w="494" w:type="dxa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5" w:type="dxa"/>
          </w:tcPr>
          <w:p w:rsidR="00C04298" w:rsidRPr="0020378F" w:rsidRDefault="00C04298" w:rsidP="0020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298" w:rsidRPr="0020378F" w:rsidRDefault="00A35C6E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4298" w:rsidRPr="0020378F" w:rsidTr="00C04298">
        <w:tc>
          <w:tcPr>
            <w:tcW w:w="494" w:type="dxa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5" w:type="dxa"/>
          </w:tcPr>
          <w:p w:rsidR="00C04298" w:rsidRPr="0020378F" w:rsidRDefault="00C04298" w:rsidP="0020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Операторское мастерство</w:t>
            </w:r>
          </w:p>
        </w:tc>
        <w:tc>
          <w:tcPr>
            <w:tcW w:w="2410" w:type="dxa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298" w:rsidRPr="0020378F" w:rsidRDefault="007939FB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F05" w:rsidRPr="00203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298" w:rsidRPr="0020378F" w:rsidTr="00C04298">
        <w:tc>
          <w:tcPr>
            <w:tcW w:w="494" w:type="dxa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5" w:type="dxa"/>
          </w:tcPr>
          <w:p w:rsidR="00C04298" w:rsidRPr="0020378F" w:rsidRDefault="00C04298" w:rsidP="0020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Монтаж и обработка</w:t>
            </w:r>
          </w:p>
        </w:tc>
        <w:tc>
          <w:tcPr>
            <w:tcW w:w="2410" w:type="dxa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298" w:rsidRPr="0020378F" w:rsidRDefault="00A35C6E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F05" w:rsidRPr="002037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298" w:rsidRPr="0020378F" w:rsidTr="00C04298">
        <w:tc>
          <w:tcPr>
            <w:tcW w:w="494" w:type="dxa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5" w:type="dxa"/>
          </w:tcPr>
          <w:p w:rsidR="00C04298" w:rsidRPr="0020378F" w:rsidRDefault="00C04298" w:rsidP="0020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СММ: продвижение в социальных сетях</w:t>
            </w:r>
          </w:p>
        </w:tc>
        <w:tc>
          <w:tcPr>
            <w:tcW w:w="2410" w:type="dxa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4298" w:rsidRPr="0020378F" w:rsidTr="007939FB">
        <w:trPr>
          <w:trHeight w:val="537"/>
        </w:trPr>
        <w:tc>
          <w:tcPr>
            <w:tcW w:w="494" w:type="dxa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5" w:type="dxa"/>
          </w:tcPr>
          <w:p w:rsidR="00C04298" w:rsidRPr="0020378F" w:rsidRDefault="00C04298" w:rsidP="0020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410" w:type="dxa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298" w:rsidRPr="0020378F" w:rsidTr="00C04298">
        <w:tc>
          <w:tcPr>
            <w:tcW w:w="494" w:type="dxa"/>
          </w:tcPr>
          <w:p w:rsidR="00C04298" w:rsidRPr="0020378F" w:rsidRDefault="00C04298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C04298" w:rsidRPr="0020378F" w:rsidRDefault="00C04298" w:rsidP="0020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Итого:68 часов</w:t>
            </w:r>
          </w:p>
        </w:tc>
        <w:tc>
          <w:tcPr>
            <w:tcW w:w="2410" w:type="dxa"/>
          </w:tcPr>
          <w:p w:rsidR="00C04298" w:rsidRPr="0020378F" w:rsidRDefault="007939FB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C04298" w:rsidRPr="0020378F" w:rsidRDefault="007939FB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C04298" w:rsidRPr="0020378F" w:rsidRDefault="00C04298" w:rsidP="0020378F">
      <w:pPr>
        <w:pStyle w:val="a5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F514B1" w:rsidRPr="0020378F" w:rsidRDefault="00F514B1" w:rsidP="0020378F">
      <w:pPr>
        <w:pStyle w:val="a3"/>
        <w:spacing w:before="0" w:beforeAutospacing="0" w:after="0" w:afterAutospacing="0"/>
        <w:ind w:left="568"/>
        <w:rPr>
          <w:b/>
        </w:rPr>
      </w:pPr>
      <w:r w:rsidRPr="0020378F">
        <w:rPr>
          <w:b/>
        </w:rPr>
        <w:t>Календарно-тематическое планирование</w:t>
      </w:r>
    </w:p>
    <w:p w:rsidR="004A288A" w:rsidRPr="0020378F" w:rsidRDefault="00CE6BB1" w:rsidP="0020378F">
      <w:pPr>
        <w:pStyle w:val="a3"/>
        <w:spacing w:before="0" w:beforeAutospacing="0" w:after="0" w:afterAutospacing="0"/>
        <w:rPr>
          <w:b/>
        </w:rPr>
      </w:pPr>
      <w:r w:rsidRPr="0020378F">
        <w:rPr>
          <w:b/>
        </w:rPr>
        <w:t>10 класс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113"/>
        <w:gridCol w:w="850"/>
        <w:gridCol w:w="1701"/>
        <w:gridCol w:w="1701"/>
        <w:gridCol w:w="1277"/>
      </w:tblGrid>
      <w:tr w:rsidR="007107DC" w:rsidRPr="0020378F" w:rsidTr="00F874FE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DC" w:rsidRPr="0020378F" w:rsidRDefault="007107DC" w:rsidP="0020378F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7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DC" w:rsidRPr="0020378F" w:rsidRDefault="007107DC" w:rsidP="0020378F">
            <w:pPr>
              <w:pStyle w:val="a6"/>
              <w:tabs>
                <w:tab w:val="left" w:pos="34"/>
              </w:tabs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DC" w:rsidRPr="0020378F" w:rsidRDefault="007107DC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DC" w:rsidRPr="0020378F" w:rsidRDefault="007107DC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t>Форма проведения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DC" w:rsidRPr="0020378F" w:rsidRDefault="007107DC" w:rsidP="0020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DC" w:rsidRPr="0020378F" w:rsidRDefault="007107DC" w:rsidP="0020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514B1" w:rsidRPr="0020378F" w:rsidTr="00F874FE"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B1" w:rsidRPr="0020378F" w:rsidRDefault="00F874FE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037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B1" w:rsidRPr="0020378F" w:rsidRDefault="00F514B1" w:rsidP="0020378F">
            <w:pPr>
              <w:pStyle w:val="a6"/>
              <w:tabs>
                <w:tab w:val="left" w:pos="34"/>
              </w:tabs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0378F">
              <w:rPr>
                <w:rFonts w:ascii="Times New Roman" w:hAnsi="Times New Roman"/>
                <w:b/>
                <w:sz w:val="24"/>
                <w:szCs w:val="24"/>
              </w:rPr>
              <w:t>Введение в журналистику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B1" w:rsidRPr="0020378F" w:rsidRDefault="00725F55" w:rsidP="0020378F">
            <w:pPr>
              <w:pStyle w:val="a6"/>
              <w:tabs>
                <w:tab w:val="left" w:pos="0"/>
              </w:tabs>
              <w:ind w:hanging="82"/>
              <w:rPr>
                <w:rFonts w:ascii="Times New Roman" w:hAnsi="Times New Roman"/>
                <w:b/>
                <w:sz w:val="24"/>
                <w:szCs w:val="24"/>
              </w:rPr>
            </w:pPr>
            <w:r w:rsidRPr="0020378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B1" w:rsidRPr="0020378F" w:rsidRDefault="00F514B1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B1" w:rsidRPr="0020378F" w:rsidRDefault="00F514B1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B1" w:rsidRPr="0020378F" w:rsidRDefault="00F514B1" w:rsidP="0020378F">
            <w:pPr>
              <w:pStyle w:val="a6"/>
              <w:tabs>
                <w:tab w:val="left" w:pos="567"/>
              </w:tabs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245" w:rsidRPr="0020378F" w:rsidTr="00A10185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Вводное занятие. Входной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245" w:rsidRPr="0020378F" w:rsidRDefault="001F273F" w:rsidP="0020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73245" w:rsidRPr="0020378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http://kovgantv</w:t>
              </w:r>
              <w:r w:rsidR="00573245" w:rsidRPr="0020378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.ru/index.php/skachat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</w:tc>
      </w:tr>
      <w:tr w:rsidR="00573245" w:rsidRPr="0020378F" w:rsidTr="00A10185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t xml:space="preserve">Что такое журналистика и тележурналистика.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73245" w:rsidRPr="0020378F" w:rsidTr="00A10185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Основы радио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Презентация. Работа в парах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73245" w:rsidRPr="0020378F" w:rsidTr="00A10185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Печатные издания: газеты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t xml:space="preserve">работа с программой </w:t>
            </w:r>
            <w:proofErr w:type="spellStart"/>
            <w:r w:rsidRPr="0020378F">
              <w:rPr>
                <w:lang w:val="en-US"/>
              </w:rPr>
              <w:t>MoovieMaker</w:t>
            </w:r>
            <w:proofErr w:type="spellEnd"/>
            <w:r w:rsidRPr="0020378F">
              <w:t xml:space="preserve">,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874FE" w:rsidRPr="0020378F" w:rsidTr="00F874FE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E" w:rsidRPr="0020378F" w:rsidRDefault="00F874FE" w:rsidP="0020378F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E" w:rsidRPr="0020378F" w:rsidRDefault="00F874FE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Выпуск газеты «День учителя»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E" w:rsidRPr="0020378F" w:rsidRDefault="00F874FE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E" w:rsidRPr="0020378F" w:rsidRDefault="00F874FE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E" w:rsidRPr="0020378F" w:rsidRDefault="001F273F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1247B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https://vk.com/liga_gimnazistov</w:t>
              </w:r>
            </w:hyperlink>
            <w:r w:rsidR="00B1247B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E" w:rsidRPr="0020378F" w:rsidRDefault="00F874FE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73245" w:rsidRPr="0020378F" w:rsidTr="00631F5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Печатные издания: журналы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t xml:space="preserve">работа с программой </w:t>
            </w:r>
            <w:r w:rsidRPr="0020378F">
              <w:rPr>
                <w:lang w:val="en-US"/>
              </w:rPr>
              <w:t>Publisher</w:t>
            </w:r>
            <w:r w:rsidRPr="0020378F"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245" w:rsidRPr="0020378F" w:rsidRDefault="001F273F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73245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http://kovgantv.ru/index.php/skachat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73245" w:rsidRPr="0020378F" w:rsidTr="00631F5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t>Профессии тележурналистов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Презентация. Ролевая игра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45" w:rsidRPr="0020378F" w:rsidRDefault="00573245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25F55" w:rsidRPr="0020378F" w:rsidTr="00F874FE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55" w:rsidRPr="0020378F" w:rsidRDefault="00725F55" w:rsidP="0020378F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55" w:rsidRPr="0020378F" w:rsidRDefault="00725F55" w:rsidP="0020378F">
            <w:pPr>
              <w:pStyle w:val="a3"/>
              <w:spacing w:before="0" w:beforeAutospacing="0" w:after="0" w:afterAutospacing="0"/>
            </w:pPr>
            <w:r w:rsidRPr="0020378F">
              <w:t>Профессии тележурналистов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55" w:rsidRPr="0020378F" w:rsidRDefault="00725F55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55" w:rsidRPr="0020378F" w:rsidRDefault="00725F55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Круглый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55" w:rsidRPr="0020378F" w:rsidRDefault="00725F55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55" w:rsidRPr="0020378F" w:rsidRDefault="00725F55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874FE" w:rsidRPr="0020378F" w:rsidTr="00F874FE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E" w:rsidRPr="0020378F" w:rsidRDefault="00F874FE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0378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E" w:rsidRPr="0020378F" w:rsidRDefault="00F874FE" w:rsidP="0020378F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20378F">
              <w:rPr>
                <w:b/>
                <w:lang w:eastAsia="en-US"/>
              </w:rPr>
              <w:t>Техника речи. Актерское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E" w:rsidRPr="0020378F" w:rsidRDefault="00725F55" w:rsidP="0020378F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20378F">
              <w:rPr>
                <w:b/>
                <w:lang w:eastAsia="en-US"/>
              </w:rPr>
              <w:t>10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E" w:rsidRPr="0020378F" w:rsidRDefault="00F874FE" w:rsidP="0020378F">
            <w:pPr>
              <w:pStyle w:val="a6"/>
              <w:tabs>
                <w:tab w:val="left" w:pos="567"/>
              </w:tabs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5F55" w:rsidRPr="0020378F" w:rsidTr="00F874FE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55" w:rsidRPr="0020378F" w:rsidRDefault="00725F55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55" w:rsidRPr="0020378F" w:rsidRDefault="00725F55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Культура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55" w:rsidRPr="0020378F" w:rsidRDefault="00725F55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55" w:rsidRPr="0020378F" w:rsidRDefault="00BD21C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 xml:space="preserve">Лекция. </w:t>
            </w:r>
            <w:proofErr w:type="spellStart"/>
            <w:r w:rsidRPr="0020378F">
              <w:rPr>
                <w:lang w:eastAsia="en-US"/>
              </w:rPr>
              <w:t>Интерактив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55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1247B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https://ppt-online.org/698144</w:t>
              </w:r>
            </w:hyperlink>
            <w:r w:rsidR="00B1247B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55" w:rsidRPr="0020378F" w:rsidRDefault="00725F55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B1247B" w:rsidRPr="0020378F" w:rsidTr="002F702C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 xml:space="preserve">Виды публичных выступлений.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Презентация.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7B" w:rsidRPr="0020378F" w:rsidRDefault="001F273F" w:rsidP="0020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1247B" w:rsidRPr="0020378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https://yandex.ru/video/preview/9215519629245237944</w:t>
              </w:r>
            </w:hyperlink>
            <w:r w:rsidR="00B1247B" w:rsidRPr="00203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B1247B" w:rsidRPr="0020378F" w:rsidTr="002F702C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Постановка голоса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Индивидуальная работа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B1247B" w:rsidRPr="0020378F" w:rsidTr="00490B57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Речь. Дикция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Практическое занятие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7B" w:rsidRPr="0020378F" w:rsidRDefault="001F273F" w:rsidP="002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B1247B" w:rsidRPr="0020378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https://yandex.ru/video/preview/3805452960553220346</w:t>
              </w:r>
            </w:hyperlink>
            <w:r w:rsidR="00B1247B" w:rsidRPr="00203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B1247B" w:rsidRPr="0020378F" w:rsidTr="00490B57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0921EA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Упражнения</w:t>
            </w:r>
            <w:r w:rsidR="00B1247B" w:rsidRPr="0020378F">
              <w:rPr>
                <w:lang w:eastAsia="en-US"/>
              </w:rPr>
              <w:t xml:space="preserve"> на развитие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20378F">
              <w:rPr>
                <w:lang w:eastAsia="en-US"/>
              </w:rPr>
              <w:t>Интерактив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B1247B" w:rsidRPr="0020378F" w:rsidTr="00F874FE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Выпуск новогодней газеты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B1247B" w:rsidRPr="0020378F" w:rsidTr="00BB76A2">
        <w:trPr>
          <w:trHeight w:val="8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Новогодние поздравления в ВК «Лига гимназистов»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1247B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https://vk.com/liga_gimnazistov</w:t>
              </w:r>
            </w:hyperlink>
            <w:r w:rsidR="00B1247B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B1247B" w:rsidRPr="0020378F" w:rsidTr="00F874FE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Сценическое внимание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Презентация.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B76A2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https://ppt-online.org/1207664</w:t>
              </w:r>
            </w:hyperlink>
            <w:r w:rsidR="00BB76A2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1247B" w:rsidRPr="0020378F" w:rsidTr="001F3B3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Упражнения на актерское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Тренинг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7B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1247B" w:rsidRPr="0020378F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https://yandex.ru/video/preview/10800885934763421258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1247B" w:rsidRPr="0020378F" w:rsidTr="001F3B3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Упражнения на актерское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20378F">
              <w:rPr>
                <w:lang w:eastAsia="en-US"/>
              </w:rPr>
              <w:t>Интерактив</w:t>
            </w:r>
            <w:proofErr w:type="spellEnd"/>
            <w:r w:rsidRPr="0020378F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1247B" w:rsidRPr="0020378F" w:rsidTr="00F874FE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0378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20378F">
              <w:rPr>
                <w:b/>
                <w:lang w:eastAsia="en-US"/>
              </w:rPr>
              <w:t>Интервью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20378F">
              <w:rPr>
                <w:b/>
                <w:lang w:eastAsia="en-US"/>
              </w:rPr>
              <w:t>11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016" w:rsidRPr="0020378F" w:rsidTr="00D87FD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6" w:rsidRPr="0020378F" w:rsidRDefault="00EC0016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6" w:rsidRPr="0020378F" w:rsidRDefault="00EC0016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Виды интервью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6" w:rsidRPr="0020378F" w:rsidRDefault="00EC0016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6" w:rsidRPr="0020378F" w:rsidRDefault="00EC0016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Лекция.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16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C0016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https://infourok.ru/prezentaciya-na-temu-intervyu-kak-zhanr-zhurnalistiki-767426.html</w:t>
              </w:r>
            </w:hyperlink>
            <w:r w:rsidR="00EC0016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6" w:rsidRPr="0020378F" w:rsidRDefault="00EC0016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C0016" w:rsidRPr="0020378F" w:rsidTr="00D87FDA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6" w:rsidRPr="0020378F" w:rsidRDefault="00EC0016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6" w:rsidRPr="0020378F" w:rsidRDefault="00EC0016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Структура интервью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6" w:rsidRPr="0020378F" w:rsidRDefault="00EC0016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6" w:rsidRPr="0020378F" w:rsidRDefault="00EC0016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Презентация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6" w:rsidRPr="0020378F" w:rsidRDefault="00EC0016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6" w:rsidRPr="0020378F" w:rsidRDefault="00EC0016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B1247B" w:rsidRPr="0020378F" w:rsidTr="00C23FF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Интервью выпускников гимназии ко Дню родной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Работа в группах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7B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1247B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https://vk.com/liga_gimnazist</w:t>
              </w:r>
              <w:r w:rsidR="00B1247B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lastRenderedPageBreak/>
                <w:t>ov</w:t>
              </w:r>
            </w:hyperlink>
            <w:r w:rsidR="00B1247B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B1247B" w:rsidRPr="0020378F" w:rsidTr="00C23FF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Интервью и поздравления ко Дню Защитника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Работа в группах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B1247B" w:rsidRPr="0020378F" w:rsidTr="00C23FF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 xml:space="preserve">Интервью и поздравления </w:t>
            </w:r>
            <w:proofErr w:type="gramStart"/>
            <w:r w:rsidRPr="0020378F">
              <w:rPr>
                <w:lang w:eastAsia="en-US"/>
              </w:rPr>
              <w:t>ко</w:t>
            </w:r>
            <w:proofErr w:type="gramEnd"/>
            <w:r w:rsidRPr="0020378F">
              <w:rPr>
                <w:lang w:eastAsia="en-US"/>
              </w:rPr>
              <w:t xml:space="preserve"> Международному женскому дню  8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Работа в группах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1247B" w:rsidRPr="0020378F" w:rsidTr="00F874FE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20378F">
              <w:t>Стендап</w:t>
            </w:r>
            <w:proofErr w:type="spellEnd"/>
            <w:r w:rsidRPr="0020378F">
              <w:t>: поиск героя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 xml:space="preserve">Практикум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1247B" w:rsidRPr="0020378F" w:rsidTr="00F874FE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20378F">
              <w:rPr>
                <w:lang w:eastAsia="en-US"/>
              </w:rPr>
              <w:t>Стендап</w:t>
            </w:r>
            <w:proofErr w:type="spellEnd"/>
            <w:r w:rsidRPr="0020378F">
              <w:rPr>
                <w:lang w:eastAsia="en-US"/>
              </w:rPr>
              <w:t xml:space="preserve">: </w:t>
            </w:r>
            <w:r w:rsidRPr="0020378F">
              <w:t>создание интервью.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20378F">
              <w:rPr>
                <w:lang w:eastAsia="en-US"/>
              </w:rPr>
              <w:t>Интерактив</w:t>
            </w:r>
            <w:proofErr w:type="spellEnd"/>
            <w:r w:rsidRPr="0020378F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1247B" w:rsidRPr="0020378F" w:rsidTr="00F7226E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t xml:space="preserve">Интервью победителей и призеров муниципального этапа предметных олимпиад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Работа в группах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7B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B1247B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https://vk.com/liga_gimnazistov</w:t>
              </w:r>
            </w:hyperlink>
            <w:r w:rsidR="00B1247B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1247B" w:rsidRPr="0020378F" w:rsidTr="00F7226E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t>Интервью победителей и призеров регионального этапа предметных олимпиад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Работа в группах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1247B" w:rsidRPr="0020378F" w:rsidTr="00F7226E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Пост в ВК «Лига гимназистов»  к 9 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Работа в группах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1247B" w:rsidRPr="0020378F" w:rsidTr="00F7226E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Интервью и поздравления ко Дню Победы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Работа в группах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1247B" w:rsidRPr="0020378F" w:rsidTr="00F874FE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val="en-US" w:eastAsia="en-US"/>
              </w:rPr>
              <w:t>S</w:t>
            </w:r>
            <w:r w:rsidRPr="0020378F">
              <w:rPr>
                <w:lang w:eastAsia="en-US"/>
              </w:rPr>
              <w:t>ММ: продвижение в социальных сетях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Практическое занятие. Игра. Работа в группах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1247B" w:rsidRPr="0020378F" w:rsidTr="00F874FE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ind w:hanging="82"/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1247B" w:rsidRPr="0020378F" w:rsidTr="00F514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20378F">
              <w:rPr>
                <w:b/>
                <w:lang w:eastAsia="en-US"/>
              </w:rPr>
              <w:t>ИТОГО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7B" w:rsidRPr="0020378F" w:rsidRDefault="00B1247B" w:rsidP="0020378F">
            <w:pPr>
              <w:pStyle w:val="a6"/>
              <w:tabs>
                <w:tab w:val="left" w:pos="34"/>
              </w:tabs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0378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4A288A" w:rsidRPr="0020378F" w:rsidRDefault="004A288A" w:rsidP="0020378F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CE6BB1" w:rsidRPr="0020378F" w:rsidRDefault="00CE6BB1" w:rsidP="0020378F">
      <w:pPr>
        <w:pStyle w:val="a3"/>
        <w:spacing w:before="0" w:beforeAutospacing="0" w:after="0" w:afterAutospacing="0"/>
        <w:rPr>
          <w:b/>
        </w:rPr>
      </w:pPr>
      <w:r w:rsidRPr="0020378F">
        <w:rPr>
          <w:b/>
        </w:rPr>
        <w:t>11 класс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113"/>
        <w:gridCol w:w="850"/>
        <w:gridCol w:w="1701"/>
        <w:gridCol w:w="1701"/>
        <w:gridCol w:w="1277"/>
      </w:tblGrid>
      <w:tr w:rsidR="001C3F55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20378F" w:rsidRDefault="001C3F55" w:rsidP="0020378F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7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20378F" w:rsidRDefault="001C3F55" w:rsidP="0020378F">
            <w:pPr>
              <w:pStyle w:val="a6"/>
              <w:tabs>
                <w:tab w:val="left" w:pos="34"/>
              </w:tabs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20378F" w:rsidRDefault="001C3F55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20378F" w:rsidRDefault="001C3F55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t>Форма проведения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20378F" w:rsidRDefault="001C3F55" w:rsidP="0020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20378F" w:rsidRDefault="001C3F55" w:rsidP="0020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C3F55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20378F" w:rsidRDefault="001C3F55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0378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20378F" w:rsidRDefault="001C3F55" w:rsidP="0020378F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20378F">
              <w:rPr>
                <w:b/>
                <w:lang w:eastAsia="en-US"/>
              </w:rPr>
              <w:t>Новости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20378F" w:rsidRDefault="00A35C6E" w:rsidP="0020378F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20378F">
              <w:rPr>
                <w:b/>
                <w:lang w:eastAsia="en-US"/>
              </w:rPr>
              <w:t>8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20378F" w:rsidRDefault="001C3F55" w:rsidP="0020378F">
            <w:pPr>
              <w:pStyle w:val="a6"/>
              <w:tabs>
                <w:tab w:val="left" w:pos="567"/>
              </w:tabs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365C" w:rsidRPr="0020378F" w:rsidTr="00BA0B1F">
        <w:trPr>
          <w:trHeight w:val="5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C" w:rsidRPr="0020378F" w:rsidRDefault="00E4365C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 xml:space="preserve">4.1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C" w:rsidRPr="0020378F" w:rsidRDefault="00E4365C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Вводное занятие. Входной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C" w:rsidRPr="0020378F" w:rsidRDefault="00E4365C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C" w:rsidRPr="0020378F" w:rsidRDefault="00E4365C" w:rsidP="0020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78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C" w:rsidRPr="0020378F" w:rsidRDefault="00E4365C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C" w:rsidRPr="0020378F" w:rsidRDefault="00E4365C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E4365C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C" w:rsidRPr="0020378F" w:rsidRDefault="00E4365C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C" w:rsidRPr="0020378F" w:rsidRDefault="00E4365C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Телевизионный репортаж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C" w:rsidRPr="0020378F" w:rsidRDefault="00E4365C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C" w:rsidRPr="0020378F" w:rsidRDefault="0067033D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Презентация.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C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EC0016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https://ppt-online.org/545419</w:t>
              </w:r>
            </w:hyperlink>
            <w:r w:rsidR="00EC0016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C" w:rsidRPr="0020378F" w:rsidRDefault="00E4365C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4365C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C" w:rsidRPr="0020378F" w:rsidRDefault="00E4365C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C" w:rsidRPr="0020378F" w:rsidRDefault="00E4365C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Стиль новостей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C" w:rsidRPr="0020378F" w:rsidRDefault="00E4365C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C" w:rsidRPr="0020378F" w:rsidRDefault="0067033D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 xml:space="preserve">Лекция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C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C0016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https://ppt-online.org/402090</w:t>
              </w:r>
            </w:hyperlink>
            <w:r w:rsidR="00EC0016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C" w:rsidRPr="0020378F" w:rsidRDefault="00E4365C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67033D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Отбор новостей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Работа в группах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67033D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Выпуск новостей ко Дню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 xml:space="preserve">Практическое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B1247B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https://vk.com/liga_gimnazistov</w:t>
              </w:r>
            </w:hyperlink>
            <w:r w:rsidR="00B1247B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7033D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Ведение в кадре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Игровой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626353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https://nsportal.ru/shkola/izobrazitelnoe-iskusstvo/library/2014/03/31/prezentatsiya-sobytie-v-kadre-informativnost</w:t>
              </w:r>
              <w:r w:rsidR="00626353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lastRenderedPageBreak/>
                <w:t>-i</w:t>
              </w:r>
            </w:hyperlink>
            <w:r w:rsidR="00626353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67033D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 xml:space="preserve">Телевизионный </w:t>
            </w:r>
            <w:proofErr w:type="spellStart"/>
            <w:r w:rsidRPr="0020378F">
              <w:rPr>
                <w:lang w:eastAsia="en-US"/>
              </w:rPr>
              <w:t>мейкап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Просмотр видео</w:t>
            </w:r>
          </w:p>
          <w:p w:rsidR="0067033D" w:rsidRPr="0020378F" w:rsidRDefault="0067033D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626353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https://www.youtube.com/watch?v=Gh7jpcodSDg</w:t>
              </w:r>
            </w:hyperlink>
            <w:r w:rsidR="00626353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33D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Выпуск новостей «Осенний бал»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B1247B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https://vk.com/liga_gimnazistov</w:t>
              </w:r>
            </w:hyperlink>
            <w:r w:rsidR="00B1247B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7033D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0378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20378F">
              <w:rPr>
                <w:b/>
                <w:lang w:eastAsia="en-US"/>
              </w:rPr>
              <w:t>Операторское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20378F">
              <w:rPr>
                <w:b/>
                <w:lang w:eastAsia="en-US"/>
              </w:rPr>
              <w:t>11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567"/>
              </w:tabs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353" w:rsidRPr="0020378F" w:rsidTr="000F249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Ракурс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Презентация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353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626353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https://ppt-online.org/213348</w:t>
              </w:r>
            </w:hyperlink>
            <w:r w:rsidR="00626353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26353" w:rsidRPr="0020378F" w:rsidTr="000F249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Лекция. Работа в парах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7033D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Работа с камерой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Презентация.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626353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https://yandex.ru/video/preview/6771970972904090121</w:t>
              </w:r>
            </w:hyperlink>
            <w:r w:rsidR="00626353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26353" w:rsidRPr="0020378F" w:rsidTr="00A53376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Композиция свет, цвет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 xml:space="preserve">Лекция.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353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626353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https://ppt-online.org/284731</w:t>
              </w:r>
            </w:hyperlink>
            <w:r w:rsidR="00626353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626353" w:rsidRPr="0020378F" w:rsidTr="00A53376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Композиция, свет, цвет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Тренинг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3" w:rsidRPr="0020378F" w:rsidRDefault="00626353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67033D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Выпуск новогодних новостей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F265CE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67033D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Новогодние  поздравления в ВК «Лига гимназистов»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F265CE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B1247B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https://vk.com/liga_gimnazistov</w:t>
              </w:r>
            </w:hyperlink>
            <w:r w:rsidR="00B1247B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67033D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Репортажная фотография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F265CE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Презентация. Фронтальная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626353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https://yandex.ru/video/preview/16267109797759648834</w:t>
              </w:r>
            </w:hyperlink>
            <w:r w:rsidR="00626353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67033D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Портретная фотография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F265CE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Презентация. Фронтальная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626353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https://yandex.ru/video/preview/10234665528818795692</w:t>
              </w:r>
            </w:hyperlink>
            <w:r w:rsidR="00626353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1247B" w:rsidRPr="0020378F" w:rsidTr="001274D6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Портретные фотографии «Выпускники гимназии – наши родители»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Практикум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7B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B1247B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https://vk.com/liga_gimnazistov</w:t>
              </w:r>
            </w:hyperlink>
            <w:r w:rsidR="00B1247B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1247B" w:rsidRPr="0020378F" w:rsidTr="001274D6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Репортажные фотографии со Дня родной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Практикум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67033D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0378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20378F">
              <w:rPr>
                <w:b/>
                <w:lang w:eastAsia="en-US"/>
              </w:rPr>
              <w:t>Монтаж и обработка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20378F">
              <w:rPr>
                <w:b/>
                <w:lang w:eastAsia="en-US"/>
              </w:rPr>
              <w:t>10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567"/>
              </w:tabs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8ED" w:rsidRPr="0020378F" w:rsidTr="000456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D" w:rsidRPr="0020378F" w:rsidRDefault="00F248E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D" w:rsidRPr="0020378F" w:rsidRDefault="00F248E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Основы видеомонтажа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D" w:rsidRPr="0020378F" w:rsidRDefault="00F248E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D" w:rsidRPr="0020378F" w:rsidRDefault="00F248ED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Лекция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8ED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F248ED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https://multiurok.ru/files/prezentatsiia-na-temu-videomontazh.html</w:t>
              </w:r>
            </w:hyperlink>
            <w:r w:rsidR="00F248ED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D" w:rsidRPr="0020378F" w:rsidRDefault="00F248ED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248ED" w:rsidRPr="0020378F" w:rsidTr="0004567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D" w:rsidRPr="0020378F" w:rsidRDefault="00F248E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D" w:rsidRPr="0020378F" w:rsidRDefault="00F248E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Монтаж сюжета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D" w:rsidRPr="0020378F" w:rsidRDefault="00F248E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D" w:rsidRPr="0020378F" w:rsidRDefault="00F248ED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Работа в парах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D" w:rsidRPr="0020378F" w:rsidRDefault="00F248ED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D" w:rsidRPr="0020378F" w:rsidRDefault="00F248ED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B1247B" w:rsidRPr="0020378F" w:rsidTr="000A3F7E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Выпуск новостей  «День Защитника Отечества»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Работа в группах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7B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B1247B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https://vk.com/liga_gimnazistov</w:t>
              </w:r>
            </w:hyperlink>
            <w:r w:rsidR="00B1247B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B1247B" w:rsidRPr="0020378F" w:rsidTr="000A3F7E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Выпуск новостей «Международный женский день – 8 Марта»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Работа в группах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7033D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 xml:space="preserve">Монтаж новостей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F265CE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 xml:space="preserve">Лекция. </w:t>
            </w:r>
            <w:r w:rsidR="0067033D" w:rsidRPr="0020378F">
              <w:rPr>
                <w:lang w:eastAsia="en-US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5470DD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https://ppt-online.org/386720</w:t>
              </w:r>
            </w:hyperlink>
            <w:r w:rsidR="005470DD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7033D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Обработка фотографий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Фронтальная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F248ED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https://ppt-online.org/337207</w:t>
              </w:r>
            </w:hyperlink>
            <w:r w:rsidR="00F248ED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1247B" w:rsidRPr="0020378F" w:rsidTr="00300F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t xml:space="preserve">Фотографии победителей и призеров муниципального и регионального этапов предметных олимпиад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Работа в группах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7B" w:rsidRPr="0020378F" w:rsidRDefault="001F273F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B1247B" w:rsidRPr="0020378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https://vk.com/liga_gimnazistov</w:t>
              </w:r>
            </w:hyperlink>
            <w:r w:rsidR="00B1247B" w:rsidRPr="0020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B1247B" w:rsidRPr="0020378F" w:rsidTr="00300F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6.8.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t>Выпуск новостей «Слет одаренных» по итогам предметных олимпиад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Работа в группах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1247B" w:rsidRPr="0020378F" w:rsidTr="00300F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Фотографии «Бессмертный полк»</w:t>
            </w:r>
          </w:p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ВК «Лига гимназистов»  к 9 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Работа в группах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1247B" w:rsidRPr="0020378F" w:rsidTr="00300F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 xml:space="preserve">Праздничный выпуск новостей ко Дню Победы  в ВК «Лига гимназистов»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Работа в группах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B" w:rsidRPr="0020378F" w:rsidRDefault="00B1247B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67033D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F265CE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val="en-US" w:eastAsia="en-US"/>
              </w:rPr>
              <w:t>S</w:t>
            </w:r>
            <w:r w:rsidR="0067033D" w:rsidRPr="0020378F">
              <w:rPr>
                <w:lang w:eastAsia="en-US"/>
              </w:rPr>
              <w:t>ММ: продвижение в социальных сетях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Практическое занятие</w:t>
            </w:r>
            <w:r w:rsidR="00F265CE" w:rsidRPr="0020378F">
              <w:rPr>
                <w:lang w:eastAsia="en-US"/>
              </w:rPr>
              <w:t>. Игра. Работа в группах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67033D" w:rsidRPr="0020378F" w:rsidTr="00BA0B1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ind w:hanging="82"/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67033D" w:rsidRPr="0020378F" w:rsidTr="00E4365C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6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20378F">
              <w:rPr>
                <w:b/>
                <w:lang w:eastAsia="en-US"/>
              </w:rPr>
              <w:t>ИТОГО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D" w:rsidRPr="0020378F" w:rsidRDefault="0067033D" w:rsidP="0020378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0378F">
              <w:rPr>
                <w:lang w:eastAsia="en-US"/>
              </w:rPr>
              <w:t>3</w:t>
            </w:r>
          </w:p>
        </w:tc>
      </w:tr>
    </w:tbl>
    <w:p w:rsidR="00BD1F71" w:rsidRPr="0020378F" w:rsidRDefault="00BD1F71" w:rsidP="00203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A50" w:rsidRDefault="008E3A50" w:rsidP="002037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A50" w:rsidRDefault="008E3A50" w:rsidP="002037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A50" w:rsidRDefault="008E3A50" w:rsidP="002037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A50" w:rsidRDefault="008E3A50" w:rsidP="002037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D82" w:rsidRPr="0020378F" w:rsidRDefault="00D73D82" w:rsidP="002037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78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5356E1" w:rsidRPr="0020378F" w:rsidRDefault="005356E1" w:rsidP="0020378F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 xml:space="preserve">Агафонов А.В., Пожарская С.Г. // </w:t>
      </w:r>
      <w:proofErr w:type="spellStart"/>
      <w:r w:rsidRPr="0020378F">
        <w:rPr>
          <w:rFonts w:ascii="Times New Roman" w:hAnsi="Times New Roman" w:cs="Times New Roman"/>
          <w:sz w:val="24"/>
          <w:szCs w:val="24"/>
        </w:rPr>
        <w:t>Фотобукварь</w:t>
      </w:r>
      <w:proofErr w:type="spellEnd"/>
      <w:r w:rsidRPr="0020378F">
        <w:rPr>
          <w:rFonts w:ascii="Times New Roman" w:hAnsi="Times New Roman" w:cs="Times New Roman"/>
          <w:sz w:val="24"/>
          <w:szCs w:val="24"/>
        </w:rPr>
        <w:t>. М., 1993,- 200с.</w:t>
      </w:r>
    </w:p>
    <w:p w:rsidR="005356E1" w:rsidRPr="0020378F" w:rsidRDefault="005356E1" w:rsidP="0020378F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 xml:space="preserve">Бабкин Е.В., </w:t>
      </w:r>
      <w:proofErr w:type="spellStart"/>
      <w:r w:rsidRPr="0020378F">
        <w:rPr>
          <w:rFonts w:ascii="Times New Roman" w:hAnsi="Times New Roman" w:cs="Times New Roman"/>
          <w:sz w:val="24"/>
          <w:szCs w:val="24"/>
        </w:rPr>
        <w:t>Баканова</w:t>
      </w:r>
      <w:proofErr w:type="spellEnd"/>
      <w:r w:rsidRPr="0020378F">
        <w:rPr>
          <w:rFonts w:ascii="Times New Roman" w:hAnsi="Times New Roman" w:cs="Times New Roman"/>
          <w:sz w:val="24"/>
          <w:szCs w:val="24"/>
        </w:rPr>
        <w:t xml:space="preserve"> А.И. //Фото и видео. М.,</w:t>
      </w:r>
      <w:r w:rsidR="004170BC" w:rsidRPr="0020378F">
        <w:rPr>
          <w:rFonts w:ascii="Times New Roman" w:hAnsi="Times New Roman" w:cs="Times New Roman"/>
          <w:sz w:val="24"/>
          <w:szCs w:val="24"/>
        </w:rPr>
        <w:t xml:space="preserve"> </w:t>
      </w:r>
      <w:r w:rsidRPr="0020378F">
        <w:rPr>
          <w:rFonts w:ascii="Times New Roman" w:hAnsi="Times New Roman" w:cs="Times New Roman"/>
          <w:sz w:val="24"/>
          <w:szCs w:val="24"/>
        </w:rPr>
        <w:t>Дрофа, 1995, - 380с.</w:t>
      </w:r>
    </w:p>
    <w:p w:rsidR="005356E1" w:rsidRPr="0020378F" w:rsidRDefault="005356E1" w:rsidP="0020378F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0378F">
        <w:rPr>
          <w:rFonts w:ascii="Times New Roman" w:hAnsi="Times New Roman" w:cs="Times New Roman"/>
          <w:sz w:val="24"/>
          <w:szCs w:val="24"/>
        </w:rPr>
        <w:t xml:space="preserve">Гурский Ю., Корабельникова Г. </w:t>
      </w:r>
      <w:proofErr w:type="spellStart"/>
      <w:r w:rsidRPr="0020378F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20378F">
        <w:rPr>
          <w:rFonts w:ascii="Times New Roman" w:hAnsi="Times New Roman" w:cs="Times New Roman"/>
          <w:sz w:val="24"/>
          <w:szCs w:val="24"/>
        </w:rPr>
        <w:t xml:space="preserve"> 7.0. Трюки и эффекты  - </w:t>
      </w:r>
      <w:proofErr w:type="spellStart"/>
      <w:r w:rsidRPr="0020378F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20378F">
        <w:rPr>
          <w:rFonts w:ascii="Times New Roman" w:hAnsi="Times New Roman" w:cs="Times New Roman"/>
          <w:sz w:val="24"/>
          <w:szCs w:val="24"/>
        </w:rPr>
        <w:t>.: Питер, 2002</w:t>
      </w:r>
    </w:p>
    <w:p w:rsidR="005356E1" w:rsidRPr="0020378F" w:rsidRDefault="005356E1" w:rsidP="0020378F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0378F">
        <w:rPr>
          <w:rFonts w:ascii="Times New Roman" w:hAnsi="Times New Roman" w:cs="Times New Roman"/>
          <w:sz w:val="24"/>
          <w:szCs w:val="24"/>
        </w:rPr>
        <w:t>Кишик</w:t>
      </w:r>
      <w:proofErr w:type="spellEnd"/>
      <w:r w:rsidR="004170BC" w:rsidRPr="00203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378F">
        <w:rPr>
          <w:rFonts w:ascii="Times New Roman" w:hAnsi="Times New Roman" w:cs="Times New Roman"/>
          <w:sz w:val="24"/>
          <w:szCs w:val="24"/>
        </w:rPr>
        <w:t>А</w:t>
      </w:r>
      <w:r w:rsidRPr="0020378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0378F">
        <w:rPr>
          <w:rFonts w:ascii="Times New Roman" w:hAnsi="Times New Roman" w:cs="Times New Roman"/>
          <w:sz w:val="24"/>
          <w:szCs w:val="24"/>
        </w:rPr>
        <w:t>Н</w:t>
      </w:r>
      <w:r w:rsidRPr="0020378F">
        <w:rPr>
          <w:rFonts w:ascii="Times New Roman" w:hAnsi="Times New Roman" w:cs="Times New Roman"/>
          <w:sz w:val="24"/>
          <w:szCs w:val="24"/>
          <w:lang w:val="en-US"/>
        </w:rPr>
        <w:t xml:space="preserve">. Adobe Photoshop 7.0. </w:t>
      </w:r>
      <w:r w:rsidRPr="0020378F">
        <w:rPr>
          <w:rFonts w:ascii="Times New Roman" w:hAnsi="Times New Roman" w:cs="Times New Roman"/>
          <w:sz w:val="24"/>
          <w:szCs w:val="24"/>
        </w:rPr>
        <w:t>Эффективный самоучитель</w:t>
      </w:r>
    </w:p>
    <w:p w:rsidR="005356E1" w:rsidRPr="0020378F" w:rsidRDefault="005356E1" w:rsidP="0020378F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0378F">
        <w:rPr>
          <w:rFonts w:ascii="Times New Roman" w:hAnsi="Times New Roman" w:cs="Times New Roman"/>
          <w:color w:val="000000"/>
          <w:sz w:val="24"/>
          <w:szCs w:val="24"/>
        </w:rPr>
        <w:t xml:space="preserve">Соколов А. Г. Монтаж: телевидение, кино, видео – </w:t>
      </w:r>
      <w:proofErr w:type="spellStart"/>
      <w:r w:rsidRPr="0020378F">
        <w:rPr>
          <w:rFonts w:ascii="Times New Roman" w:hAnsi="Times New Roman" w:cs="Times New Roman"/>
          <w:color w:val="000000"/>
          <w:sz w:val="24"/>
          <w:szCs w:val="24"/>
        </w:rPr>
        <w:t>Editing</w:t>
      </w:r>
      <w:proofErr w:type="spellEnd"/>
      <w:r w:rsidRPr="0020378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0378F">
        <w:rPr>
          <w:rFonts w:ascii="Times New Roman" w:hAnsi="Times New Roman" w:cs="Times New Roman"/>
          <w:color w:val="000000"/>
          <w:sz w:val="24"/>
          <w:szCs w:val="24"/>
        </w:rPr>
        <w:t>television</w:t>
      </w:r>
      <w:proofErr w:type="spellEnd"/>
      <w:r w:rsidRPr="002037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378F">
        <w:rPr>
          <w:rFonts w:ascii="Times New Roman" w:hAnsi="Times New Roman" w:cs="Times New Roman"/>
          <w:color w:val="000000"/>
          <w:sz w:val="24"/>
          <w:szCs w:val="24"/>
        </w:rPr>
        <w:t>cinema</w:t>
      </w:r>
      <w:proofErr w:type="spellEnd"/>
      <w:r w:rsidRPr="002037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378F">
        <w:rPr>
          <w:rFonts w:ascii="Times New Roman" w:hAnsi="Times New Roman" w:cs="Times New Roman"/>
          <w:color w:val="000000"/>
          <w:sz w:val="24"/>
          <w:szCs w:val="24"/>
        </w:rPr>
        <w:t>video</w:t>
      </w:r>
      <w:proofErr w:type="spellEnd"/>
      <w:r w:rsidRPr="002037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56E1" w:rsidRPr="0020378F" w:rsidRDefault="005356E1" w:rsidP="0020378F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0378F">
        <w:rPr>
          <w:rFonts w:ascii="Times New Roman" w:hAnsi="Times New Roman" w:cs="Times New Roman"/>
          <w:color w:val="000000"/>
          <w:sz w:val="24"/>
          <w:szCs w:val="24"/>
        </w:rPr>
        <w:t>— M.: Издатель А. Г. Дворников, 2003.—206 с.</w:t>
      </w:r>
    </w:p>
    <w:p w:rsidR="005356E1" w:rsidRPr="0020378F" w:rsidRDefault="005356E1" w:rsidP="0020378F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0378F">
        <w:rPr>
          <w:rFonts w:ascii="Times New Roman" w:hAnsi="Times New Roman" w:cs="Times New Roman"/>
          <w:iCs/>
          <w:color w:val="000000"/>
          <w:sz w:val="24"/>
          <w:szCs w:val="24"/>
        </w:rPr>
        <w:t>Бурдье</w:t>
      </w:r>
      <w:proofErr w:type="spellEnd"/>
      <w:r w:rsidRPr="0020378F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2037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0378F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Pr="0020378F">
        <w:rPr>
          <w:rFonts w:ascii="Times New Roman" w:hAnsi="Times New Roman" w:cs="Times New Roman"/>
          <w:color w:val="000000"/>
          <w:sz w:val="24"/>
          <w:szCs w:val="24"/>
        </w:rPr>
        <w:t xml:space="preserve">. О телевидении и журналистике /. Пер. </w:t>
      </w:r>
      <w:proofErr w:type="spellStart"/>
      <w:r w:rsidRPr="0020378F">
        <w:rPr>
          <w:rFonts w:ascii="Times New Roman" w:hAnsi="Times New Roman" w:cs="Times New Roman"/>
          <w:color w:val="000000"/>
          <w:sz w:val="24"/>
          <w:szCs w:val="24"/>
        </w:rPr>
        <w:t>Бурдье</w:t>
      </w:r>
      <w:proofErr w:type="spellEnd"/>
      <w:proofErr w:type="gramStart"/>
      <w:r w:rsidRPr="0020378F">
        <w:rPr>
          <w:rFonts w:ascii="Times New Roman" w:hAnsi="Times New Roman" w:cs="Times New Roman"/>
          <w:color w:val="000000"/>
          <w:sz w:val="24"/>
          <w:szCs w:val="24"/>
        </w:rPr>
        <w:t xml:space="preserve"> -. </w:t>
      </w:r>
      <w:proofErr w:type="gramEnd"/>
      <w:r w:rsidRPr="0020378F">
        <w:rPr>
          <w:rFonts w:ascii="Times New Roman" w:hAnsi="Times New Roman" w:cs="Times New Roman"/>
          <w:color w:val="000000"/>
          <w:sz w:val="24"/>
          <w:szCs w:val="24"/>
        </w:rPr>
        <w:t>М:. Прагматика культуры, 2002 - 160 с.</w:t>
      </w:r>
    </w:p>
    <w:p w:rsidR="005356E1" w:rsidRPr="0020378F" w:rsidRDefault="005356E1" w:rsidP="0020378F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0378F">
        <w:rPr>
          <w:rFonts w:ascii="Times New Roman" w:hAnsi="Times New Roman" w:cs="Times New Roman"/>
          <w:color w:val="000000"/>
          <w:sz w:val="24"/>
          <w:szCs w:val="24"/>
        </w:rPr>
        <w:t>Деева И.В.// Фонд оценочных сре</w:t>
      </w:r>
      <w:proofErr w:type="gramStart"/>
      <w:r w:rsidRPr="0020378F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20378F">
        <w:rPr>
          <w:rFonts w:ascii="Times New Roman" w:hAnsi="Times New Roman" w:cs="Times New Roman"/>
          <w:color w:val="000000"/>
          <w:sz w:val="24"/>
          <w:szCs w:val="24"/>
        </w:rPr>
        <w:t>я проведения промежуточной аттестации «История и актуальные проблемы отечественной и зарубежной журналистики». Шахты, 2014.</w:t>
      </w:r>
    </w:p>
    <w:p w:rsidR="00537EBC" w:rsidRPr="00BC733E" w:rsidRDefault="00537EBC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EBC" w:rsidRPr="00BC733E" w:rsidSect="0085050E">
      <w:footerReference w:type="default" r:id="rId40"/>
      <w:pgSz w:w="11906" w:h="16838"/>
      <w:pgMar w:top="993" w:right="566" w:bottom="993" w:left="1701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3F" w:rsidRDefault="001F273F" w:rsidP="00BE36CF">
      <w:pPr>
        <w:spacing w:after="0" w:line="240" w:lineRule="auto"/>
      </w:pPr>
      <w:r>
        <w:separator/>
      </w:r>
    </w:p>
  </w:endnote>
  <w:endnote w:type="continuationSeparator" w:id="0">
    <w:p w:rsidR="001F273F" w:rsidRDefault="001F273F" w:rsidP="00BE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25641"/>
      <w:docPartObj>
        <w:docPartGallery w:val="Page Numbers (Bottom of Page)"/>
        <w:docPartUnique/>
      </w:docPartObj>
    </w:sdtPr>
    <w:sdtEndPr/>
    <w:sdtContent>
      <w:p w:rsidR="00BD21CB" w:rsidRDefault="00BD21CB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3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21CB" w:rsidRDefault="00BD21C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3F" w:rsidRDefault="001F273F" w:rsidP="00BE36CF">
      <w:pPr>
        <w:spacing w:after="0" w:line="240" w:lineRule="auto"/>
      </w:pPr>
      <w:r>
        <w:separator/>
      </w:r>
    </w:p>
  </w:footnote>
  <w:footnote w:type="continuationSeparator" w:id="0">
    <w:p w:rsidR="001F273F" w:rsidRDefault="001F273F" w:rsidP="00BE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2079"/>
    <w:multiLevelType w:val="hybridMultilevel"/>
    <w:tmpl w:val="3DCC0674"/>
    <w:lvl w:ilvl="0" w:tplc="05B8B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41AEA"/>
    <w:multiLevelType w:val="hybridMultilevel"/>
    <w:tmpl w:val="FA682D9A"/>
    <w:lvl w:ilvl="0" w:tplc="EB4442E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12646"/>
    <w:multiLevelType w:val="multilevel"/>
    <w:tmpl w:val="C27A406C"/>
    <w:lvl w:ilvl="0">
      <w:start w:val="1"/>
      <w:numFmt w:val="decimal"/>
      <w:lvlText w:val="%1."/>
      <w:lvlJc w:val="left"/>
      <w:pPr>
        <w:ind w:left="893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893" w:hanging="360"/>
      </w:pPr>
    </w:lvl>
    <w:lvl w:ilvl="2">
      <w:start w:val="1"/>
      <w:numFmt w:val="decimal"/>
      <w:isLgl/>
      <w:lvlText w:val="%1.%2.%3."/>
      <w:lvlJc w:val="left"/>
      <w:pPr>
        <w:ind w:left="1253" w:hanging="720"/>
      </w:pPr>
    </w:lvl>
    <w:lvl w:ilvl="3">
      <w:start w:val="1"/>
      <w:numFmt w:val="decimal"/>
      <w:isLgl/>
      <w:lvlText w:val="%1.%2.%3.%4."/>
      <w:lvlJc w:val="left"/>
      <w:pPr>
        <w:ind w:left="1253" w:hanging="720"/>
      </w:pPr>
    </w:lvl>
    <w:lvl w:ilvl="4">
      <w:start w:val="1"/>
      <w:numFmt w:val="decimal"/>
      <w:isLgl/>
      <w:lvlText w:val="%1.%2.%3.%4.%5."/>
      <w:lvlJc w:val="left"/>
      <w:pPr>
        <w:ind w:left="1613" w:hanging="1080"/>
      </w:pPr>
    </w:lvl>
    <w:lvl w:ilvl="5">
      <w:start w:val="1"/>
      <w:numFmt w:val="decimal"/>
      <w:isLgl/>
      <w:lvlText w:val="%1.%2.%3.%4.%5.%6."/>
      <w:lvlJc w:val="left"/>
      <w:pPr>
        <w:ind w:left="1613" w:hanging="1080"/>
      </w:pPr>
    </w:lvl>
    <w:lvl w:ilvl="6">
      <w:start w:val="1"/>
      <w:numFmt w:val="decimal"/>
      <w:isLgl/>
      <w:lvlText w:val="%1.%2.%3.%4.%5.%6.%7."/>
      <w:lvlJc w:val="left"/>
      <w:pPr>
        <w:ind w:left="1973" w:hanging="1440"/>
      </w:pPr>
    </w:lvl>
    <w:lvl w:ilvl="7">
      <w:start w:val="1"/>
      <w:numFmt w:val="decimal"/>
      <w:isLgl/>
      <w:lvlText w:val="%1.%2.%3.%4.%5.%6.%7.%8."/>
      <w:lvlJc w:val="left"/>
      <w:pPr>
        <w:ind w:left="1973" w:hanging="1440"/>
      </w:pPr>
    </w:lvl>
    <w:lvl w:ilvl="8">
      <w:start w:val="1"/>
      <w:numFmt w:val="decimal"/>
      <w:isLgl/>
      <w:lvlText w:val="%1.%2.%3.%4.%5.%6.%7.%8.%9."/>
      <w:lvlJc w:val="left"/>
      <w:pPr>
        <w:ind w:left="2333" w:hanging="1800"/>
      </w:pPr>
    </w:lvl>
  </w:abstractNum>
  <w:abstractNum w:abstractNumId="3">
    <w:nsid w:val="39012ACB"/>
    <w:multiLevelType w:val="hybridMultilevel"/>
    <w:tmpl w:val="E442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B1F70"/>
    <w:multiLevelType w:val="multilevel"/>
    <w:tmpl w:val="F5EE374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37078"/>
    <w:multiLevelType w:val="multilevel"/>
    <w:tmpl w:val="C9844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8558E"/>
    <w:multiLevelType w:val="hybridMultilevel"/>
    <w:tmpl w:val="EF7E4218"/>
    <w:lvl w:ilvl="0" w:tplc="05B8B6A4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1B67C65"/>
    <w:multiLevelType w:val="hybridMultilevel"/>
    <w:tmpl w:val="1AEC2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B8B6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5F9745E"/>
    <w:multiLevelType w:val="hybridMultilevel"/>
    <w:tmpl w:val="0B5C11BC"/>
    <w:lvl w:ilvl="0" w:tplc="A56CAB0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376FC"/>
    <w:multiLevelType w:val="hybridMultilevel"/>
    <w:tmpl w:val="07D4B076"/>
    <w:lvl w:ilvl="0" w:tplc="05B8B6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82"/>
    <w:rsid w:val="00020390"/>
    <w:rsid w:val="00084D79"/>
    <w:rsid w:val="000921EA"/>
    <w:rsid w:val="00095F75"/>
    <w:rsid w:val="000D53D6"/>
    <w:rsid w:val="000F6DF5"/>
    <w:rsid w:val="00125011"/>
    <w:rsid w:val="001368D1"/>
    <w:rsid w:val="00174679"/>
    <w:rsid w:val="00184500"/>
    <w:rsid w:val="001C3F55"/>
    <w:rsid w:val="001F273F"/>
    <w:rsid w:val="0020378F"/>
    <w:rsid w:val="002279F9"/>
    <w:rsid w:val="0026058E"/>
    <w:rsid w:val="002A78EC"/>
    <w:rsid w:val="002B7F05"/>
    <w:rsid w:val="002C0016"/>
    <w:rsid w:val="003139A6"/>
    <w:rsid w:val="00323CA2"/>
    <w:rsid w:val="003244F6"/>
    <w:rsid w:val="00335777"/>
    <w:rsid w:val="00343798"/>
    <w:rsid w:val="00357A0F"/>
    <w:rsid w:val="003A5BE0"/>
    <w:rsid w:val="003D2DE4"/>
    <w:rsid w:val="003F15DE"/>
    <w:rsid w:val="00401AB4"/>
    <w:rsid w:val="004106AF"/>
    <w:rsid w:val="004121CA"/>
    <w:rsid w:val="004170BC"/>
    <w:rsid w:val="00431909"/>
    <w:rsid w:val="004469F3"/>
    <w:rsid w:val="00490932"/>
    <w:rsid w:val="004A1527"/>
    <w:rsid w:val="004A288A"/>
    <w:rsid w:val="004A71BF"/>
    <w:rsid w:val="004B5AE8"/>
    <w:rsid w:val="004C7FBD"/>
    <w:rsid w:val="004D3BF1"/>
    <w:rsid w:val="004F4860"/>
    <w:rsid w:val="00504974"/>
    <w:rsid w:val="005356E1"/>
    <w:rsid w:val="00537EBC"/>
    <w:rsid w:val="00546F2A"/>
    <w:rsid w:val="005470DD"/>
    <w:rsid w:val="005624CF"/>
    <w:rsid w:val="005705D2"/>
    <w:rsid w:val="00573245"/>
    <w:rsid w:val="005D21FB"/>
    <w:rsid w:val="005E063A"/>
    <w:rsid w:val="005E53D5"/>
    <w:rsid w:val="005E540F"/>
    <w:rsid w:val="00626353"/>
    <w:rsid w:val="006312FB"/>
    <w:rsid w:val="0067033D"/>
    <w:rsid w:val="00682E55"/>
    <w:rsid w:val="006913FB"/>
    <w:rsid w:val="006C2084"/>
    <w:rsid w:val="006E0302"/>
    <w:rsid w:val="006F61B4"/>
    <w:rsid w:val="007107DC"/>
    <w:rsid w:val="00725F55"/>
    <w:rsid w:val="007347A2"/>
    <w:rsid w:val="00736F15"/>
    <w:rsid w:val="007541DF"/>
    <w:rsid w:val="00774E48"/>
    <w:rsid w:val="007939FB"/>
    <w:rsid w:val="0080068D"/>
    <w:rsid w:val="008114AF"/>
    <w:rsid w:val="00820433"/>
    <w:rsid w:val="00835FC4"/>
    <w:rsid w:val="0085050E"/>
    <w:rsid w:val="00881B54"/>
    <w:rsid w:val="00882D5C"/>
    <w:rsid w:val="008A25F4"/>
    <w:rsid w:val="008B2A47"/>
    <w:rsid w:val="008C0132"/>
    <w:rsid w:val="008E3A50"/>
    <w:rsid w:val="00957E7B"/>
    <w:rsid w:val="00A247E4"/>
    <w:rsid w:val="00A35154"/>
    <w:rsid w:val="00A35C6E"/>
    <w:rsid w:val="00A7494C"/>
    <w:rsid w:val="00AE1497"/>
    <w:rsid w:val="00B02343"/>
    <w:rsid w:val="00B1247B"/>
    <w:rsid w:val="00B24D37"/>
    <w:rsid w:val="00BA0B1F"/>
    <w:rsid w:val="00BB4707"/>
    <w:rsid w:val="00BB76A2"/>
    <w:rsid w:val="00BC733E"/>
    <w:rsid w:val="00BD1F71"/>
    <w:rsid w:val="00BD21CB"/>
    <w:rsid w:val="00BE36CF"/>
    <w:rsid w:val="00C04298"/>
    <w:rsid w:val="00C30873"/>
    <w:rsid w:val="00C4474E"/>
    <w:rsid w:val="00C53832"/>
    <w:rsid w:val="00C57C58"/>
    <w:rsid w:val="00C62B87"/>
    <w:rsid w:val="00CE6BB1"/>
    <w:rsid w:val="00D14061"/>
    <w:rsid w:val="00D52C69"/>
    <w:rsid w:val="00D53DAF"/>
    <w:rsid w:val="00D605E4"/>
    <w:rsid w:val="00D63DFD"/>
    <w:rsid w:val="00D66A78"/>
    <w:rsid w:val="00D73D82"/>
    <w:rsid w:val="00D81B3A"/>
    <w:rsid w:val="00DA1A6E"/>
    <w:rsid w:val="00DA1DFD"/>
    <w:rsid w:val="00DF6759"/>
    <w:rsid w:val="00E15EA7"/>
    <w:rsid w:val="00E4365C"/>
    <w:rsid w:val="00E85743"/>
    <w:rsid w:val="00EC0016"/>
    <w:rsid w:val="00EC3644"/>
    <w:rsid w:val="00F248ED"/>
    <w:rsid w:val="00F265CE"/>
    <w:rsid w:val="00F514B1"/>
    <w:rsid w:val="00F52F8E"/>
    <w:rsid w:val="00F874FE"/>
    <w:rsid w:val="00FC2609"/>
    <w:rsid w:val="00FE058E"/>
    <w:rsid w:val="00FF528E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3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3CA2"/>
    <w:pPr>
      <w:ind w:left="720"/>
      <w:contextualSpacing/>
    </w:pPr>
  </w:style>
  <w:style w:type="paragraph" w:styleId="a6">
    <w:name w:val="No Spacing"/>
    <w:link w:val="a7"/>
    <w:uiPriority w:val="1"/>
    <w:qFormat/>
    <w:rsid w:val="00BC733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DA1DFD"/>
    <w:rPr>
      <w:color w:val="0000FF" w:themeColor="hyperlink"/>
      <w:u w:val="single"/>
    </w:rPr>
  </w:style>
  <w:style w:type="paragraph" w:customStyle="1" w:styleId="c16">
    <w:name w:val="c16"/>
    <w:basedOn w:val="a"/>
    <w:rsid w:val="00DA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1DFD"/>
  </w:style>
  <w:style w:type="character" w:styleId="a9">
    <w:name w:val="Strong"/>
    <w:basedOn w:val="a0"/>
    <w:uiPriority w:val="22"/>
    <w:qFormat/>
    <w:rsid w:val="00DF6759"/>
    <w:rPr>
      <w:b/>
      <w:bCs/>
    </w:rPr>
  </w:style>
  <w:style w:type="character" w:customStyle="1" w:styleId="c1">
    <w:name w:val="c1"/>
    <w:basedOn w:val="a0"/>
    <w:rsid w:val="003F15DE"/>
  </w:style>
  <w:style w:type="paragraph" w:styleId="aa">
    <w:name w:val="Balloon Text"/>
    <w:basedOn w:val="a"/>
    <w:link w:val="ab"/>
    <w:uiPriority w:val="99"/>
    <w:semiHidden/>
    <w:unhideWhenUsed/>
    <w:rsid w:val="00B2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D3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4A288A"/>
    <w:rPr>
      <w:rFonts w:ascii="Calibri" w:eastAsia="Calibri" w:hAnsi="Calibri" w:cs="Times New Roman"/>
    </w:rPr>
  </w:style>
  <w:style w:type="paragraph" w:customStyle="1" w:styleId="Default">
    <w:name w:val="Default"/>
    <w:rsid w:val="0053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36CF"/>
  </w:style>
  <w:style w:type="paragraph" w:styleId="ae">
    <w:name w:val="footer"/>
    <w:basedOn w:val="a"/>
    <w:link w:val="af"/>
    <w:uiPriority w:val="99"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3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3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3CA2"/>
    <w:pPr>
      <w:ind w:left="720"/>
      <w:contextualSpacing/>
    </w:pPr>
  </w:style>
  <w:style w:type="paragraph" w:styleId="a6">
    <w:name w:val="No Spacing"/>
    <w:link w:val="a7"/>
    <w:uiPriority w:val="1"/>
    <w:qFormat/>
    <w:rsid w:val="00BC733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DA1DFD"/>
    <w:rPr>
      <w:color w:val="0000FF" w:themeColor="hyperlink"/>
      <w:u w:val="single"/>
    </w:rPr>
  </w:style>
  <w:style w:type="paragraph" w:customStyle="1" w:styleId="c16">
    <w:name w:val="c16"/>
    <w:basedOn w:val="a"/>
    <w:rsid w:val="00DA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1DFD"/>
  </w:style>
  <w:style w:type="character" w:styleId="a9">
    <w:name w:val="Strong"/>
    <w:basedOn w:val="a0"/>
    <w:uiPriority w:val="22"/>
    <w:qFormat/>
    <w:rsid w:val="00DF6759"/>
    <w:rPr>
      <w:b/>
      <w:bCs/>
    </w:rPr>
  </w:style>
  <w:style w:type="character" w:customStyle="1" w:styleId="c1">
    <w:name w:val="c1"/>
    <w:basedOn w:val="a0"/>
    <w:rsid w:val="003F15DE"/>
  </w:style>
  <w:style w:type="paragraph" w:styleId="aa">
    <w:name w:val="Balloon Text"/>
    <w:basedOn w:val="a"/>
    <w:link w:val="ab"/>
    <w:uiPriority w:val="99"/>
    <w:semiHidden/>
    <w:unhideWhenUsed/>
    <w:rsid w:val="00B2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D3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4A288A"/>
    <w:rPr>
      <w:rFonts w:ascii="Calibri" w:eastAsia="Calibri" w:hAnsi="Calibri" w:cs="Times New Roman"/>
    </w:rPr>
  </w:style>
  <w:style w:type="paragraph" w:customStyle="1" w:styleId="Default">
    <w:name w:val="Default"/>
    <w:rsid w:val="0053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36CF"/>
  </w:style>
  <w:style w:type="paragraph" w:styleId="ae">
    <w:name w:val="footer"/>
    <w:basedOn w:val="a"/>
    <w:link w:val="af"/>
    <w:uiPriority w:val="99"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t-online.org/698144" TargetMode="External"/><Relationship Id="rId18" Type="http://schemas.openxmlformats.org/officeDocument/2006/relationships/hyperlink" Target="https://yandex.ru/video/preview/10800885934763421258" TargetMode="External"/><Relationship Id="rId26" Type="http://schemas.openxmlformats.org/officeDocument/2006/relationships/hyperlink" Target="https://www.youtube.com/watch?v=Gh7jpcodSDg" TargetMode="External"/><Relationship Id="rId39" Type="http://schemas.openxmlformats.org/officeDocument/2006/relationships/hyperlink" Target="https://vk.com/liga_gimnazistov" TargetMode="External"/><Relationship Id="rId21" Type="http://schemas.openxmlformats.org/officeDocument/2006/relationships/hyperlink" Target="https://vk.com/liga_gimnazistov" TargetMode="External"/><Relationship Id="rId34" Type="http://schemas.openxmlformats.org/officeDocument/2006/relationships/hyperlink" Target="https://vk.com/liga_gimnazistov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vk.com/liga_gimnazistov" TargetMode="External"/><Relationship Id="rId20" Type="http://schemas.openxmlformats.org/officeDocument/2006/relationships/hyperlink" Target="https://vk.com/liga_gimnazistov" TargetMode="External"/><Relationship Id="rId29" Type="http://schemas.openxmlformats.org/officeDocument/2006/relationships/hyperlink" Target="https://yandex.ru/video/preview/677197097290409012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liga_gimnazistov" TargetMode="External"/><Relationship Id="rId24" Type="http://schemas.openxmlformats.org/officeDocument/2006/relationships/hyperlink" Target="https://vk.com/liga_gimnazistov" TargetMode="External"/><Relationship Id="rId32" Type="http://schemas.openxmlformats.org/officeDocument/2006/relationships/hyperlink" Target="https://yandex.ru/video/preview/16267109797759648834" TargetMode="External"/><Relationship Id="rId37" Type="http://schemas.openxmlformats.org/officeDocument/2006/relationships/hyperlink" Target="https://ppt-online.org/386720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3805452960553220346" TargetMode="External"/><Relationship Id="rId23" Type="http://schemas.openxmlformats.org/officeDocument/2006/relationships/hyperlink" Target="https://ppt-online.org/402090" TargetMode="External"/><Relationship Id="rId28" Type="http://schemas.openxmlformats.org/officeDocument/2006/relationships/hyperlink" Target="https://ppt-online.org/213348" TargetMode="External"/><Relationship Id="rId36" Type="http://schemas.openxmlformats.org/officeDocument/2006/relationships/hyperlink" Target="https://vk.com/liga_gimnazistov" TargetMode="External"/><Relationship Id="rId10" Type="http://schemas.openxmlformats.org/officeDocument/2006/relationships/hyperlink" Target="http://kovgantv.ru/index.php/skachat" TargetMode="External"/><Relationship Id="rId19" Type="http://schemas.openxmlformats.org/officeDocument/2006/relationships/hyperlink" Target="https://infourok.ru/prezentaciya-na-temu-intervyu-kak-zhanr-zhurnalistiki-767426.html" TargetMode="External"/><Relationship Id="rId31" Type="http://schemas.openxmlformats.org/officeDocument/2006/relationships/hyperlink" Target="https://vk.com/liga_gimnazistov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yandex.ru/video/preview/9215519629245237944" TargetMode="External"/><Relationship Id="rId22" Type="http://schemas.openxmlformats.org/officeDocument/2006/relationships/hyperlink" Target="https://ppt-online.org/545419" TargetMode="External"/><Relationship Id="rId27" Type="http://schemas.openxmlformats.org/officeDocument/2006/relationships/hyperlink" Target="https://vk.com/liga_gimnazistov" TargetMode="External"/><Relationship Id="rId30" Type="http://schemas.openxmlformats.org/officeDocument/2006/relationships/hyperlink" Target="https://ppt-online.org/284731" TargetMode="External"/><Relationship Id="rId35" Type="http://schemas.openxmlformats.org/officeDocument/2006/relationships/hyperlink" Target="https://multiurok.ru/files/prezentatsiia-na-temu-videomontazh.html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http://kovgantv.ru/index.php/skachat" TargetMode="External"/><Relationship Id="rId17" Type="http://schemas.openxmlformats.org/officeDocument/2006/relationships/hyperlink" Target="https://ppt-online.org/1207664" TargetMode="External"/><Relationship Id="rId25" Type="http://schemas.openxmlformats.org/officeDocument/2006/relationships/hyperlink" Target="https://nsportal.ru/shkola/izobrazitelnoe-iskusstvo/library/2014/03/31/prezentatsiya-sobytie-v-kadre-informativnost-i" TargetMode="External"/><Relationship Id="rId33" Type="http://schemas.openxmlformats.org/officeDocument/2006/relationships/hyperlink" Target="https://yandex.ru/video/preview/10234665528818795692" TargetMode="External"/><Relationship Id="rId38" Type="http://schemas.openxmlformats.org/officeDocument/2006/relationships/hyperlink" Target="https://ppt-online.org/337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Павлючкова</dc:creator>
  <cp:lastModifiedBy>admin-pc</cp:lastModifiedBy>
  <cp:revision>31</cp:revision>
  <cp:lastPrinted>2023-11-06T19:18:00Z</cp:lastPrinted>
  <dcterms:created xsi:type="dcterms:W3CDTF">2023-11-04T07:17:00Z</dcterms:created>
  <dcterms:modified xsi:type="dcterms:W3CDTF">2023-11-09T14:41:00Z</dcterms:modified>
</cp:coreProperties>
</file>