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AA" w:rsidRPr="002762A9" w:rsidRDefault="003B1C57">
      <w:pPr>
        <w:spacing w:after="0" w:line="408" w:lineRule="auto"/>
        <w:ind w:left="120"/>
        <w:jc w:val="center"/>
        <w:rPr>
          <w:lang w:val="ru-RU"/>
        </w:rPr>
      </w:pPr>
      <w:bookmarkStart w:id="0" w:name="block-12676687"/>
      <w:r w:rsidRPr="002762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0FAA" w:rsidRPr="002762A9" w:rsidRDefault="003B1C57">
      <w:pPr>
        <w:spacing w:after="0" w:line="408" w:lineRule="auto"/>
        <w:ind w:left="120"/>
        <w:jc w:val="center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762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762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0FAA" w:rsidRPr="002762A9" w:rsidRDefault="003B1C57">
      <w:pPr>
        <w:spacing w:after="0" w:line="408" w:lineRule="auto"/>
        <w:ind w:left="120"/>
        <w:jc w:val="center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proofErr w:type="spellStart"/>
      <w:r w:rsidRPr="002762A9">
        <w:rPr>
          <w:rFonts w:ascii="Times New Roman" w:hAnsi="Times New Roman"/>
          <w:b/>
          <w:color w:val="000000"/>
          <w:sz w:val="28"/>
          <w:lang w:val="ru-RU"/>
        </w:rPr>
        <w:t>Абдулинский</w:t>
      </w:r>
      <w:proofErr w:type="spellEnd"/>
      <w:r w:rsidRPr="002762A9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 Оренбургской области</w:t>
      </w:r>
      <w:bookmarkEnd w:id="2"/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760FAA" w:rsidRPr="002762A9" w:rsidRDefault="003B1C57">
      <w:pPr>
        <w:spacing w:after="0" w:line="408" w:lineRule="auto"/>
        <w:ind w:left="120"/>
        <w:jc w:val="center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№3"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760F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1C57" w:rsidRPr="00E2220E" w:rsidTr="003B1C57">
        <w:tc>
          <w:tcPr>
            <w:tcW w:w="3114" w:type="dxa"/>
          </w:tcPr>
          <w:p w:rsidR="003B1C57" w:rsidRPr="0040209D" w:rsidRDefault="003B1C57" w:rsidP="003B1C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B1C57" w:rsidRDefault="003B1C57" w:rsidP="003B1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3B1C57" w:rsidRDefault="002762A9" w:rsidP="003B1C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="003B1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1C57" w:rsidRPr="008944ED" w:rsidRDefault="005B496F" w:rsidP="005B4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="003B1C5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Данилова А.С.</w:t>
            </w:r>
          </w:p>
          <w:p w:rsidR="003B1C57" w:rsidRDefault="003B1C57" w:rsidP="003B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762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B4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1C57" w:rsidRPr="0040209D" w:rsidRDefault="003B1C57" w:rsidP="003B1C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1C57" w:rsidRPr="0040209D" w:rsidRDefault="003B1C57" w:rsidP="003B1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B1C57" w:rsidRPr="008944ED" w:rsidRDefault="002762A9" w:rsidP="003B1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НМР</w:t>
            </w:r>
          </w:p>
          <w:p w:rsidR="002762A9" w:rsidRDefault="002762A9" w:rsidP="003B1C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B1C57" w:rsidRDefault="003B1C57" w:rsidP="003B1C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3B1C57" w:rsidRPr="008944ED" w:rsidRDefault="003B1C57" w:rsidP="003B1C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Обухова Н.С.</w:t>
            </w:r>
          </w:p>
          <w:p w:rsidR="003B1C57" w:rsidRDefault="003B1C57" w:rsidP="003B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762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1C57" w:rsidRPr="0040209D" w:rsidRDefault="003B1C57" w:rsidP="003B1C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1C57" w:rsidRDefault="003B1C57" w:rsidP="003B1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1C57" w:rsidRPr="008944ED" w:rsidRDefault="003B1C57" w:rsidP="003B1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СОШ№3</w:t>
            </w:r>
          </w:p>
          <w:p w:rsidR="003B1C57" w:rsidRDefault="003B1C57" w:rsidP="003B1C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1C57" w:rsidRPr="008944ED" w:rsidRDefault="003B1C57" w:rsidP="003B1C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Саморукова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Л.Ю.</w:t>
            </w:r>
          </w:p>
          <w:p w:rsidR="003B1C57" w:rsidRDefault="003B1C57" w:rsidP="003B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762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1C57" w:rsidRPr="0040209D" w:rsidRDefault="003B1C57" w:rsidP="003B1C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0FAA" w:rsidRDefault="00760FAA">
      <w:pPr>
        <w:spacing w:after="0"/>
        <w:ind w:left="120"/>
      </w:pPr>
    </w:p>
    <w:p w:rsidR="00760FAA" w:rsidRDefault="003B1C5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0FAA" w:rsidRDefault="00760FAA">
      <w:pPr>
        <w:spacing w:after="0"/>
        <w:ind w:left="120"/>
      </w:pPr>
    </w:p>
    <w:p w:rsidR="00760FAA" w:rsidRDefault="00760FAA">
      <w:pPr>
        <w:spacing w:after="0"/>
        <w:ind w:left="120"/>
      </w:pPr>
    </w:p>
    <w:p w:rsidR="00760FAA" w:rsidRDefault="00760FAA">
      <w:pPr>
        <w:spacing w:after="0"/>
        <w:ind w:left="120"/>
      </w:pPr>
    </w:p>
    <w:p w:rsidR="00760FAA" w:rsidRDefault="003B1C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0FAA" w:rsidRDefault="003B1C5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1736651)</w:t>
      </w:r>
    </w:p>
    <w:p w:rsidR="00760FAA" w:rsidRDefault="00760FAA">
      <w:pPr>
        <w:spacing w:after="0"/>
        <w:ind w:left="120"/>
        <w:jc w:val="center"/>
      </w:pPr>
    </w:p>
    <w:p w:rsidR="00760FAA" w:rsidRPr="00956057" w:rsidRDefault="003B1C57">
      <w:pPr>
        <w:spacing w:after="0" w:line="408" w:lineRule="auto"/>
        <w:ind w:left="120"/>
        <w:jc w:val="center"/>
        <w:rPr>
          <w:lang w:val="ru-RU"/>
        </w:rPr>
      </w:pPr>
      <w:r w:rsidRPr="0095605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60FAA" w:rsidRPr="00956057" w:rsidRDefault="003B1C57">
      <w:pPr>
        <w:spacing w:after="0" w:line="408" w:lineRule="auto"/>
        <w:ind w:left="120"/>
        <w:jc w:val="center"/>
        <w:rPr>
          <w:lang w:val="ru-RU"/>
        </w:rPr>
      </w:pPr>
      <w:r w:rsidRPr="0095605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 w:rsidP="00956057">
      <w:pPr>
        <w:spacing w:after="0"/>
        <w:ind w:left="120"/>
        <w:jc w:val="center"/>
        <w:rPr>
          <w:lang w:val="ru-RU"/>
        </w:rPr>
      </w:pPr>
    </w:p>
    <w:p w:rsidR="00760FAA" w:rsidRPr="002762A9" w:rsidRDefault="003B1C57" w:rsidP="00956057">
      <w:pPr>
        <w:spacing w:after="0"/>
        <w:jc w:val="center"/>
        <w:rPr>
          <w:lang w:val="ru-RU"/>
        </w:rPr>
      </w:pPr>
      <w:bookmarkStart w:id="4" w:name="6129fc25-1484-4cce-a161-840ff826026d"/>
      <w:r w:rsidRPr="002762A9">
        <w:rPr>
          <w:rFonts w:ascii="Times New Roman" w:hAnsi="Times New Roman"/>
          <w:b/>
          <w:color w:val="000000"/>
          <w:sz w:val="28"/>
          <w:lang w:val="ru-RU"/>
        </w:rPr>
        <w:t>г. Абдулино</w:t>
      </w:r>
      <w:bookmarkEnd w:id="4"/>
      <w:r w:rsidRPr="002762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2762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760FAA" w:rsidRPr="002762A9" w:rsidRDefault="00760FAA">
      <w:pPr>
        <w:rPr>
          <w:lang w:val="ru-RU"/>
        </w:rPr>
        <w:sectPr w:rsidR="00760FAA" w:rsidRPr="002762A9" w:rsidSect="00245E1B">
          <w:pgSz w:w="11906" w:h="16383"/>
          <w:pgMar w:top="709" w:right="1134" w:bottom="1701" w:left="1134" w:header="720" w:footer="720" w:gutter="0"/>
          <w:cols w:space="720"/>
        </w:sect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bookmarkStart w:id="6" w:name="block-12676688"/>
      <w:bookmarkEnd w:id="0"/>
      <w:r w:rsidRPr="002762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2762A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2762A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‌</w:t>
      </w:r>
    </w:p>
    <w:p w:rsidR="00760FAA" w:rsidRPr="002762A9" w:rsidRDefault="00760FAA" w:rsidP="003B1C57">
      <w:pPr>
        <w:spacing w:after="0" w:line="264" w:lineRule="auto"/>
        <w:ind w:left="120"/>
        <w:jc w:val="both"/>
        <w:rPr>
          <w:lang w:val="ru-RU"/>
        </w:rPr>
        <w:sectPr w:rsidR="00760FAA" w:rsidRPr="002762A9" w:rsidSect="00245E1B">
          <w:pgSz w:w="11906" w:h="16383"/>
          <w:pgMar w:top="709" w:right="1134" w:bottom="1701" w:left="1134" w:header="720" w:footer="720" w:gutter="0"/>
          <w:cols w:space="720"/>
        </w:sectPr>
      </w:pPr>
    </w:p>
    <w:p w:rsidR="00760FAA" w:rsidRPr="002762A9" w:rsidRDefault="00760FAA" w:rsidP="003B1C57">
      <w:pPr>
        <w:spacing w:after="0" w:line="264" w:lineRule="auto"/>
        <w:jc w:val="both"/>
        <w:rPr>
          <w:lang w:val="ru-RU"/>
        </w:rPr>
      </w:pPr>
      <w:bookmarkStart w:id="8" w:name="block-12676690"/>
      <w:bookmarkEnd w:id="6"/>
    </w:p>
    <w:p w:rsidR="00760FAA" w:rsidRPr="002762A9" w:rsidRDefault="003B1C57" w:rsidP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B1C57" w:rsidRDefault="003B1C57" w:rsidP="003B1C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FAA" w:rsidRPr="002762A9" w:rsidRDefault="003B1C57" w:rsidP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  <w:r w:rsidRPr="002762A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Устройство внутреннего пространства крестьянского дома.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60FAA" w:rsidRPr="002762A9" w:rsidRDefault="00760FAA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60FAA" w:rsidRPr="002762A9" w:rsidRDefault="003B1C57">
      <w:pPr>
        <w:spacing w:after="0"/>
        <w:ind w:left="120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60FAA" w:rsidRPr="002762A9" w:rsidRDefault="00760FAA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760FAA" w:rsidRPr="002762A9" w:rsidRDefault="00760FAA">
      <w:pPr>
        <w:rPr>
          <w:lang w:val="ru-RU"/>
        </w:rPr>
        <w:sectPr w:rsidR="00760FAA" w:rsidRPr="002762A9" w:rsidSect="00245E1B">
          <w:pgSz w:w="11906" w:h="16383"/>
          <w:pgMar w:top="709" w:right="1134" w:bottom="1701" w:left="1134" w:header="720" w:footer="720" w:gutter="0"/>
          <w:cols w:space="720"/>
        </w:sect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bookmarkStart w:id="11" w:name="block-12676691"/>
      <w:bookmarkEnd w:id="8"/>
      <w:r w:rsidRPr="002762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60FAA" w:rsidRPr="002762A9" w:rsidRDefault="00760FAA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</w:t>
      </w: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</w:t>
      </w: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60FAA" w:rsidRPr="002762A9" w:rsidRDefault="003B1C57">
      <w:pPr>
        <w:spacing w:after="0"/>
        <w:ind w:left="120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60FAA" w:rsidRPr="002762A9" w:rsidRDefault="003B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60FAA" w:rsidRDefault="003B1C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0FAA" w:rsidRPr="002762A9" w:rsidRDefault="003B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60FAA" w:rsidRDefault="003B1C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0FAA" w:rsidRPr="002762A9" w:rsidRDefault="003B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60FAA" w:rsidRDefault="003B1C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0FAA" w:rsidRPr="002762A9" w:rsidRDefault="003B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60FAA" w:rsidRPr="002762A9" w:rsidRDefault="003B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60FAA" w:rsidRPr="002762A9" w:rsidRDefault="003B1C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60FAA" w:rsidRDefault="003B1C5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0FAA" w:rsidRPr="002762A9" w:rsidRDefault="003B1C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60FAA" w:rsidRPr="002762A9" w:rsidRDefault="003B1C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60FAA" w:rsidRPr="002762A9" w:rsidRDefault="003B1C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60FAA" w:rsidRPr="002762A9" w:rsidRDefault="003B1C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60FAA" w:rsidRPr="002762A9" w:rsidRDefault="003B1C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60FAA" w:rsidRPr="002762A9" w:rsidRDefault="003B1C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60FAA" w:rsidRPr="002762A9" w:rsidRDefault="003B1C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60FAA" w:rsidRPr="002762A9" w:rsidRDefault="003B1C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60FAA" w:rsidRPr="002762A9" w:rsidRDefault="003B1C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60FAA" w:rsidRPr="002762A9" w:rsidRDefault="003B1C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60FAA" w:rsidRPr="002762A9" w:rsidRDefault="003B1C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60FAA" w:rsidRPr="002762A9" w:rsidRDefault="003B1C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60FAA" w:rsidRPr="002762A9" w:rsidRDefault="003B1C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60FAA" w:rsidRPr="002762A9" w:rsidRDefault="003B1C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60FAA" w:rsidRPr="002762A9" w:rsidRDefault="003B1C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60FAA" w:rsidRPr="002762A9" w:rsidRDefault="003B1C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60FAA" w:rsidRPr="002762A9" w:rsidRDefault="003B1C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60FAA" w:rsidRPr="002762A9" w:rsidRDefault="00760FAA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spacing w:after="0"/>
        <w:ind w:left="120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</w:t>
      </w: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предметов на листе, выделения доминанты и целостного соотношения всех применяемых средств выразительности;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уметь выполнять построение макета пространственно-объёмной композиции по его чертежу;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60FAA" w:rsidRPr="002762A9" w:rsidRDefault="00760FAA">
      <w:pPr>
        <w:rPr>
          <w:lang w:val="ru-RU"/>
        </w:rPr>
        <w:sectPr w:rsidR="00760FAA" w:rsidRPr="002762A9" w:rsidSect="00245E1B">
          <w:pgSz w:w="11906" w:h="16383"/>
          <w:pgMar w:top="709" w:right="1134" w:bottom="1701" w:left="1134" w:header="720" w:footer="720" w:gutter="0"/>
          <w:cols w:space="720"/>
        </w:sectPr>
      </w:pPr>
    </w:p>
    <w:p w:rsidR="00760FAA" w:rsidRPr="00956057" w:rsidRDefault="003B1C57">
      <w:pPr>
        <w:spacing w:after="0"/>
        <w:ind w:left="120"/>
        <w:rPr>
          <w:lang w:val="ru-RU"/>
        </w:rPr>
      </w:pPr>
      <w:bookmarkStart w:id="14" w:name="block-12676686"/>
      <w:bookmarkEnd w:id="11"/>
      <w:r w:rsidRPr="009560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5B496F" w:rsidRDefault="003B1C57" w:rsidP="005B496F">
      <w:pPr>
        <w:autoSpaceDE w:val="0"/>
        <w:autoSpaceDN w:val="0"/>
        <w:adjustRightInd w:val="0"/>
        <w:spacing w:after="0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 w:rsidRPr="00956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B496F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ТЕМАТИЧЕСКОЕ ПЛАНИРОВАНИЕ </w:t>
      </w:r>
    </w:p>
    <w:p w:rsidR="005B496F" w:rsidRP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5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КЛАСС. МОДУЛЬ 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ДЕКОРАТИВНО-ПРИКЛАДНОЕ И НАРОДНОЕ ИСКУССТВО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</w:t>
      </w:r>
    </w:p>
    <w:tbl>
      <w:tblPr>
        <w:tblW w:w="13965" w:type="dxa"/>
        <w:tblInd w:w="-113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5B496F" w:rsidTr="00245E1B">
        <w:trPr>
          <w:trHeight w:val="144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5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245E1B">
        <w:trPr>
          <w:trHeight w:val="144"/>
        </w:trPr>
        <w:tc>
          <w:tcPr>
            <w:tcW w:w="1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B496F" w:rsidTr="00245E1B"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245E1B"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Древние корни народного искусства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245E1B"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245E1B"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Декор - человек, общество, время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245E1B"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245E1B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B496F" w:rsidRP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6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КЛАСС. МОДУЛЬ 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ЖИВОПИСЬ, ГРАФИКА, СКУЛЬПТУРА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</w:t>
      </w: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1066"/>
        <w:gridCol w:w="4645"/>
        <w:gridCol w:w="1544"/>
        <w:gridCol w:w="1841"/>
        <w:gridCol w:w="1910"/>
        <w:gridCol w:w="2662"/>
      </w:tblGrid>
      <w:tr w:rsidR="005B496F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5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>
        <w:trPr>
          <w:trHeight w:val="144"/>
        </w:trPr>
        <w:tc>
          <w:tcPr>
            <w:tcW w:w="1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6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Мир наших вещей. Натюрморт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Вглядываясь в человека. Портрет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B496F" w:rsidRP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7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КЛАСС. МОДУЛЬ 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АРХИТЕКТУРА И ДИЗАЙН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</w:t>
      </w:r>
    </w:p>
    <w:tbl>
      <w:tblPr>
        <w:tblW w:w="13668" w:type="dxa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1066"/>
        <w:gridCol w:w="4645"/>
        <w:gridCol w:w="1544"/>
        <w:gridCol w:w="1841"/>
        <w:gridCol w:w="1910"/>
        <w:gridCol w:w="2662"/>
      </w:tblGrid>
      <w:tr w:rsidR="005B496F" w:rsidTr="005B496F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5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5B496F">
        <w:trPr>
          <w:trHeight w:val="144"/>
        </w:trPr>
        <w:tc>
          <w:tcPr>
            <w:tcW w:w="1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6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B496F" w:rsidT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 w:rsidP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Графический дизайн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 w:rsidP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 w:rsidP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 w:rsidP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5B496F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45E1B" w:rsidRDefault="00245E1B" w:rsidP="005B496F">
      <w:pPr>
        <w:autoSpaceDE w:val="0"/>
        <w:autoSpaceDN w:val="0"/>
        <w:adjustRightInd w:val="0"/>
        <w:rPr>
          <w:rFonts w:ascii="Calibri" w:hAnsi="Calibri" w:cs="Calibri"/>
          <w:lang w:val="ru-RU"/>
        </w:rPr>
        <w:sectPr w:rsidR="00245E1B" w:rsidSect="00245E1B">
          <w:pgSz w:w="16383" w:h="11906" w:orient="landscape"/>
          <w:pgMar w:top="1134" w:right="709" w:bottom="1134" w:left="1701" w:header="720" w:footer="720" w:gutter="0"/>
          <w:cols w:space="720"/>
        </w:sectPr>
      </w:pPr>
    </w:p>
    <w:p w:rsidR="005B496F" w:rsidRDefault="005B496F" w:rsidP="00245E1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lastRenderedPageBreak/>
        <w:t xml:space="preserve">ПОУРОЧНОЕ ПЛАНИРОВАНИЕ </w:t>
      </w:r>
    </w:p>
    <w:p w:rsid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 </w:t>
      </w:r>
    </w:p>
    <w:tbl>
      <w:tblPr>
        <w:tblW w:w="11057" w:type="dxa"/>
        <w:tblInd w:w="-605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3"/>
        <w:gridCol w:w="1842"/>
        <w:gridCol w:w="1985"/>
        <w:gridCol w:w="1417"/>
        <w:gridCol w:w="1843"/>
      </w:tblGrid>
      <w:tr w:rsidR="005B496F" w:rsidTr="00792303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2303" w:rsidRDefault="00792303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https://videouroki.net/blog/videourok-dekorativno-prikladnoe-iskusstvo.html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https://uchebnik.mos.ru/material/app/348448?menuReferrer=catalogue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https://uchebnik.mos.ru/composer3/lesson/1269672/view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Конструкция и декор предметов народного быта (продолжение): выполняем роспись эскиза прялки или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посуды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https://uchebnik.mos.ru/composer3/lesson/358802/view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https://uchebnik.mos.ru/material/app/174211?menuReferrer=catalogue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https://uchebnik.mos.ru/material_view/lesson_templates/583878?menuReferrer=catalogue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южных районов России 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https://uchebnik.mos.ru/material_view/atomic_objects/10013469?menuReferrer=catalogue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https://uchebnik.mos.ru/material_view/lesson_templates/2681332?menuReferrer=catalogue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https://uchebnik.mos.ru/material_view/atomic_objects/10181930?menuReferrer=catalogue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https://uchebnik.mos.ru/composer3/lesson/1235761/view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Искусство Гжели: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осваиваем приемы росписи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</w:t>
              </w:r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view/lesson_templates/493625?menuReferrer=catalogue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https://uchebnik.mos.ru/material_view/lesson_templates/2596454?menuReferrer=catalogue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Золотая Хохлома: выполняем роспись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https://uchebnik.mos.ru/material_view/lesson_templates/2223898?menuReferrer=catalogue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https://uchebnik.mos.ru/composer3/lesson/2616599/view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https://uchebnik.mos.ru/material_view/lesson_templates/1275000?menuReferrer=catalogue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мотивам мезенской росписи Роль народных художественных промыслов в современной жизни: конкурс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поисковых групп и экспертов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https://uchebnik.mos.ru/material_view/atomic_objects/10201210?menuReferrer=catalogue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https://uchebnik.mos.ru/app_player/161766?material_type=GameApp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https://resh.edu.ru/subject/lesson/7833/main/313147/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Алебастровая ваза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Ювелирные украшения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Маска фараона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Алебастровая ваза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Ювелирные украшения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Маска фараона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Одежда говорит о человеке: выполняем коллективную работу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Бал во дворце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интерьер)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https://uchebnik.mos.ru/material_view/atomic_objects/11492436?menuReferrer=catalogue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Одежда говорит о человеке (продолжение 1): изображение фигур людей в костюмах для коллективной работы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Бал во дворце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https://resh.edu.ru/subject/lesson/7835/start/313206/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Одежда говорит 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 xml:space="preserve">человеке (продолжение 2): завершаем коллективную работу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Бал во дворце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</w:t>
              </w:r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7836/start/280792/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https://resh.edu.ru/subject/lesson/7838/start/313567/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Современное выставочное пространство: выполняем проект эскиза панно для школьного пространства Витраж в оформлении интерьера школы: выполняем коллективную практическую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работу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https://uchebnik.mos.ru/material_view/atomic_objects/5461674?menuReferrer=catalogue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https://resh.edu.ru/subject/lesson/7841/main/313543/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https://resh.edu.ru/subject/lesson/7841/main/313543/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https://uchebnik.mos.ru/material/app/334968?menuReferrer=catalogue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https://resh.edu.ru/subject/lesson/7841/main/313543/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 </w:t>
      </w:r>
    </w:p>
    <w:tbl>
      <w:tblPr>
        <w:tblW w:w="11057" w:type="dxa"/>
        <w:tblInd w:w="-605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3"/>
        <w:gridCol w:w="1842"/>
        <w:gridCol w:w="1985"/>
        <w:gridCol w:w="1417"/>
        <w:gridCol w:w="1843"/>
      </w:tblGrid>
      <w:tr w:rsidR="005B496F" w:rsidTr="00792303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Пространственные искусства. Художественные материалы: выполняем пробы различных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живописных и графических материалов и инструментов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https://uchebnik.mos.ru/composer3/lesson/292937/view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https://resh.edu.ru/subject/lesson/7877/main/277322/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https://uchebnik.mos.ru/composer3/lesson/117107/view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https://uchebnik.mos.ru/composer3/lesson/2731597/view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https://resh.edu.ru/subject/lesson/7878/start/308911/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https://uchebnik.mos.ru/material_view/atomic_objects/182254?menuReferrer=catalogue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Объемные изображения в скульптуре: создаем образ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животного. 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https://resh.edu.ru/subject/lesson/7880/start/294185/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</w:t>
              </w:r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u/subject/lesson/7879/start/308939/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https://resh.edu.ru/subject/lesson/7882/main/277401/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https://uchebnik.mos.ru/material_view/atomic_objects/174149?menuReferrer=catalogue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 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https://uchebnik.mos.ru/material_view/atomic_objects/11646468?menuReferrer=cataloguects/11646436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Натюрморт в графике: выполняем натюрморт в технике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эстампа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углем или тушью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https://resh.edu.ru/subject/lesson/7884/start/277429/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https://uchebnik.mos.ru/app_player/72119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Цвет в натюрморте: выполняем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натюрморт в технике монотипии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</w:t>
              </w:r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7884/start/277429/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героя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Жанры в изобразительном искусстве: выполняем исследовательский проект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Мой любимый художник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Изображение пространства: проводим исследование на тему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Правила перспективы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Сетка Альберти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Правила построения перспективы. Воздушная перспектива: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создаем пейзаж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https://uchebnik.mos.ru/material_view/atomic_objects/11670514?menuReferrer=catalogue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Дорога в большой мир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Путь реки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https://resh.edu.ru/subject/lesson/7890/start/277585/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https://uchebnik.mos.ru/material_view/atomic_objects/5466059?menuReferrer=catalogue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https://uchebnik.mos.ru/material_view/atomic_objects/6836751?menuReferrer=catalogue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https://uchebnik.mos.ru/material_view/lesson_templates/605646?menuReferrer=catalogue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Весенний пейзаж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в технике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https://uchebnik.mos.ru/material_view/atomic_objects/6653600?menuReferrer=catalogue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Городской пейзаж: выполняем аппликации с графическими дорисовками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Наш город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Улица моего детства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https://uchebnik.mos.ru/material_view/atomic_objects/627946?menuReferrer=catalogue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Поэзия повседневности: создаем графическую композицию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Повседневный быт людей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мотивам персидской миниатюры или египетского фриза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https://uchebnik.mos.ru/material/app/202809?menuReferrer=catalogue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https://uchebnik.mos.ru/material/app/118458?menuReferrer=catalogue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https://uchebnik.mos.ru/composer3/lesson/469955/view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Промежуточная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атестация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Библейские темы в изобразительном искусстве: собираем материал для композиции на тему: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Библейский сюжет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https://uchebnik.mos.ru/material_view/atomic_objects/11710728?menuReferrer=catalogue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 </w:t>
      </w:r>
    </w:p>
    <w:tbl>
      <w:tblPr>
        <w:tblW w:w="11057" w:type="dxa"/>
        <w:tblInd w:w="-605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3"/>
        <w:gridCol w:w="1842"/>
        <w:gridCol w:w="1985"/>
        <w:gridCol w:w="1417"/>
        <w:gridCol w:w="1843"/>
      </w:tblGrid>
      <w:tr w:rsidR="005B496F" w:rsidTr="00792303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https://resh.edu.ru/subject/lesson/1508/main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https://uchebnik.mos.ru/app_player/474211?material_type=GameApp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Основы построения композиции Прямые линии и организация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пространства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Цвет – элемент композиционного творчества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Буква — изобразительный элемент композиции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Логотип как графический знак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Проектирование книги /журнала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https://resh.edu.ru/subject/lesson/2765/start/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Важнейшие архитектурные элементы здания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Роль и значение материала в конструкции Роль цвета в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lastRenderedPageBreak/>
              <w:t>формотворчестве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Образ материальной культуры прошлого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https://resh.edu.ru/subject/lesson/2105/start/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https://uchebnik.mos.ru/material_view/lesson_templates/1543900?menuReferrer=catalogue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https://resh.edu.ru/subject/lesson/2109/main/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Образ современного города и архитектурного стиля будущего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https://uchebnik.mos.ru/material_view/atomic_objects/11626531?menuReferrer=catalogue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https://uchebnik.mos.ru/material_view/atomic_objects/3135624?menuReferrer=catalogue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Организация архитектурно-ландшафтного пространства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Дизайн-проект территории парка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</w:t>
              </w:r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1621/start/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Дизайн-проект территории парка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1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1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1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https://infourok.ru/prezentaciya-po-izo-na-temu-dizayn-odezhdi-klass-2888513.html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Грим и причёска в практике дизайна Имидж-дизайн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DB4157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1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B496F" w:rsidRPr="005B496F" w:rsidRDefault="005B496F">
      <w:pPr>
        <w:rPr>
          <w:lang w:val="ru-RU"/>
        </w:rPr>
        <w:sectPr w:rsidR="005B496F" w:rsidRPr="005B496F" w:rsidSect="00245E1B">
          <w:pgSz w:w="11906" w:h="16383"/>
          <w:pgMar w:top="709" w:right="1134" w:bottom="1701" w:left="1134" w:header="720" w:footer="720" w:gutter="0"/>
          <w:cols w:space="720"/>
        </w:sectPr>
      </w:pPr>
    </w:p>
    <w:p w:rsidR="00760FAA" w:rsidRPr="005B496F" w:rsidRDefault="003B1C57">
      <w:pPr>
        <w:spacing w:after="0"/>
        <w:ind w:left="120"/>
        <w:rPr>
          <w:lang w:val="ru-RU"/>
        </w:rPr>
      </w:pPr>
      <w:bookmarkStart w:id="15" w:name="block-12676689"/>
      <w:bookmarkEnd w:id="14"/>
      <w:r w:rsidRPr="005B496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0FAA" w:rsidRPr="005B496F" w:rsidRDefault="003B1C57">
      <w:pPr>
        <w:spacing w:after="0" w:line="480" w:lineRule="auto"/>
        <w:ind w:left="120"/>
        <w:rPr>
          <w:lang w:val="ru-RU"/>
        </w:rPr>
      </w:pPr>
      <w:r w:rsidRPr="005B49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0FAA" w:rsidRPr="002762A9" w:rsidRDefault="003B1C57">
      <w:pPr>
        <w:spacing w:after="0" w:line="480" w:lineRule="auto"/>
        <w:ind w:left="120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762A9">
        <w:rPr>
          <w:sz w:val="28"/>
          <w:lang w:val="ru-RU"/>
        </w:rPr>
        <w:br/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762A9">
        <w:rPr>
          <w:sz w:val="28"/>
          <w:lang w:val="ru-RU"/>
        </w:rPr>
        <w:br/>
      </w:r>
      <w:bookmarkStart w:id="16" w:name="db50a40d-f8ae-4e5d-8e70-919f427dc0ce"/>
      <w:r w:rsidRPr="002762A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2762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0FAA" w:rsidRPr="002762A9" w:rsidRDefault="003B1C57">
      <w:pPr>
        <w:spacing w:after="0" w:line="480" w:lineRule="auto"/>
        <w:ind w:left="120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0FAA" w:rsidRPr="002762A9" w:rsidRDefault="003B1C57">
      <w:pPr>
        <w:spacing w:after="0"/>
        <w:ind w:left="120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760FAA" w:rsidRPr="002762A9" w:rsidRDefault="003B1C57">
      <w:pPr>
        <w:spacing w:after="0" w:line="480" w:lineRule="auto"/>
        <w:ind w:left="120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2801" w:rsidRDefault="003B1C5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​‌Изобразительное искусство. 5 класс: поурочные планы по программе Б.М.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/Автор- составитель О.В. Свиридова.- Волгоград: Учитель.</w:t>
      </w:r>
    </w:p>
    <w:p w:rsidR="00956057" w:rsidRDefault="0095605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искусство. 6 класс: поурочные разработки по изобразительному искусству. /О.М. Гусева</w:t>
      </w:r>
    </w:p>
    <w:p w:rsidR="00760FAA" w:rsidRPr="002762A9" w:rsidRDefault="0007280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Уроки изобразительного искусства. Дизайн и архитектура в жизни человека. Поурочные разработки. 7 класс/ Г.Е. Гуров, А.С. Питерских; под ред. Б.М.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 w:rsidR="003B1C57" w:rsidRPr="002762A9">
        <w:rPr>
          <w:sz w:val="28"/>
          <w:lang w:val="ru-RU"/>
        </w:rPr>
        <w:br/>
      </w:r>
      <w:r w:rsidR="003B1C57" w:rsidRPr="002762A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5-8 классы: управление познавательной деятельностью учащихся/Автор- составитель М.В. </w:t>
      </w:r>
      <w:proofErr w:type="spellStart"/>
      <w:r w:rsidR="003B1C57" w:rsidRPr="002762A9">
        <w:rPr>
          <w:rFonts w:ascii="Times New Roman" w:hAnsi="Times New Roman"/>
          <w:color w:val="000000"/>
          <w:sz w:val="28"/>
          <w:lang w:val="ru-RU"/>
        </w:rPr>
        <w:t>Сластникова</w:t>
      </w:r>
      <w:proofErr w:type="spellEnd"/>
      <w:r w:rsidR="003B1C57" w:rsidRPr="002762A9">
        <w:rPr>
          <w:rFonts w:ascii="Times New Roman" w:hAnsi="Times New Roman"/>
          <w:color w:val="000000"/>
          <w:sz w:val="28"/>
          <w:lang w:val="ru-RU"/>
        </w:rPr>
        <w:t xml:space="preserve">.- Волгоград: </w:t>
      </w:r>
      <w:r w:rsidR="003B1C57" w:rsidRPr="002762A9">
        <w:rPr>
          <w:rFonts w:ascii="Times New Roman" w:hAnsi="Times New Roman"/>
          <w:color w:val="000000"/>
          <w:sz w:val="28"/>
          <w:lang w:val="ru-RU"/>
        </w:rPr>
        <w:lastRenderedPageBreak/>
        <w:t>Учитель.</w:t>
      </w:r>
      <w:r w:rsidR="003B1C57" w:rsidRPr="002762A9">
        <w:rPr>
          <w:sz w:val="28"/>
          <w:lang w:val="ru-RU"/>
        </w:rPr>
        <w:br/>
      </w:r>
      <w:r w:rsidR="003B1C57" w:rsidRPr="002762A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искусство.1-8 классы: опыт творческой деятельности школьников: конспекты уроков/Сост. З.А. </w:t>
      </w:r>
      <w:proofErr w:type="spellStart"/>
      <w:r w:rsidR="003B1C57" w:rsidRPr="002762A9">
        <w:rPr>
          <w:rFonts w:ascii="Times New Roman" w:hAnsi="Times New Roman"/>
          <w:color w:val="000000"/>
          <w:sz w:val="28"/>
          <w:lang w:val="ru-RU"/>
        </w:rPr>
        <w:t>Степанчук</w:t>
      </w:r>
      <w:proofErr w:type="spellEnd"/>
      <w:r w:rsidR="003B1C57" w:rsidRPr="002762A9">
        <w:rPr>
          <w:rFonts w:ascii="Times New Roman" w:hAnsi="Times New Roman"/>
          <w:color w:val="000000"/>
          <w:sz w:val="28"/>
          <w:lang w:val="ru-RU"/>
        </w:rPr>
        <w:t xml:space="preserve"> и др. - Волгоград: Учитель.</w:t>
      </w:r>
      <w:r w:rsidR="003B1C57" w:rsidRPr="002762A9">
        <w:rPr>
          <w:sz w:val="28"/>
          <w:lang w:val="ru-RU"/>
        </w:rPr>
        <w:br/>
      </w:r>
      <w:r w:rsidR="003B1C57" w:rsidRPr="002762A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искусство.4-8 классы. В мире красок народного творчества: уроки, внеклассные мероприятия/ Автор-составитель Е.С. Туманова.- Волгоград: Учитель.</w:t>
      </w:r>
      <w:r w:rsidR="003B1C57" w:rsidRPr="002762A9">
        <w:rPr>
          <w:sz w:val="28"/>
          <w:lang w:val="ru-RU"/>
        </w:rPr>
        <w:br/>
      </w:r>
      <w:bookmarkStart w:id="17" w:name="27f88a84-cde6-45cc-9a12-309dd9b67dab"/>
      <w:bookmarkEnd w:id="17"/>
      <w:r w:rsidR="003B1C57" w:rsidRPr="002762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spacing w:after="0" w:line="480" w:lineRule="auto"/>
        <w:ind w:left="120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0FAA" w:rsidRPr="002762A9" w:rsidRDefault="003B1C57">
      <w:pPr>
        <w:spacing w:after="0" w:line="480" w:lineRule="auto"/>
        <w:ind w:left="120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  <w:r w:rsidRPr="002762A9">
        <w:rPr>
          <w:rFonts w:ascii="Times New Roman" w:hAnsi="Times New Roman"/>
          <w:color w:val="333333"/>
          <w:sz w:val="28"/>
          <w:lang w:val="ru-RU"/>
        </w:rPr>
        <w:t>​‌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2762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762A9">
        <w:rPr>
          <w:sz w:val="28"/>
          <w:lang w:val="ru-RU"/>
        </w:rPr>
        <w:br/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Библиотека МЭШ: </w:t>
      </w:r>
      <w:r>
        <w:rPr>
          <w:rFonts w:ascii="Times New Roman" w:hAnsi="Times New Roman"/>
          <w:color w:val="000000"/>
          <w:sz w:val="28"/>
        </w:rPr>
        <w:t>https</w:t>
      </w:r>
      <w:r w:rsidRPr="002762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2762A9">
        <w:rPr>
          <w:sz w:val="28"/>
          <w:lang w:val="ru-RU"/>
        </w:rPr>
        <w:br/>
      </w:r>
      <w:r w:rsidRPr="002762A9">
        <w:rPr>
          <w:sz w:val="28"/>
          <w:lang w:val="ru-RU"/>
        </w:rPr>
        <w:br/>
      </w:r>
      <w:bookmarkStart w:id="18" w:name="e2d6e2bf-4893-4145-be02-d49817b4b26f"/>
      <w:bookmarkEnd w:id="18"/>
      <w:r w:rsidRPr="002762A9">
        <w:rPr>
          <w:rFonts w:ascii="Times New Roman" w:hAnsi="Times New Roman"/>
          <w:color w:val="333333"/>
          <w:sz w:val="28"/>
          <w:lang w:val="ru-RU"/>
        </w:rPr>
        <w:t>‌</w:t>
      </w: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760FAA" w:rsidRPr="002762A9" w:rsidRDefault="00760FAA">
      <w:pPr>
        <w:rPr>
          <w:lang w:val="ru-RU"/>
        </w:rPr>
        <w:sectPr w:rsidR="00760FAA" w:rsidRPr="002762A9" w:rsidSect="00245E1B">
          <w:pgSz w:w="11906" w:h="16383"/>
          <w:pgMar w:top="709" w:right="1134" w:bottom="1701" w:left="1134" w:header="720" w:footer="720" w:gutter="0"/>
          <w:cols w:space="720"/>
        </w:sectPr>
      </w:pPr>
    </w:p>
    <w:bookmarkEnd w:id="15"/>
    <w:p w:rsidR="003B1C57" w:rsidRPr="002762A9" w:rsidRDefault="003B1C57">
      <w:pPr>
        <w:rPr>
          <w:lang w:val="ru-RU"/>
        </w:rPr>
      </w:pPr>
    </w:p>
    <w:sectPr w:rsidR="003B1C57" w:rsidRPr="002762A9" w:rsidSect="00245E1B">
      <w:pgSz w:w="11906" w:h="16383"/>
      <w:pgMar w:top="709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0E4"/>
    <w:multiLevelType w:val="multilevel"/>
    <w:tmpl w:val="2AD6A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85F79"/>
    <w:multiLevelType w:val="multilevel"/>
    <w:tmpl w:val="F890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FE376B"/>
    <w:multiLevelType w:val="multilevel"/>
    <w:tmpl w:val="65943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2560AA"/>
    <w:multiLevelType w:val="multilevel"/>
    <w:tmpl w:val="6AC80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1975E9"/>
    <w:multiLevelType w:val="multilevel"/>
    <w:tmpl w:val="8110B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454A2"/>
    <w:multiLevelType w:val="multilevel"/>
    <w:tmpl w:val="2450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F045AA"/>
    <w:multiLevelType w:val="multilevel"/>
    <w:tmpl w:val="B8B0B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AA"/>
    <w:rsid w:val="00072801"/>
    <w:rsid w:val="00245E1B"/>
    <w:rsid w:val="002762A9"/>
    <w:rsid w:val="003B19D5"/>
    <w:rsid w:val="003B1C57"/>
    <w:rsid w:val="005B496F"/>
    <w:rsid w:val="00760FAA"/>
    <w:rsid w:val="00792303"/>
    <w:rsid w:val="00956057"/>
    <w:rsid w:val="00DB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D1FA2-59E8-433F-8CCB-267F5324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0F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0F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lesson_templates/583878?menuReferrer=catalogue" TargetMode="External"/><Relationship Id="rId21" Type="http://schemas.openxmlformats.org/officeDocument/2006/relationships/hyperlink" Target="https://resh.edu.ru/subject/lesson/7826/start/313020/" TargetMode="External"/><Relationship Id="rId42" Type="http://schemas.openxmlformats.org/officeDocument/2006/relationships/hyperlink" Target="https://resh.edu.ru/subject/lesson/7835/start/313206/" TargetMode="External"/><Relationship Id="rId47" Type="http://schemas.openxmlformats.org/officeDocument/2006/relationships/hyperlink" Target="https://resh.edu.ru/subject/lesson/7840/start/313511/" TargetMode="External"/><Relationship Id="rId63" Type="http://schemas.openxmlformats.org/officeDocument/2006/relationships/hyperlink" Target="https://uchebnik.mos.ru/material_view/atomic_objects/174149?menuReferrer=catalogue" TargetMode="External"/><Relationship Id="rId68" Type="http://schemas.openxmlformats.org/officeDocument/2006/relationships/hyperlink" Target="https://resh.edu.ru/subject/lesson/7884/start/277429/" TargetMode="External"/><Relationship Id="rId84" Type="http://schemas.openxmlformats.org/officeDocument/2006/relationships/hyperlink" Target="https://uchebnik.mos.ru/material_view/atomic_objects/6836751?menuReferrer=catalogue" TargetMode="External"/><Relationship Id="rId89" Type="http://schemas.openxmlformats.org/officeDocument/2006/relationships/hyperlink" Target="https://uchebnik.mos.ru/material/app/118458?menuReferrer=catalogue" TargetMode="External"/><Relationship Id="rId112" Type="http://schemas.openxmlformats.org/officeDocument/2006/relationships/hyperlink" Target="https://infourok.ru/prezentaciya-po-izo-na-temu-dizayn-odezhdi-klass-2888513.html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lesson/1620/start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ebnik.mos.ru/material_view/lesson_templates/2596454?menuReferrer=catalogue" TargetMode="External"/><Relationship Id="rId37" Type="http://schemas.openxmlformats.org/officeDocument/2006/relationships/hyperlink" Target="https://uchebnik.mos.ru/app_player/161766?material_type=GameApp" TargetMode="External"/><Relationship Id="rId53" Type="http://schemas.openxmlformats.org/officeDocument/2006/relationships/hyperlink" Target="https://uchebnik.mos.ru/composer3/lesson/292937/view" TargetMode="External"/><Relationship Id="rId58" Type="http://schemas.openxmlformats.org/officeDocument/2006/relationships/hyperlink" Target="https://resh.edu.ru/subject/lesson/7878/start/308911/" TargetMode="External"/><Relationship Id="rId74" Type="http://schemas.openxmlformats.org/officeDocument/2006/relationships/hyperlink" Target="https://resh.edu.ru/subject/lesson/7887/start/277489/" TargetMode="External"/><Relationship Id="rId79" Type="http://schemas.openxmlformats.org/officeDocument/2006/relationships/hyperlink" Target="https://resh.edu.ru/subject/lesson/7891/start/308967/" TargetMode="External"/><Relationship Id="rId102" Type="http://schemas.openxmlformats.org/officeDocument/2006/relationships/hyperlink" Target="https://uchebnik.mos.ru/material_view/lesson_templates/1543900?menuReferrer=catalogue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uchebnik.mos.ru/composer3/lesson/469955/view" TargetMode="External"/><Relationship Id="rId95" Type="http://schemas.openxmlformats.org/officeDocument/2006/relationships/hyperlink" Target="https://resh.edu.ru/subject/lesson/2710/start/" TargetMode="External"/><Relationship Id="rId22" Type="http://schemas.openxmlformats.org/officeDocument/2006/relationships/hyperlink" Target="https://uchebnik.mos.ru/material/app/348448?menuReferrer=catalogue" TargetMode="External"/><Relationship Id="rId27" Type="http://schemas.openxmlformats.org/officeDocument/2006/relationships/hyperlink" Target="https://uchebnik.mos.ru/material_view/atomic_objects/10013469?menuReferrer=catalogue" TargetMode="External"/><Relationship Id="rId43" Type="http://schemas.openxmlformats.org/officeDocument/2006/relationships/hyperlink" Target="https://resh.edu.ru/subject/lesson/7836/start/280792/" TargetMode="External"/><Relationship Id="rId48" Type="http://schemas.openxmlformats.org/officeDocument/2006/relationships/hyperlink" Target="https://uchebnik.mos.ru/material_view/atomic_objects/5461674?menuReferrer=catalogue" TargetMode="External"/><Relationship Id="rId64" Type="http://schemas.openxmlformats.org/officeDocument/2006/relationships/hyperlink" Target="https://uchebnik.mos.ru/material_view/atomic_objects/11646468?menuReferrer=cataloguects/11646436" TargetMode="External"/><Relationship Id="rId69" Type="http://schemas.openxmlformats.org/officeDocument/2006/relationships/hyperlink" Target="https://resh.edu.ru/subject/lesson/7885/start/294213/" TargetMode="External"/><Relationship Id="rId113" Type="http://schemas.openxmlformats.org/officeDocument/2006/relationships/hyperlink" Target="https://resh.edu.ru/subject/lesson/2768/start/" TargetMode="External"/><Relationship Id="rId80" Type="http://schemas.openxmlformats.org/officeDocument/2006/relationships/hyperlink" Target="https://uchebnik.mos.ru/material_view/atomic_objects/11670514?menuReferrer=catalogue" TargetMode="External"/><Relationship Id="rId85" Type="http://schemas.openxmlformats.org/officeDocument/2006/relationships/hyperlink" Target="https://uchebnik.mos.ru/material_view/lesson_templates/605646?menuReferrer=catalogue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uchebnik.mos.ru/material_view/lesson_templates/2223898?menuReferrer=catalogue" TargetMode="External"/><Relationship Id="rId38" Type="http://schemas.openxmlformats.org/officeDocument/2006/relationships/hyperlink" Target="https://resh.edu.ru/subject/lesson/7833/main/313147/" TargetMode="External"/><Relationship Id="rId59" Type="http://schemas.openxmlformats.org/officeDocument/2006/relationships/hyperlink" Target="https://uchebnik.mos.ru/material_view/atomic_objects/182254?menuReferrer=catalogue" TargetMode="External"/><Relationship Id="rId103" Type="http://schemas.openxmlformats.org/officeDocument/2006/relationships/hyperlink" Target="https://resh.edu.ru/subject/lesson/2109/main/" TargetMode="External"/><Relationship Id="rId108" Type="http://schemas.openxmlformats.org/officeDocument/2006/relationships/hyperlink" Target="https://resh.edu.ru/subject/lesson/2109/start/" TargetMode="External"/><Relationship Id="rId54" Type="http://schemas.openxmlformats.org/officeDocument/2006/relationships/hyperlink" Target="https://resh.edu.ru/subject/lesson/7877/main/277322/" TargetMode="External"/><Relationship Id="rId70" Type="http://schemas.openxmlformats.org/officeDocument/2006/relationships/hyperlink" Target="https://resh.edu.ru/subject/lesson/7886/start/277457/" TargetMode="External"/><Relationship Id="rId75" Type="http://schemas.openxmlformats.org/officeDocument/2006/relationships/hyperlink" Target="https://resh.edu.ru/subject/lesson/7888/start/294241/" TargetMode="External"/><Relationship Id="rId91" Type="http://schemas.openxmlformats.org/officeDocument/2006/relationships/hyperlink" Target="https://uchebnik.mos.ru/material_view/atomic_objects/11710728?menuReferrer=catalogue" TargetMode="External"/><Relationship Id="rId96" Type="http://schemas.openxmlformats.org/officeDocument/2006/relationships/hyperlink" Target="https://resh.edu.ru/subject/lesson/3261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ebnik.mos.ru/composer3/lesson/1269672/view" TargetMode="External"/><Relationship Id="rId28" Type="http://schemas.openxmlformats.org/officeDocument/2006/relationships/hyperlink" Target="https://uchebnik.mos.ru/material_view/lesson_templates/2681332?menuReferrer=catalogue" TargetMode="External"/><Relationship Id="rId36" Type="http://schemas.openxmlformats.org/officeDocument/2006/relationships/hyperlink" Target="https://uchebnik.mos.ru/material_view/atomic_objects/10201210?menuReferrer=catalogue" TargetMode="External"/><Relationship Id="rId49" Type="http://schemas.openxmlformats.org/officeDocument/2006/relationships/hyperlink" Target="https://resh.edu.ru/subject/lesson/7841/main/313543/" TargetMode="External"/><Relationship Id="rId57" Type="http://schemas.openxmlformats.org/officeDocument/2006/relationships/hyperlink" Target="https://resh.edu.ru/subject/lesson/7878/start/308911/" TargetMode="External"/><Relationship Id="rId106" Type="http://schemas.openxmlformats.org/officeDocument/2006/relationships/hyperlink" Target="https://resh.edu.ru/subject/lesson/2107/start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ebnik.mos.ru/material_view/lesson_templates/493625?menuReferrer=catalogue" TargetMode="External"/><Relationship Id="rId44" Type="http://schemas.openxmlformats.org/officeDocument/2006/relationships/hyperlink" Target="https://resh.edu.ru/subject/lesson/7837/start/313452/" TargetMode="External"/><Relationship Id="rId52" Type="http://schemas.openxmlformats.org/officeDocument/2006/relationships/hyperlink" Target="https://resh.edu.ru/subject/lesson/7841/main/313543/" TargetMode="External"/><Relationship Id="rId60" Type="http://schemas.openxmlformats.org/officeDocument/2006/relationships/hyperlink" Target="https://resh.edu.ru/subject/lesson/7880/start/294185/" TargetMode="External"/><Relationship Id="rId65" Type="http://schemas.openxmlformats.org/officeDocument/2006/relationships/hyperlink" Target="https://resh.edu.ru/subject/lesson/7883/start/280367/" TargetMode="External"/><Relationship Id="rId73" Type="http://schemas.openxmlformats.org/officeDocument/2006/relationships/hyperlink" Target="https://resh.edu.ru/subject/lesson/7887/start/277489/" TargetMode="External"/><Relationship Id="rId78" Type="http://schemas.openxmlformats.org/officeDocument/2006/relationships/hyperlink" Target="https://resh.edu.ru/subject/lesson/7889/start/277521/" TargetMode="External"/><Relationship Id="rId81" Type="http://schemas.openxmlformats.org/officeDocument/2006/relationships/hyperlink" Target="https://resh.edu.ru/subject/lesson/7892/start/313871/" TargetMode="External"/><Relationship Id="rId86" Type="http://schemas.openxmlformats.org/officeDocument/2006/relationships/hyperlink" Target="https://uchebnik.mos.ru/material_view/atomic_objects/6653600?menuReferrer=catalogue" TargetMode="External"/><Relationship Id="rId94" Type="http://schemas.openxmlformats.org/officeDocument/2006/relationships/hyperlink" Target="https://resh.edu.ru/subject/lesson/1509/start/" TargetMode="External"/><Relationship Id="rId99" Type="http://schemas.openxmlformats.org/officeDocument/2006/relationships/hyperlink" Target="https://resh.edu.ru/subject/lesson/2709/start/" TargetMode="External"/><Relationship Id="rId101" Type="http://schemas.openxmlformats.org/officeDocument/2006/relationships/hyperlink" Target="https://resh.edu.ru/subject/lesson/2105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7834/start/313175/" TargetMode="External"/><Relationship Id="rId109" Type="http://schemas.openxmlformats.org/officeDocument/2006/relationships/hyperlink" Target="https://resh.edu.ru/subject/lesson/1621/start/" TargetMode="External"/><Relationship Id="rId34" Type="http://schemas.openxmlformats.org/officeDocument/2006/relationships/hyperlink" Target="https://uchebnik.mos.ru/composer3/lesson/2616599/view" TargetMode="External"/><Relationship Id="rId50" Type="http://schemas.openxmlformats.org/officeDocument/2006/relationships/hyperlink" Target="https://resh.edu.ru/subject/lesson/7841/main/313543/" TargetMode="External"/><Relationship Id="rId55" Type="http://schemas.openxmlformats.org/officeDocument/2006/relationships/hyperlink" Target="https://uchebnik.mos.ru/composer3/lesson/117107/view" TargetMode="External"/><Relationship Id="rId76" Type="http://schemas.openxmlformats.org/officeDocument/2006/relationships/hyperlink" Target="https://resh.edu.ru/subject/lesson/7888/start/294241/" TargetMode="External"/><Relationship Id="rId97" Type="http://schemas.openxmlformats.org/officeDocument/2006/relationships/hyperlink" Target="https://resh.edu.ru/subject/lesson/2765/start/" TargetMode="External"/><Relationship Id="rId104" Type="http://schemas.openxmlformats.org/officeDocument/2006/relationships/hyperlink" Target="https://uchebnik.mos.ru/material_view/atomic_objects/11626531?menuReferrer=catalogue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7888/start/294241/" TargetMode="External"/><Relationship Id="rId92" Type="http://schemas.openxmlformats.org/officeDocument/2006/relationships/hyperlink" Target="https://resh.edu.ru/subject/lesson/1508/ma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atomic_objects/10181930?menuReferrer=catalogue" TargetMode="External"/><Relationship Id="rId24" Type="http://schemas.openxmlformats.org/officeDocument/2006/relationships/hyperlink" Target="https://uchebnik.mos.ru/composer3/lesson/358802/view" TargetMode="External"/><Relationship Id="rId40" Type="http://schemas.openxmlformats.org/officeDocument/2006/relationships/hyperlink" Target="https://resh.edu.ru/subject/lesson/7834/start/313175/" TargetMode="External"/><Relationship Id="rId45" Type="http://schemas.openxmlformats.org/officeDocument/2006/relationships/hyperlink" Target="https://resh.edu.ru/subject/lesson/7838/start/313567/" TargetMode="External"/><Relationship Id="rId66" Type="http://schemas.openxmlformats.org/officeDocument/2006/relationships/hyperlink" Target="https://resh.edu.ru/subject/lesson/7884/start/277429/" TargetMode="External"/><Relationship Id="rId87" Type="http://schemas.openxmlformats.org/officeDocument/2006/relationships/hyperlink" Target="https://uchebnik.mos.ru/material_view/atomic_objects/627946?menuReferrer=catalogue" TargetMode="External"/><Relationship Id="rId110" Type="http://schemas.openxmlformats.org/officeDocument/2006/relationships/hyperlink" Target="https://resh.edu.ru/subject/lesson/2108/start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resh.edu.ru/subject/lesson/7879/start/308939/" TargetMode="External"/><Relationship Id="rId82" Type="http://schemas.openxmlformats.org/officeDocument/2006/relationships/hyperlink" Target="https://resh.edu.ru/subject/lesson/7890/start/277585/" TargetMode="External"/><Relationship Id="rId19" Type="http://schemas.openxmlformats.org/officeDocument/2006/relationships/hyperlink" Target="https://videouroki.net/blog/videourok-dekorativno-prikladnoe-iskusstvo.html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uchebnik.mos.ru/composer3/lesson/1235761/view" TargetMode="External"/><Relationship Id="rId35" Type="http://schemas.openxmlformats.org/officeDocument/2006/relationships/hyperlink" Target="https://uchebnik.mos.ru/material_view/lesson_templates/1275000?menuReferrer=catalogue" TargetMode="External"/><Relationship Id="rId56" Type="http://schemas.openxmlformats.org/officeDocument/2006/relationships/hyperlink" Target="https://uchebnik.mos.ru/composer3/lesson/2731597/view" TargetMode="External"/><Relationship Id="rId77" Type="http://schemas.openxmlformats.org/officeDocument/2006/relationships/hyperlink" Target="https://resh.edu.ru/subject/lesson/7889/start/277521/" TargetMode="External"/><Relationship Id="rId100" Type="http://schemas.openxmlformats.org/officeDocument/2006/relationships/hyperlink" Target="https://resh.edu.ru/subject/lesson/2107/start/" TargetMode="External"/><Relationship Id="rId105" Type="http://schemas.openxmlformats.org/officeDocument/2006/relationships/hyperlink" Target="https://uchebnik.mos.ru/material_view/atomic_objects/3135624?menuReferrer=catalogue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uchebnik.mos.ru/material/app/334968?menuReferrer=catalogue" TargetMode="External"/><Relationship Id="rId72" Type="http://schemas.openxmlformats.org/officeDocument/2006/relationships/hyperlink" Target="https://resh.edu.ru/subject/lesson/7886/start/277457/" TargetMode="External"/><Relationship Id="rId93" Type="http://schemas.openxmlformats.org/officeDocument/2006/relationships/hyperlink" Target="https://uchebnik.mos.ru/app_player/474211?material_type=GameApp" TargetMode="External"/><Relationship Id="rId98" Type="http://schemas.openxmlformats.org/officeDocument/2006/relationships/hyperlink" Target="https://resh.edu.ru/subject/lesson/2766/star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ebnik.mos.ru/material/app/174211?menuReferrer=catalogue" TargetMode="External"/><Relationship Id="rId46" Type="http://schemas.openxmlformats.org/officeDocument/2006/relationships/hyperlink" Target="https://resh.edu.ru/subject/lesson/7839/start/313480/" TargetMode="External"/><Relationship Id="rId67" Type="http://schemas.openxmlformats.org/officeDocument/2006/relationships/hyperlink" Target="https://uchebnik.mos.ru/app_player/72119" TargetMode="External"/><Relationship Id="rId20" Type="http://schemas.openxmlformats.org/officeDocument/2006/relationships/hyperlink" Target="https://resh.edu.ru/subject/lesson/7825/start/312989/" TargetMode="External"/><Relationship Id="rId41" Type="http://schemas.openxmlformats.org/officeDocument/2006/relationships/hyperlink" Target="https://uchebnik.mos.ru/material_view/atomic_objects/11492436?menuReferrer=catalogue" TargetMode="External"/><Relationship Id="rId62" Type="http://schemas.openxmlformats.org/officeDocument/2006/relationships/hyperlink" Target="https://resh.edu.ru/subject/lesson/7882/main/277401/" TargetMode="External"/><Relationship Id="rId83" Type="http://schemas.openxmlformats.org/officeDocument/2006/relationships/hyperlink" Target="https://uchebnik.mos.ru/material_view/atomic_objects/5466059?menuReferrer=catalogue" TargetMode="External"/><Relationship Id="rId88" Type="http://schemas.openxmlformats.org/officeDocument/2006/relationships/hyperlink" Target="https://uchebnik.mos.ru/material/app/202809?menuReferrer=catalogue" TargetMode="External"/><Relationship Id="rId111" Type="http://schemas.openxmlformats.org/officeDocument/2006/relationships/hyperlink" Target="https://resh.edu.ru/subject/lesson/2106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13673</Words>
  <Characters>77939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3</cp:revision>
  <dcterms:created xsi:type="dcterms:W3CDTF">2023-11-03T05:40:00Z</dcterms:created>
  <dcterms:modified xsi:type="dcterms:W3CDTF">2023-11-03T05:40:00Z</dcterms:modified>
</cp:coreProperties>
</file>