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DC" w:rsidRDefault="00607EDC" w:rsidP="003B282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-132080</wp:posOffset>
            </wp:positionV>
            <wp:extent cx="7067550" cy="10297160"/>
            <wp:effectExtent l="0" t="0" r="0" b="8890"/>
            <wp:wrapTight wrapText="bothSides">
              <wp:wrapPolygon edited="0">
                <wp:start x="0" y="0"/>
                <wp:lineTo x="0" y="21579"/>
                <wp:lineTo x="21542" y="21579"/>
                <wp:lineTo x="21542" y="0"/>
                <wp:lineTo x="0" y="0"/>
              </wp:wrapPolygon>
            </wp:wrapTight>
            <wp:docPr id="1" name="Рисунок 1" descr="C:\Users\admin-pc\Desktop\созвучие 5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pc\Desktop\созвучие 5-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29"/>
                    <a:stretch/>
                  </pic:blipFill>
                  <pic:spPr bwMode="auto">
                    <a:xfrm>
                      <a:off x="0" y="0"/>
                      <a:ext cx="7067550" cy="1029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EDC" w:rsidRDefault="00607EDC" w:rsidP="003B282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282A" w:rsidRPr="003B282A" w:rsidRDefault="003B282A" w:rsidP="003B282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2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записка.</w:t>
      </w:r>
    </w:p>
    <w:p w:rsidR="003B282A" w:rsidRPr="003B282A" w:rsidRDefault="003B282A" w:rsidP="003B282A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3B282A" w:rsidRPr="003B282A" w:rsidRDefault="003B282A" w:rsidP="003B282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 w:rsidRPr="003B282A">
        <w:rPr>
          <w:rStyle w:val="c2"/>
          <w:color w:val="000000"/>
        </w:rPr>
        <w:t xml:space="preserve">Музыка в семье искусств занимает особое место благодаря её непосредственному комплексному воздействию на человека. Многовековой опыт и специальные исследования показали, что музыка влияет и на психику, и на физиологию человека, что она может оказывать успокаивающее и возбуждающее воздействие, вызывать положительные и отрицательные эмоции. Именно поэтому всё настойчивее утверждается   важность музыкального воспитания всех детей без исключения, о его значении для развития общих психологических свойств (мышления, воображения, внимания, памяти, воли), для воспитания эмоциональной отзывчивости, душевной чуткости, нравственно-эстетических потребностей идеалов, то есть для формирования всесторонне развитой, гуманной личности.        </w:t>
      </w:r>
    </w:p>
    <w:p w:rsidR="003B282A" w:rsidRPr="003B282A" w:rsidRDefault="003B282A" w:rsidP="003B282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 w:rsidRPr="003B282A">
        <w:rPr>
          <w:rStyle w:val="c2"/>
          <w:color w:val="000000"/>
        </w:rPr>
        <w:t>В эстетическом воспитании детей важная роль отводится искусству музыки, а именно </w:t>
      </w:r>
      <w:r w:rsidRPr="003B282A">
        <w:rPr>
          <w:rStyle w:val="c0"/>
          <w:b/>
          <w:bCs/>
          <w:color w:val="000000"/>
        </w:rPr>
        <w:t>вокалу.</w:t>
      </w:r>
      <w:r w:rsidRPr="003B282A">
        <w:rPr>
          <w:rStyle w:val="c2"/>
          <w:color w:val="000000"/>
        </w:rPr>
        <w:t> Вокальное искусство приобрело большую популярность и является одним из самых действенных факторов формирования гармонически развитой, духовно-богатой личности.</w:t>
      </w:r>
    </w:p>
    <w:p w:rsidR="003B282A" w:rsidRPr="003B282A" w:rsidRDefault="003B282A" w:rsidP="003B282A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 w:rsidRPr="003B282A">
        <w:rPr>
          <w:rStyle w:val="c2"/>
          <w:color w:val="000000"/>
        </w:rPr>
        <w:t xml:space="preserve"> Ни одно искусство не обладает таким мощным зарядом эмоций, как музыки, потому что она обращена к чувствам людей. </w:t>
      </w:r>
    </w:p>
    <w:p w:rsidR="003B282A" w:rsidRPr="003B282A" w:rsidRDefault="003B282A" w:rsidP="003B282A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B2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 программы –</w:t>
      </w:r>
      <w:r w:rsidRPr="003B282A">
        <w:rPr>
          <w:rFonts w:ascii="Times New Roman" w:eastAsia="Times New Roman" w:hAnsi="Times New Roman" w:cs="Times New Roman"/>
          <w:color w:val="000000"/>
          <w:sz w:val="24"/>
          <w:szCs w:val="24"/>
        </w:rPr>
        <w:t> через активную музыкально-творческую деятельность сформировать у учащихся устойчивый интерес к пению и исполнительские вокальные навыки, приобщить их к сокровищнице отечественного вокально-песенного искусства.</w:t>
      </w:r>
    </w:p>
    <w:p w:rsidR="003B282A" w:rsidRPr="003B282A" w:rsidRDefault="003B282A" w:rsidP="003B282A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B2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 программы:</w:t>
      </w:r>
    </w:p>
    <w:p w:rsidR="003B282A" w:rsidRPr="003B282A" w:rsidRDefault="003B282A" w:rsidP="003B28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Calibri" w:eastAsia="Times New Roman" w:hAnsi="Calibri" w:cs="Arial"/>
          <w:color w:val="000000"/>
          <w:sz w:val="24"/>
          <w:szCs w:val="24"/>
        </w:rPr>
      </w:pPr>
      <w:r w:rsidRPr="003B282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музыкальные способности:</w:t>
      </w:r>
      <w:r w:rsidRPr="003B2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B282A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слух, чувство ритма, музыкальную память и восприимчивость, способность к сопереживанию; образное и ассоциативное мышления, творческое воображение, вокальные данные; приобщать к музыкальному искусству посредством песни как одного из самых доступных и массовых видов музыкальной деятельности;</w:t>
      </w:r>
    </w:p>
    <w:p w:rsidR="003B282A" w:rsidRPr="003B282A" w:rsidRDefault="003B282A" w:rsidP="003B28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Calibri" w:eastAsia="Times New Roman" w:hAnsi="Calibri" w:cs="Arial"/>
          <w:color w:val="000000"/>
          <w:sz w:val="24"/>
          <w:szCs w:val="24"/>
        </w:rPr>
      </w:pPr>
      <w:r w:rsidRPr="003B282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 основу  знаний о музыкальной грамоте и искусстве вокала, хорового пения, об интонационно — образной природе музыки, о выразительных средствах и особенностях музыкального языка, её воздействие на эмоциональное состояние человека.</w:t>
      </w:r>
    </w:p>
    <w:p w:rsidR="003B282A" w:rsidRPr="003B282A" w:rsidRDefault="003B282A" w:rsidP="003B28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Calibri" w:eastAsia="Times New Roman" w:hAnsi="Calibri" w:cs="Arial"/>
          <w:color w:val="000000"/>
          <w:sz w:val="24"/>
          <w:szCs w:val="24"/>
        </w:rPr>
      </w:pPr>
      <w:r w:rsidRPr="003B282A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овладеть практическими умениями и навыками в разных видах музыкально-творческой деятельности: в слушании музыки, пении, музыкально - пластическом движении, импровизации, драматизации исполняемых произведений;</w:t>
      </w:r>
    </w:p>
    <w:p w:rsidR="003B282A" w:rsidRPr="003B282A" w:rsidRDefault="003B282A" w:rsidP="003B28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rPr>
          <w:rFonts w:ascii="Calibri" w:eastAsia="Times New Roman" w:hAnsi="Calibri" w:cs="Arial"/>
          <w:color w:val="000000"/>
          <w:sz w:val="24"/>
          <w:szCs w:val="24"/>
        </w:rPr>
      </w:pPr>
      <w:r w:rsidRPr="003B2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 устойчивого   интереса  к  музыке,   к   </w:t>
      </w:r>
      <w:proofErr w:type="gramStart"/>
      <w:r w:rsidRPr="003B282A">
        <w:rPr>
          <w:rFonts w:ascii="Times New Roman" w:eastAsia="Times New Roman" w:hAnsi="Times New Roman" w:cs="Times New Roman"/>
          <w:color w:val="000000"/>
          <w:sz w:val="24"/>
          <w:szCs w:val="24"/>
        </w:rPr>
        <w:t>вокальному</w:t>
      </w:r>
      <w:proofErr w:type="gramEnd"/>
    </w:p>
    <w:p w:rsidR="003B282A" w:rsidRPr="003B282A" w:rsidRDefault="003B282A" w:rsidP="003B282A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B2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искусству; музыкального вкуса учащихся; эмоционально </w:t>
      </w:r>
      <w:proofErr w:type="gramStart"/>
      <w:r w:rsidRPr="003B282A">
        <w:rPr>
          <w:rFonts w:ascii="Times New Roman" w:eastAsia="Times New Roman" w:hAnsi="Times New Roman" w:cs="Times New Roman"/>
          <w:color w:val="000000"/>
          <w:sz w:val="24"/>
          <w:szCs w:val="24"/>
        </w:rPr>
        <w:t>-ц</w:t>
      </w:r>
      <w:proofErr w:type="gramEnd"/>
      <w:r w:rsidRPr="003B2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енностного отношения к музыке; </w:t>
      </w:r>
      <w:proofErr w:type="spellStart"/>
      <w:r w:rsidRPr="003B282A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слушательской</w:t>
      </w:r>
      <w:proofErr w:type="spellEnd"/>
      <w:r w:rsidRPr="003B2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 исполнительской культуры обучающихся.</w:t>
      </w:r>
    </w:p>
    <w:p w:rsidR="003B282A" w:rsidRPr="003B282A" w:rsidRDefault="003B282A" w:rsidP="003B282A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B2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Реализация данной программы рассчитана на  5-8 класс, 4 года, в год 17 часа. Весь учебный материал рассчитан на последовательное развитие творческих   способностей   и певческих навыков обучающихся</w:t>
      </w:r>
      <w:r w:rsidRPr="003B2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3B28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B282A" w:rsidRDefault="003B282A" w:rsidP="003E3BA4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BF2" w:rsidRDefault="003E3BA4" w:rsidP="003E3BA4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365BF2" w:rsidRPr="003E3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352BA7" w:rsidRPr="003E3BA4" w:rsidRDefault="00352BA7" w:rsidP="003E3BA4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должна обеспечить: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музыкальных способностей и творческих качеств учащихся</w:t>
      </w:r>
      <w:proofErr w:type="gramStart"/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общих способностей: памяти, внимания, воли, воображения, мышления;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навыка пения по нотам;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осознанно применять навыки академического звукообразования для музыкального образа в зависимости от его эмоционально – нравственного содержания;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навыки исполнения двух, трехголосных произведений, среди которых могут быть народные песни, сочинения композиторов – классиков, произведения современных композиторов, произведения духовной музыки с аккомпанементом и a </w:t>
      </w:r>
      <w:proofErr w:type="spellStart"/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cappella</w:t>
      </w:r>
      <w:proofErr w:type="spellEnd"/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формирования желания продолжить заниматься пением в хоре, как в художественной самодеятельности, так и продолжая обучаться в профессиональном учреждении;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способность взаимодействовать с окружением в соответствии с принятыми нормами и способность понимать чувства и потребности других людей.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обучения хоровому пению ученик должен знать и понимать: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специфику певческого искусства;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жанры народной и профессиональной хоровой музыки;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многообразие музыкальных образов и способов их развития.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эмоционально – образно воспринимать и выразительно исполнять хоровые и вокальные произведения;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исполнять свою партию в хоре, в том числе с ориентацией на нотную запись;</w:t>
      </w:r>
    </w:p>
    <w:p w:rsidR="0034028C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взаимосвязи между различными видами искусства на уровне общих идей, художественных образов.</w:t>
      </w:r>
    </w:p>
    <w:p w:rsidR="00365BF2" w:rsidRPr="00ED6966" w:rsidRDefault="00365BF2" w:rsidP="0036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6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ED6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365BF2" w:rsidRPr="00ED6966" w:rsidRDefault="00365BF2" w:rsidP="0036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BF2" w:rsidRPr="00ED6966" w:rsidRDefault="00365BF2" w:rsidP="0036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результаты: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и развитие художественного вкуса, интереса к музыкальному искусству и музыкальной деятельности;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основ российской гражданской идентичности, чувства гордости за свою Родину, российский народ и его историю, осознание своей этнической и национальной принадлежности в процессе разучивания хоровых произведений (народных и композиторских);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становление гуманистических и демократических ценностных ориентаций, формирование уважительного отношения к истории и культуре разных народов на основе знакомства с музыкальными произведениями разных стран и эпох;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целостного, социально ориентированного взгляда на мир в процессе познания произведений разных форм, стилей, эмоциональной окраски;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начальными навыками адаптации в динамично изменяющемся и развивающемся мире путём ориентации в многообразии музыкальной действительности и участия в музыкальной жизни класса, школы, города и др.;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мотивации к учебной деятельности и формирование личностного смысла обучения посредством раскрытия связи между музыкой и жизнью, воздействия музыки на человека;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освоения музыкальных произведений, их коллективного обсуждения;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эстетических потребностей, ценностей и чувств на основе развития музыкально-эстетического сознания, проявляющего себя в эмоционально-ценностном отношении к искусству, понимании его функций в жизни человека и общества;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навыков сотрудничества со взрослыми и сверстниками в разных социальных ситуациях, связанных с исполнительской деятельностью (концерты, репетиции, плановые занятия и т.д.);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установки на безопасный здоровый образ жизни посредством развития представления о гармонии в человеке физического и духовного начал;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мотивации к музыкальному творчеству, целеустремлённости и настойчивости в достижении цели в процессе создания ситуации успешности музыкально-творческой деятельности учащихся.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Учащиеся получат возможность:</w:t>
      </w: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удовлетворять потребность в культурно - досуговой деятельности, духовно обогащающей личность.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BF2" w:rsidRPr="00ED6966" w:rsidRDefault="00365BF2" w:rsidP="0036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действия (УУД)</w:t>
      </w:r>
    </w:p>
    <w:p w:rsidR="00365BF2" w:rsidRPr="00ED6966" w:rsidRDefault="00365BF2" w:rsidP="0036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Познавательные: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Учащиеся научатся</w:t>
      </w:r>
      <w:r w:rsidRPr="00ED69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логическим действиям сравнения, анализа, построения рассуждений, отнесения к известным понятиям;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применять методы наблюдения, экспериментирования (например, при моделировании различных исполнительских схем хорового произведения);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рефлексировать в ходе творческого сотрудничества, сравнивать результаты своей деятельности с результатами других учащихся; понимать причины успеха/неуспеха исполнительской деятельности;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Учащиеся получат возможность: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научиться реализовывать собственные творческие замыслы, подготавливая своё выступление и выступая перед зрителями;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удовлетворять потребность в культурно - досуговой деятельности, интеллектуально обогащающей личность, расширяющей и углубляющей знания о данной предметной области.</w:t>
      </w:r>
    </w:p>
    <w:p w:rsidR="00365BF2" w:rsidRPr="00ED6966" w:rsidRDefault="00365BF2" w:rsidP="0036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Регулятивные: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Учащиеся научатся</w:t>
      </w:r>
      <w:r w:rsidRPr="00ED69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планировать, контролировать и оценивать собственные действия по разучиванию и исполнению хоровых произведений</w:t>
      </w:r>
      <w:proofErr w:type="gramStart"/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выделять критерии оценки исполнения произведения, а также пользоваться на практике этими критериями;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мобилизовать силы и волевую </w:t>
      </w:r>
      <w:proofErr w:type="spellStart"/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</w:t>
      </w:r>
      <w:proofErr w:type="spellEnd"/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приобретения опыта коллективного публичного выступления и при подготовке к нему.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Учащиеся получат возможность научиться</w:t>
      </w: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формулировать задачи, осуществлять поиск наиболее эффективных способов достижения результата в процессе совместной исполнительской деятельности;</w:t>
      </w:r>
    </w:p>
    <w:p w:rsidR="0034028C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действовать конструктивно, в том числе в ситуациях неуспеха, за счёт умения осуществлять поиск наиболее эффективных способов реализации целей с учётом имеющихся условий.</w:t>
      </w:r>
    </w:p>
    <w:p w:rsidR="0034028C" w:rsidRPr="00ED6966" w:rsidRDefault="0034028C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BF2" w:rsidRPr="00ED6966" w:rsidRDefault="00365BF2" w:rsidP="0036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Коммуникативные: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Учащиеся научатся: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слушать собеседника и вести диалог; участвовать в коллективном обсуждении, принимать различные точки зрения на одну и ту же проблему; излагать своё мнение и аргументировать свою точку зрения;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композиционные особенности произведения и учитывать их при построении разных вариантов исполнительской интерпретации;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речевые средства (а при необходимости и средства информационных технологий) для решения коммуникативных и познавательных задач (например, при обсуждении особенностей исполнения народных песен);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опыту общения со слушателями в условиях публичного предъявления результата творческой музыкально-исполнительской деятельности.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Учащиеся получат возможность</w:t>
      </w:r>
      <w:r w:rsidRPr="00ED69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365BF2" w:rsidRPr="00ED6966" w:rsidRDefault="00365BF2" w:rsidP="0036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совершенствовать свои коммуникативные умения и навыки, опираясь на приобретённый в ходе хоровых занятий и выступлений сценический опыт публичного исполнения музыкальных произведений.</w:t>
      </w:r>
      <w:r w:rsidRPr="00ED6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65BF2" w:rsidRPr="00ED6966" w:rsidRDefault="00365BF2" w:rsidP="0036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BF2" w:rsidRPr="00ED6966" w:rsidRDefault="00365BF2" w:rsidP="0036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6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II.Содержание</w:t>
      </w:r>
      <w:proofErr w:type="spellEnd"/>
      <w:r w:rsidRPr="00ED6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предмета</w:t>
      </w:r>
    </w:p>
    <w:p w:rsidR="00365BF2" w:rsidRPr="00ED6966" w:rsidRDefault="00365BF2" w:rsidP="0036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 класс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«Певческая установка. Певческое дыхание»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Знание и навык правильной певческой постановки корпуса (сидя и стоя).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Отличие певческого дыхания и обиходного, навык </w:t>
      </w:r>
      <w:proofErr w:type="spellStart"/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нижнереберного</w:t>
      </w:r>
      <w:proofErr w:type="spellEnd"/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диафрагмального дыхания.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петь вместе, ориентируясь на дирижерский жест; вместе вступать и заканчивать фразу.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осеннему празднику.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«Звукообразование и артикуляция»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звук, его свойства. Отличие музыкального и шумового звука. Высокая позиция формирования певческого звука. Пение хором, на зевке, ориентировка на дирижёрский жест.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празднику «Новый год».</w:t>
      </w:r>
    </w:p>
    <w:p w:rsidR="00365BF2" w:rsidRPr="00ED6966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«Дикция»</w:t>
      </w: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9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дикция и артикуляция, их взаимосвязь. Скороговорка. Работа над чёткостью произношения согласных (зубных язычных, губных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над лёгкостью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полётностью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пения. Понятия мелодия и фраза, их различия.</w:t>
      </w: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«Ансамбль и строй»</w:t>
      </w: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стройно петь в ансамбле, унисон. Работа над ансамблевым пением в унисон, над выразительностью исполнения. Пауза в пении. Развитие навыка самоконтроля за своим пением.</w:t>
      </w: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5"/>
        <w:gridCol w:w="5303"/>
        <w:gridCol w:w="953"/>
        <w:gridCol w:w="1238"/>
        <w:gridCol w:w="1506"/>
      </w:tblGrid>
      <w:tr w:rsidR="00365BF2" w:rsidTr="00365BF2"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65BF2" w:rsidTr="00365B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65BF2" w:rsidRDefault="00365B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65BF2" w:rsidRDefault="00365B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</w:tr>
      <w:tr w:rsidR="00365BF2" w:rsidTr="00365BF2">
        <w:trPr>
          <w:trHeight w:val="51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«Певческая установка. Певческое дыхание»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5A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BF2" w:rsidRDefault="005A2F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BF2" w:rsidTr="00365BF2">
        <w:trPr>
          <w:trHeight w:val="43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«Звукообразование и артикуляция»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BF2" w:rsidRDefault="00365B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BF2" w:rsidTr="00365BF2">
        <w:trPr>
          <w:trHeight w:val="36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«Дикция»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5A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5A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BF2" w:rsidTr="00365BF2">
        <w:trPr>
          <w:trHeight w:val="45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«Ансамбль и строй»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5A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BF2" w:rsidRDefault="005A2F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BF2" w:rsidTr="00365BF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Выступления на школьных праздниках</w:t>
            </w:r>
          </w:p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5A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5A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BF2" w:rsidRDefault="00365B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BF2" w:rsidTr="00365BF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5BF2" w:rsidRDefault="00DF5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BF2" w:rsidRDefault="005A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365BF2" w:rsidRDefault="00365BF2" w:rsidP="0036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BF2" w:rsidRDefault="00365BF2" w:rsidP="00340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65BF2" w:rsidRDefault="00365BF2" w:rsidP="0036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 класс</w:t>
      </w: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«Певческая установка. Певческое дыхание»</w:t>
      </w: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Осмысление на новом уровне знаний и навыков о певческой установке. Тренировка певческого дыхания, цепное дыхание. Формирование певческой опоры,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диафрагматическое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дыхание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stаkkato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legato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«Музыкальная грамота»</w:t>
      </w: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и ноты, их общность. Скрипичный ключ-«ключ соль». Запись нот на нотоносце. Понятие «звукоряд», восьмые и четверти. Развитие навыка самоконтроля за своим пением, ответственности, аккуратности, активности в процессе подготовки к празднику «Новый год».</w:t>
      </w: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«Развитие голоса»</w:t>
      </w: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певческий диапазон, его границы в данный возрастной период. Упражнения на расширение певческого диапазона. Вокализ и песня, общее и различное. Исполнение вокализов. Упражнения на расширение певческого диапазона. Фразировка. Упражнения на правильное формирование гласных звуков во фразах, в целом произведении.</w:t>
      </w: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выразительностью, унисоном в процессе подготовки к празднику «8 Марта».</w:t>
      </w: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Гамма. Мажорная и минорная гаммы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определение на слух).</w:t>
      </w: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Двухголосие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с элементами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трёхголосия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Двухголосное пение, канон. Исполнение отдельной партии в двухголосном произведении с музыкальным сопровождением. Исполнительские задачи хора. Работа над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эмоциональным осмыслением содержания музыкального произведения, над умением сконцентрироваться на исполнении в процессе подготовки к заключительному концерту. Итоговый концерт.</w:t>
      </w: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5"/>
        <w:gridCol w:w="5094"/>
        <w:gridCol w:w="996"/>
        <w:gridCol w:w="1285"/>
        <w:gridCol w:w="1430"/>
      </w:tblGrid>
      <w:tr w:rsidR="00365BF2" w:rsidTr="00365BF2"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65BF2" w:rsidTr="00365B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65BF2" w:rsidRDefault="00365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65BF2" w:rsidRDefault="00365B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</w:tr>
      <w:tr w:rsidR="00365BF2" w:rsidTr="00365BF2">
        <w:trPr>
          <w:trHeight w:val="510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«Певческая установка. Певческое дыхание»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BF2" w:rsidRDefault="00365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BF2" w:rsidTr="00365BF2">
        <w:trPr>
          <w:trHeight w:val="435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«Музыкальная грамота»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65BF2" w:rsidTr="00365BF2">
        <w:trPr>
          <w:trHeight w:val="360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«Развитие голоса»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BF2" w:rsidRDefault="00365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BF2" w:rsidTr="00365BF2">
        <w:trPr>
          <w:trHeight w:val="450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 w:rsidP="00365B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Двухголосие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с элементами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трёхголосия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BF2" w:rsidRDefault="00365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BF2" w:rsidTr="00365BF2">
        <w:trPr>
          <w:trHeight w:val="450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Выступления на школьных праздниках</w:t>
            </w:r>
          </w:p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BF2" w:rsidTr="00365BF2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5A2F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BF2" w:rsidRDefault="005A2F16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</w:tr>
    </w:tbl>
    <w:p w:rsidR="00365BF2" w:rsidRDefault="00365BF2" w:rsidP="0036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BF2" w:rsidRPr="0034028C" w:rsidRDefault="00365BF2" w:rsidP="00340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 класс</w:t>
      </w: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«Трёхголосное пение»</w:t>
      </w: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и освоение на новом уровне знаний и навыков двухголосного пения. Пение трёхголосных упражнений с музыкальным сопровождением и без него. Канон. Исполнение каноном с музыкальным сопровождением и без него. Двухголосное пение интервалов (упражнения). Трёхголосное исполнение современной песни под минусовую фонограмму. Работа над сдержанностью до выхода на сцену и эмоциональность и артистичность во время исполнения в процессе подготовки к осеннему празднику.</w:t>
      </w: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«Музыкальная грамота»</w:t>
      </w: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Октава. Звуки и ноты первой октавы. Четвертные и восьмые длительности нот. Деление музыкального произведения на такты. Пение по нотам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дирижирование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3/4. Развитие аккуратности, ответственности, социальной активности, умения управлять своим голосом в процессе подготовки к празднику Новый год.</w:t>
      </w: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«Развитие голоса»</w:t>
      </w: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 грудной и головной резонаторы. Возможности певческого голоса в данный возрастной период. Упражнения на развитии дикции и артикуляции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В.Емельянова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Упражнения на развитие грудного и головного регистров, их чередование. Пение на опоре, развитие певческого вибрато. Понимание по требованию педагога слова - петь «мягко, нежно, легко»; понимание элементарных дирижерских жестов и их соблюдение (внимание, вдох, начало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звукоизвлечения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окончание); правильное дыхание во фразах в процессе подготовки к праздникам.</w:t>
      </w: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«Музыкально-образовательные беседы»</w:t>
      </w: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участвующие в пении и дыхании. Строение певческого аппарата. Особенности певческого голоса в разные периоды взросления. Основные заболевания голосового аппарата, гигиена и охрана певческого голоса. Женские и мужские голоса, их разновидности и отличия. Формирование культуры коллективного пения, творческих способностей обучающихся; развитие деловых качеств (ответственности, социальной активности, аккуратности) во время подготовки к заключительному концерту года.</w:t>
      </w: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4"/>
        <w:gridCol w:w="5338"/>
        <w:gridCol w:w="933"/>
        <w:gridCol w:w="1335"/>
        <w:gridCol w:w="1560"/>
      </w:tblGrid>
      <w:tr w:rsidR="00365BF2" w:rsidTr="00365BF2"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65BF2" w:rsidTr="00365B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65BF2" w:rsidRDefault="00365B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65BF2" w:rsidRDefault="00365B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</w:tr>
      <w:tr w:rsidR="00365BF2" w:rsidTr="00365BF2">
        <w:trPr>
          <w:trHeight w:val="51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 w:rsidP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«Трёхголосное пение»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BF2" w:rsidTr="00365BF2">
        <w:trPr>
          <w:trHeight w:val="43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«Музыкальная грамота»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65BF2" w:rsidTr="00365BF2">
        <w:trPr>
          <w:trHeight w:val="36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«Развитие голоса»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BF2" w:rsidRDefault="00365B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BF2" w:rsidTr="00365BF2">
        <w:trPr>
          <w:trHeight w:val="36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«Музыкально-образовательные беседы»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65BF2" w:rsidTr="00365BF2">
        <w:trPr>
          <w:trHeight w:val="36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Выступления на школьных праздниках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BF2" w:rsidRDefault="00365B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BF2" w:rsidTr="00365BF2">
        <w:trPr>
          <w:trHeight w:val="36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5BF2" w:rsidRDefault="005A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BF2" w:rsidRDefault="005A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365BF2" w:rsidRDefault="00365BF2" w:rsidP="0036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BF2" w:rsidRDefault="00365BF2" w:rsidP="0036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BF2" w:rsidRDefault="00365BF2" w:rsidP="0036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 класс</w:t>
      </w: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«Вокально-хоровое пение</w:t>
      </w: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и углубление на новом уровне знаний и навыков о певческой установке. Пение двухголосных упражнений с музыкальным сопровождением и без. Пение интервалов одно и двухголосно. Закрепление знаний о современной песне. Формирование культуры поведения на сцене во время подготовки к осеннему празднику.</w:t>
      </w: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«Музыкальная грамота»</w:t>
      </w: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понятий «звукоряд» и «гамма», осмысление их на новом уровне. Гаммы До-мажор и Ля-минор. Пение двухголосных упражнений по нотам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дирижированием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4/4. Закрепление умения управлять своим голосом во время коллективного пения. Формирование умения вырабатывать исполнительский план вокально-хорового произведения и воплощать его; демонстрировать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качества: ответственность, социальную активность, аккуратность в процессе подготовки к празднику «Новый год».</w:t>
      </w: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«Развитие голоса»</w:t>
      </w: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и углубление знаний о строении певческого аппарата, его возможностей. Артикуляционные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инотонационно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-фонетические упражнения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В.Емельянова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Упражнения на развитие головных резонаторов, на выработку яркости, лёгкости, звонкости голоса, вибраций в области темени. Упражнения на развитие грудного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резонирования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выработку «объёмности», «мясистости» голоса, вибрации в области грудины. Певческая опора. Упражнения на развитие певческого вибрато. Разучивание двухголосно песен к празднику 8 Марта.</w:t>
      </w: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«Музыкально-образовательные беседы»</w:t>
      </w:r>
    </w:p>
    <w:p w:rsidR="00365BF2" w:rsidRDefault="00365BF2" w:rsidP="00365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XIX-XX веков. «Музыкальный почерк» Моцарта, Баха, Чайковского, Глинки, Рахманинова, Прокофьева. Современная песня, её особенности, разновидности. Охрана детского голоса, его особенности в мутационный период. Разучивание и исполнение современных песен под минусовую фонограмму одно- и двухголосно. Составление собственного музыкально-исполнительского плана и его реализация в процессе подготовки к заключительному концерту.</w:t>
      </w:r>
    </w:p>
    <w:p w:rsidR="00365BF2" w:rsidRDefault="00365BF2" w:rsidP="0036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15" w:type="dxa"/>
        <w:tblInd w:w="-8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3"/>
        <w:gridCol w:w="5388"/>
        <w:gridCol w:w="1139"/>
        <w:gridCol w:w="1443"/>
        <w:gridCol w:w="1732"/>
      </w:tblGrid>
      <w:tr w:rsidR="00365BF2" w:rsidTr="00365BF2">
        <w:tc>
          <w:tcPr>
            <w:tcW w:w="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65BF2" w:rsidTr="00365B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65BF2" w:rsidRDefault="00365B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65BF2" w:rsidRDefault="00365B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</w:tr>
      <w:tr w:rsidR="00365BF2" w:rsidTr="00365BF2">
        <w:trPr>
          <w:trHeight w:val="510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 w:rsidP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«Вокально-хоровое пение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(правила, особенности,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трёхголосие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BF2" w:rsidTr="00365BF2">
        <w:trPr>
          <w:trHeight w:val="435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«Музыкальная грамота»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65BF2" w:rsidTr="00365BF2">
        <w:trPr>
          <w:trHeight w:val="360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«Развитие голоса»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 w:rsidP="00CB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BF2" w:rsidRDefault="00365B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BF2" w:rsidTr="00365BF2">
        <w:trPr>
          <w:trHeight w:val="375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«Музыкально-образовательные беседы»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65BF2" w:rsidTr="00365BF2">
        <w:trPr>
          <w:trHeight w:val="375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Выступления на школьных праздниках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BF2" w:rsidRDefault="00365B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BF2" w:rsidTr="00365BF2">
        <w:trPr>
          <w:trHeight w:val="375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BF2" w:rsidRDefault="003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65BF2" w:rsidRDefault="005A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5BF2" w:rsidRDefault="005A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365BF2" w:rsidRDefault="00365BF2" w:rsidP="0036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BF2" w:rsidRPr="00332E1D" w:rsidRDefault="00365BF2" w:rsidP="0033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BF2" w:rsidRPr="00332E1D" w:rsidRDefault="00365BF2" w:rsidP="00332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2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332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.Тематическое планирование курса «Хоровое пение»</w:t>
      </w:r>
    </w:p>
    <w:p w:rsidR="0034028C" w:rsidRPr="00332E1D" w:rsidRDefault="0034028C" w:rsidP="00332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BF2" w:rsidRPr="00332E1D" w:rsidRDefault="00365BF2" w:rsidP="00332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5класс</w:t>
      </w:r>
    </w:p>
    <w:p w:rsidR="00365BF2" w:rsidRPr="00332E1D" w:rsidRDefault="00365BF2" w:rsidP="00332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29599" w:type="dxa"/>
        <w:tblInd w:w="-170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"/>
        <w:gridCol w:w="689"/>
        <w:gridCol w:w="3046"/>
        <w:gridCol w:w="822"/>
        <w:gridCol w:w="1921"/>
        <w:gridCol w:w="2410"/>
        <w:gridCol w:w="1337"/>
        <w:gridCol w:w="1073"/>
        <w:gridCol w:w="666"/>
        <w:gridCol w:w="141"/>
        <w:gridCol w:w="241"/>
        <w:gridCol w:w="16545"/>
        <w:gridCol w:w="141"/>
        <w:gridCol w:w="241"/>
      </w:tblGrid>
      <w:tr w:rsidR="00A42323" w:rsidRPr="00332E1D" w:rsidTr="00A42323">
        <w:tc>
          <w:tcPr>
            <w:tcW w:w="3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332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32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hAnsi="Times New Roman" w:cs="Times New Roman"/>
                <w:b/>
                <w:sz w:val="24"/>
                <w:szCs w:val="24"/>
              </w:rPr>
              <w:t>ЦОР/ЭОР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04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2323" w:rsidRPr="00332E1D" w:rsidTr="00A42323">
        <w:trPr>
          <w:gridAfter w:val="1"/>
          <w:wAfter w:w="241" w:type="dxa"/>
        </w:trPr>
        <w:tc>
          <w:tcPr>
            <w:tcW w:w="3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I.</w:t>
            </w:r>
            <w:r w:rsidRPr="00332E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«Певческая установка. Певческое дыхание» (3 часа)</w:t>
            </w:r>
          </w:p>
        </w:tc>
        <w:tc>
          <w:tcPr>
            <w:tcW w:w="80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2323" w:rsidRPr="00332E1D" w:rsidTr="00A42323">
        <w:trPr>
          <w:trHeight w:val="105"/>
        </w:trPr>
        <w:tc>
          <w:tcPr>
            <w:tcW w:w="3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голосовым аппаратом. Разучивание </w:t>
            </w:r>
            <w:proofErr w:type="gramStart"/>
            <w:r w:rsidRPr="00332E1D">
              <w:rPr>
                <w:rFonts w:ascii="Times New Roman" w:hAnsi="Times New Roman" w:cs="Times New Roman"/>
                <w:sz w:val="24"/>
                <w:szCs w:val="24"/>
              </w:rPr>
              <w:t>песни про школу</w:t>
            </w:r>
            <w:proofErr w:type="gramEnd"/>
            <w:r w:rsidRPr="00332E1D">
              <w:rPr>
                <w:rFonts w:ascii="Times New Roman" w:hAnsi="Times New Roman" w:cs="Times New Roman"/>
                <w:sz w:val="24"/>
                <w:szCs w:val="24"/>
              </w:rPr>
              <w:t>, осень.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занятие - репетиция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гимнастика. Коллективное исполнение и работа с солистами.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955D48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332E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http://sozvezdieoriona.ucoz.ru/?lzh1ed</w:t>
              </w:r>
            </w:hyperlink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2323" w:rsidRPr="00332E1D" w:rsidRDefault="00B10999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104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2323" w:rsidRPr="00332E1D" w:rsidTr="00A42323">
        <w:trPr>
          <w:trHeight w:val="135"/>
        </w:trPr>
        <w:tc>
          <w:tcPr>
            <w:tcW w:w="3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певческих навыков. Разучивание </w:t>
            </w:r>
            <w:proofErr w:type="gramStart"/>
            <w:r w:rsidRPr="00332E1D">
              <w:rPr>
                <w:rFonts w:ascii="Times New Roman" w:hAnsi="Times New Roman" w:cs="Times New Roman"/>
                <w:sz w:val="24"/>
                <w:szCs w:val="24"/>
              </w:rPr>
              <w:t>песни про школу</w:t>
            </w:r>
            <w:proofErr w:type="gramEnd"/>
            <w:r w:rsidRPr="00332E1D">
              <w:rPr>
                <w:rFonts w:ascii="Times New Roman" w:hAnsi="Times New Roman" w:cs="Times New Roman"/>
                <w:sz w:val="24"/>
                <w:szCs w:val="24"/>
              </w:rPr>
              <w:t>, осень.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занятие - репетиция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гимнастика. Коллективное исполнение и работа с солистами.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955D48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332E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http://www.notomania.ru/view.php?id=207</w:t>
              </w:r>
            </w:hyperlink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2323" w:rsidRPr="00332E1D" w:rsidRDefault="00B10999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104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2323" w:rsidRPr="00332E1D" w:rsidTr="00A42323">
        <w:trPr>
          <w:trHeight w:val="90"/>
        </w:trPr>
        <w:tc>
          <w:tcPr>
            <w:tcW w:w="3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полученных знаний, умений и навыков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исполнение и работа с солистами.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9A0B11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332E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http://s-f-k.forum2x2.ru/index.htm</w:t>
              </w:r>
            </w:hyperlink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2323" w:rsidRPr="00332E1D" w:rsidRDefault="00B10999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4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323" w:rsidRPr="00332E1D" w:rsidTr="00A42323">
        <w:trPr>
          <w:gridAfter w:val="1"/>
          <w:wAfter w:w="241" w:type="dxa"/>
          <w:trHeight w:val="90"/>
        </w:trPr>
        <w:tc>
          <w:tcPr>
            <w:tcW w:w="3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II. </w:t>
            </w:r>
            <w:r w:rsidRPr="00332E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«Звукообразование и артикуляция» (4 часа)</w:t>
            </w:r>
          </w:p>
        </w:tc>
        <w:tc>
          <w:tcPr>
            <w:tcW w:w="80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2323" w:rsidRPr="00332E1D" w:rsidTr="00A42323">
        <w:trPr>
          <w:trHeight w:val="791"/>
        </w:trPr>
        <w:tc>
          <w:tcPr>
            <w:tcW w:w="3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пения гласные звуки. Ровность звучания гласных (высокая позиция)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Вокально-хоровая работа, разучивание песен, коллективное исполнение.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955D48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332E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http://sozvezdieoriona.ucoz.ru/?lzh1ed</w:t>
              </w:r>
            </w:hyperlink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2323" w:rsidRPr="00332E1D" w:rsidRDefault="00B10999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4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2323" w:rsidRPr="00332E1D" w:rsidTr="00A42323">
        <w:trPr>
          <w:trHeight w:val="180"/>
        </w:trPr>
        <w:tc>
          <w:tcPr>
            <w:tcW w:w="3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Высота звука, </w:t>
            </w:r>
            <w:proofErr w:type="spellStart"/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слух. Подготовка к празднику «Новый год»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Вокально-хоровая работа, коллективное исполнение и работа по группам.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955D48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332E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http://www.notomania.ru/view.php?id=207</w:t>
              </w:r>
            </w:hyperlink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2323" w:rsidRPr="00332E1D" w:rsidRDefault="00B10999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104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2323" w:rsidRPr="00332E1D" w:rsidTr="00A42323">
        <w:trPr>
          <w:trHeight w:val="345"/>
        </w:trPr>
        <w:tc>
          <w:tcPr>
            <w:tcW w:w="3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 стать дирижёром. Дирижёрский жест. Подготовка к празднику «Новый год»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Пластическое интонирование, коллективное исполнение и работа с солистами.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2323" w:rsidRPr="00332E1D" w:rsidRDefault="00B10999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</w:t>
            </w:r>
          </w:p>
        </w:tc>
        <w:tc>
          <w:tcPr>
            <w:tcW w:w="104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2323" w:rsidRPr="00332E1D" w:rsidTr="00A42323">
        <w:trPr>
          <w:trHeight w:val="165"/>
        </w:trPr>
        <w:tc>
          <w:tcPr>
            <w:tcW w:w="3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«Новый год»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исполнение, сольное и групповое.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9A0B11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Pr="00332E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http://s-f-k.forum2x2.ru/index.htm</w:t>
              </w:r>
            </w:hyperlink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2323" w:rsidRPr="00332E1D" w:rsidRDefault="00B10999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</w:t>
            </w:r>
          </w:p>
        </w:tc>
        <w:tc>
          <w:tcPr>
            <w:tcW w:w="104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2323" w:rsidRPr="00332E1D" w:rsidTr="00A42323">
        <w:trPr>
          <w:gridAfter w:val="1"/>
          <w:wAfter w:w="241" w:type="dxa"/>
          <w:trHeight w:val="30"/>
        </w:trPr>
        <w:tc>
          <w:tcPr>
            <w:tcW w:w="3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III.</w:t>
            </w:r>
            <w:r w:rsidRPr="00332E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«Дикция» (5 часов)</w:t>
            </w:r>
          </w:p>
        </w:tc>
        <w:tc>
          <w:tcPr>
            <w:tcW w:w="80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2323" w:rsidRPr="00332E1D" w:rsidTr="00A42323">
        <w:trPr>
          <w:trHeight w:val="45"/>
        </w:trPr>
        <w:tc>
          <w:tcPr>
            <w:tcW w:w="3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скороговорка?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разучивание </w:t>
            </w:r>
            <w:proofErr w:type="spellStart"/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скроговорок</w:t>
            </w:r>
            <w:proofErr w:type="spellEnd"/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коллективное исполнение.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2323" w:rsidRPr="00332E1D" w:rsidRDefault="00B10999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4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2323" w:rsidRPr="00332E1D" w:rsidTr="00A42323">
        <w:trPr>
          <w:trHeight w:val="105"/>
        </w:trPr>
        <w:tc>
          <w:tcPr>
            <w:tcW w:w="3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Чёткость произношения согласных (зубные язычные-</w:t>
            </w:r>
            <w:proofErr w:type="spellStart"/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,т,р,л,н</w:t>
            </w:r>
            <w:proofErr w:type="spellEnd"/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Вокально-хоровая работа, коллективное исполнение.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2323" w:rsidRPr="00332E1D" w:rsidRDefault="00B10999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4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2323" w:rsidRPr="00332E1D" w:rsidTr="00A42323">
        <w:trPr>
          <w:trHeight w:val="90"/>
        </w:trPr>
        <w:tc>
          <w:tcPr>
            <w:tcW w:w="3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Чёткость произношения согласных (губные-</w:t>
            </w:r>
            <w:proofErr w:type="spellStart"/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,в,м</w:t>
            </w:r>
            <w:proofErr w:type="spellEnd"/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Вокально-хоровая работа, коллективное исполнение.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2323" w:rsidRPr="00332E1D" w:rsidRDefault="00B10999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4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2323" w:rsidRPr="00332E1D" w:rsidTr="00A42323">
        <w:trPr>
          <w:trHeight w:val="285"/>
        </w:trPr>
        <w:tc>
          <w:tcPr>
            <w:tcW w:w="3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2323" w:rsidRPr="00332E1D" w:rsidRDefault="00A42323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в сочетании с согласными, лёгкость и чёткость. Подготовка к празднику «8 Марта»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занятие - репетиция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Вокально-хоровая работа, коллективное исполнение, работа по группам.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Pr="00332E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http://www.notomania.ru/view.php?id=207</w:t>
              </w:r>
            </w:hyperlink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2323" w:rsidRPr="00332E1D" w:rsidRDefault="00B10999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04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2323" w:rsidRPr="00332E1D" w:rsidTr="00A42323">
        <w:trPr>
          <w:trHeight w:val="315"/>
        </w:trPr>
        <w:tc>
          <w:tcPr>
            <w:tcW w:w="3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</w:t>
            </w:r>
            <w:proofErr w:type="spellStart"/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</w:t>
            </w:r>
            <w:proofErr w:type="spellEnd"/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 в комплексе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Коллективное, групповое и сольное исполнение.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2323" w:rsidRPr="00332E1D" w:rsidRDefault="00B10999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04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323" w:rsidRPr="00332E1D" w:rsidTr="00A42323">
        <w:trPr>
          <w:gridAfter w:val="2"/>
          <w:wAfter w:w="382" w:type="dxa"/>
          <w:trHeight w:val="15"/>
        </w:trPr>
        <w:tc>
          <w:tcPr>
            <w:tcW w:w="3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IV.</w:t>
            </w:r>
            <w:r w:rsidRPr="00332E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«Строй и ансамбль» (4 часа)</w:t>
            </w:r>
          </w:p>
        </w:tc>
        <w:tc>
          <w:tcPr>
            <w:tcW w:w="6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2323" w:rsidRPr="00332E1D" w:rsidTr="00A42323">
        <w:trPr>
          <w:trHeight w:val="30"/>
        </w:trPr>
        <w:tc>
          <w:tcPr>
            <w:tcW w:w="3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Унисон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Вокально-хоровая работа, разучивание песен, коллективное исполнение.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955D48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Pr="00332E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http://sozvezdieoriona.ucoz.ru/?lzh1ed</w:t>
              </w:r>
            </w:hyperlink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2323" w:rsidRPr="00332E1D" w:rsidRDefault="00B10999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04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2323" w:rsidRPr="00332E1D" w:rsidTr="00A42323">
        <w:trPr>
          <w:trHeight w:val="105"/>
        </w:trPr>
        <w:tc>
          <w:tcPr>
            <w:tcW w:w="3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Пауза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песен, коллективное исполнение, работа по группам.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2323" w:rsidRPr="00332E1D" w:rsidRDefault="00B10999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04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2323" w:rsidRPr="00332E1D" w:rsidTr="00A42323">
        <w:trPr>
          <w:trHeight w:val="105"/>
        </w:trPr>
        <w:tc>
          <w:tcPr>
            <w:tcW w:w="3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весело поем. Подготовка к заключительному концерту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исполнение, работа по группам и с солистами.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9A0B11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332E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http://s-f-k.forum2x2.ru/index.htm</w:t>
              </w:r>
            </w:hyperlink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2323" w:rsidRPr="00332E1D" w:rsidRDefault="00B10999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04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2323" w:rsidRPr="00332E1D" w:rsidTr="00A42323">
        <w:trPr>
          <w:trHeight w:val="434"/>
        </w:trPr>
        <w:tc>
          <w:tcPr>
            <w:tcW w:w="326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концерт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Коллективное, групповое и сольное исполнение.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Pr="00332E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http://www.notomania.ru/view.php?id=207</w:t>
              </w:r>
            </w:hyperlink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2323" w:rsidRPr="00332E1D" w:rsidRDefault="00B10999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04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323" w:rsidRPr="00332E1D" w:rsidTr="00A42323">
        <w:trPr>
          <w:gridAfter w:val="1"/>
          <w:wAfter w:w="241" w:type="dxa"/>
          <w:trHeight w:val="428"/>
        </w:trPr>
        <w:tc>
          <w:tcPr>
            <w:tcW w:w="326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8" w:type="dxa"/>
            <w:gridSpan w:val="7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tabs>
                <w:tab w:val="center" w:pos="4757"/>
                <w:tab w:val="left" w:pos="795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>Раздел</w:t>
            </w:r>
            <w:proofErr w:type="gramStart"/>
            <w:r w:rsidRPr="00332E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proofErr w:type="gramEnd"/>
            <w:r w:rsidRPr="00332E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«</w:t>
            </w:r>
            <w:r w:rsidRPr="00332E1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Выступления на школьных праздниках»</w:t>
            </w:r>
            <w:r w:rsidR="00CB49A4" w:rsidRPr="00332E1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(1 час)</w:t>
            </w:r>
          </w:p>
        </w:tc>
        <w:tc>
          <w:tcPr>
            <w:tcW w:w="80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323" w:rsidRPr="00332E1D" w:rsidTr="00A42323">
        <w:trPr>
          <w:trHeight w:val="434"/>
        </w:trPr>
        <w:tc>
          <w:tcPr>
            <w:tcW w:w="326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2323" w:rsidRPr="00332E1D" w:rsidRDefault="00A42323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Выступления на школьных праздниках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Коллективное, групповое и сольное исполнение.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323" w:rsidRPr="00332E1D" w:rsidRDefault="009A0B11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Pr="00332E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http://s-f-k.forum2x2.ru/index.htm</w:t>
              </w:r>
            </w:hyperlink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42323" w:rsidRPr="00332E1D" w:rsidRDefault="00A42323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7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323" w:rsidRPr="00332E1D" w:rsidRDefault="00A42323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658E" w:rsidRPr="00332E1D" w:rsidRDefault="00FF658E" w:rsidP="00332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58E" w:rsidRPr="00332E1D" w:rsidRDefault="00FF658E" w:rsidP="00332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2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класс</w:t>
      </w:r>
    </w:p>
    <w:p w:rsidR="00FF658E" w:rsidRPr="00332E1D" w:rsidRDefault="00FF658E" w:rsidP="00332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30976" w:type="dxa"/>
        <w:tblInd w:w="-116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5"/>
        <w:gridCol w:w="137"/>
        <w:gridCol w:w="2914"/>
        <w:gridCol w:w="1131"/>
        <w:gridCol w:w="1828"/>
        <w:gridCol w:w="2074"/>
        <w:gridCol w:w="1418"/>
        <w:gridCol w:w="992"/>
        <w:gridCol w:w="19777"/>
      </w:tblGrid>
      <w:tr w:rsidR="002503D6" w:rsidRPr="00332E1D" w:rsidTr="002503D6"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03D6" w:rsidRPr="00332E1D" w:rsidRDefault="002503D6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332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32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03D6" w:rsidRPr="00332E1D" w:rsidRDefault="002503D6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03D6" w:rsidRPr="00332E1D" w:rsidRDefault="002503D6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03D6" w:rsidRPr="00332E1D" w:rsidRDefault="002503D6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03D6" w:rsidRPr="00332E1D" w:rsidRDefault="002503D6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03D6" w:rsidRPr="00332E1D" w:rsidRDefault="002503D6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hAnsi="Times New Roman" w:cs="Times New Roman"/>
                <w:b/>
                <w:sz w:val="24"/>
                <w:szCs w:val="24"/>
              </w:rPr>
              <w:t>ЦОР/ЭОР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03D6" w:rsidRPr="00332E1D" w:rsidRDefault="002503D6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77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03D6" w:rsidRPr="00332E1D" w:rsidRDefault="002503D6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C60" w:rsidRPr="00332E1D" w:rsidTr="003B282A">
        <w:tc>
          <w:tcPr>
            <w:tcW w:w="111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12C60" w:rsidRPr="00332E1D" w:rsidRDefault="00812C6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 I.</w:t>
            </w:r>
            <w:r w:rsidRPr="00332E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«Певческая установка. Певческое дыхание» </w:t>
            </w:r>
            <w:r w:rsidRPr="00332E1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(2 часа)</w:t>
            </w:r>
          </w:p>
        </w:tc>
        <w:tc>
          <w:tcPr>
            <w:tcW w:w="1977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C60" w:rsidRPr="00332E1D" w:rsidRDefault="00812C6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040" w:rsidRPr="00332E1D" w:rsidTr="002503D6">
        <w:trPr>
          <w:trHeight w:val="90"/>
        </w:trPr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Отличие певческого и обиходного дыхания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гимнастика, коллективное исполнение.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040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Pr="00332E1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https://nsportal.ru/detskiy-sad/materialy-dlya-roditeley/2020/10/03/ohrana-detskogo-golosa</w:t>
              </w:r>
            </w:hyperlink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27040" w:rsidRPr="00332E1D" w:rsidRDefault="0002704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1977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040" w:rsidRPr="00332E1D" w:rsidTr="00812C60">
        <w:trPr>
          <w:trHeight w:val="60"/>
        </w:trPr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Певческое дыхание (тренировка), задержка дыхания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гимнастика, вокально-хоровая работа.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040" w:rsidRPr="00332E1D" w:rsidRDefault="0002704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27040" w:rsidRPr="00332E1D" w:rsidRDefault="0002704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197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040" w:rsidRPr="00332E1D" w:rsidTr="00812C60">
        <w:trPr>
          <w:gridAfter w:val="1"/>
          <w:wAfter w:w="19777" w:type="dxa"/>
        </w:trPr>
        <w:tc>
          <w:tcPr>
            <w:tcW w:w="111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7040" w:rsidRPr="00332E1D" w:rsidRDefault="0002704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II.</w:t>
            </w:r>
            <w:r w:rsidRPr="00332E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«Музыкальная грамота» (3 часа)</w:t>
            </w:r>
          </w:p>
        </w:tc>
      </w:tr>
      <w:tr w:rsidR="00027040" w:rsidRPr="00332E1D" w:rsidTr="00812C60">
        <w:trPr>
          <w:gridAfter w:val="1"/>
          <w:wAfter w:w="19777" w:type="dxa"/>
          <w:trHeight w:val="30"/>
        </w:trPr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ноты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Беседа, </w:t>
            </w:r>
            <w:proofErr w:type="gramStart"/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</w:t>
            </w:r>
            <w:proofErr w:type="gramEnd"/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040" w:rsidRPr="00332E1D" w:rsidRDefault="00955D48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Pr="00332E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http://sozvezdieoriona.ucoz.ru/?lzh1ed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27040" w:rsidRPr="00332E1D" w:rsidRDefault="0002704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</w:tr>
      <w:tr w:rsidR="00027040" w:rsidRPr="00332E1D" w:rsidTr="00812C60">
        <w:trPr>
          <w:trHeight w:val="75"/>
        </w:trPr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Скрипичный ключ-«ключ соль».</w:t>
            </w:r>
            <w:r w:rsidR="00955D48"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Ноты на линейках и между ними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Хоровое сольфеджио.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040" w:rsidRPr="00332E1D" w:rsidRDefault="00955D48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Pr="00332E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http://sozvezdieoriona.ucoz.ru/?lzh1ed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27040" w:rsidRPr="00332E1D" w:rsidRDefault="0002704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77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040" w:rsidRPr="00332E1D" w:rsidTr="00812C60">
        <w:trPr>
          <w:trHeight w:val="60"/>
        </w:trPr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Работа в комплексе. Праздник «Новый год»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Коллективное исполнение сольное.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040" w:rsidRPr="00332E1D" w:rsidRDefault="009A0B11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Pr="00332E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http://s-f-k.forum2x2.ru/index.htm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27040" w:rsidRPr="00332E1D" w:rsidRDefault="0002704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1977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040" w:rsidRPr="00332E1D" w:rsidTr="00812C60">
        <w:trPr>
          <w:trHeight w:val="60"/>
        </w:trPr>
        <w:tc>
          <w:tcPr>
            <w:tcW w:w="111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27040" w:rsidRPr="00332E1D" w:rsidRDefault="0002704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III.</w:t>
            </w:r>
            <w:r w:rsidRPr="00332E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«Развитие голоса» (4 часа)</w:t>
            </w:r>
          </w:p>
        </w:tc>
        <w:tc>
          <w:tcPr>
            <w:tcW w:w="1977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040" w:rsidRPr="00332E1D" w:rsidTr="00812C60">
        <w:trPr>
          <w:trHeight w:val="255"/>
        </w:trPr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звуки. Правильное положение рта при пении. Работа над расширением певческого диапазона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Вокально-хоровая работа.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040" w:rsidRPr="00332E1D" w:rsidRDefault="00955D48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Pr="00332E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http://sozvezdieoriona.ucoz.ru/?lzh1ed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27040" w:rsidRPr="00332E1D" w:rsidRDefault="0002704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1977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040" w:rsidRPr="00332E1D" w:rsidTr="00812C60">
        <w:trPr>
          <w:trHeight w:val="135"/>
        </w:trPr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Вокализ. Работа над расширением певческого диапазона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Вокально-хоровая работа.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040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Pr="00332E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http://www.notomania.ru/view.php?id=207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27040" w:rsidRPr="00332E1D" w:rsidRDefault="0002704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</w:t>
            </w:r>
            <w:r w:rsidR="003E0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977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040" w:rsidRPr="00332E1D" w:rsidTr="00812C60">
        <w:trPr>
          <w:trHeight w:val="90"/>
        </w:trPr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гласные и согласные в пении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Вокально-хоровая работа.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040" w:rsidRPr="00332E1D" w:rsidRDefault="0002704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27040" w:rsidRPr="00332E1D" w:rsidRDefault="0002704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977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040" w:rsidRPr="00332E1D" w:rsidTr="00812C60">
        <w:trPr>
          <w:trHeight w:val="45"/>
        </w:trPr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Обобщение </w:t>
            </w:r>
            <w:proofErr w:type="spellStart"/>
            <w:r w:rsidRPr="00332E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зун</w:t>
            </w:r>
            <w:proofErr w:type="spellEnd"/>
            <w:r w:rsidRPr="00332E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работа в комплексе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040" w:rsidRPr="00332E1D" w:rsidRDefault="0002704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Творческий отчёт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Хоровое, сольное и групповое исполнение.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040" w:rsidRPr="00332E1D" w:rsidRDefault="0002704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27040" w:rsidRPr="003E00A6" w:rsidRDefault="003E00A6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bookmarkStart w:id="0" w:name="_GoBack"/>
            <w:bookmarkEnd w:id="0"/>
          </w:p>
        </w:tc>
        <w:tc>
          <w:tcPr>
            <w:tcW w:w="197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040" w:rsidRPr="00332E1D" w:rsidTr="00812C60">
        <w:trPr>
          <w:gridAfter w:val="1"/>
          <w:wAfter w:w="19777" w:type="dxa"/>
          <w:trHeight w:val="45"/>
        </w:trPr>
        <w:tc>
          <w:tcPr>
            <w:tcW w:w="111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7040" w:rsidRPr="00332E1D" w:rsidRDefault="00027040" w:rsidP="00332E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 IV.</w:t>
            </w:r>
            <w:r w:rsidRPr="00332E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 w:rsidRPr="00332E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Двухголосие</w:t>
            </w:r>
            <w:proofErr w:type="spellEnd"/>
            <w:r w:rsidRPr="00332E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332E1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с элементами «</w:t>
            </w:r>
            <w:proofErr w:type="spellStart"/>
            <w:r w:rsidRPr="00332E1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трёхголосия</w:t>
            </w:r>
            <w:proofErr w:type="spellEnd"/>
            <w:r w:rsidRPr="00332E1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</w:t>
            </w:r>
            <w:r w:rsidRPr="00332E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(4 часа)</w:t>
            </w:r>
          </w:p>
          <w:p w:rsidR="00027040" w:rsidRPr="00332E1D" w:rsidRDefault="0002704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040" w:rsidRPr="00332E1D" w:rsidTr="00812C60">
        <w:trPr>
          <w:gridAfter w:val="1"/>
          <w:wAfter w:w="19777" w:type="dxa"/>
          <w:trHeight w:val="1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«трёхголосное пение»?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хоровое сольфеджио.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040" w:rsidRPr="00332E1D" w:rsidRDefault="00955D48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Pr="00332E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http://sozvezdieoriona.ucoz.ru/?lzh1ed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27040" w:rsidRPr="003E00A6" w:rsidRDefault="003E00A6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  <w:tr w:rsidR="00027040" w:rsidRPr="00332E1D" w:rsidTr="00812C60">
        <w:trPr>
          <w:trHeight w:val="10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Ритмическое </w:t>
            </w:r>
            <w:proofErr w:type="spellStart"/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трёхголосие</w:t>
            </w:r>
            <w:proofErr w:type="spellEnd"/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</w:t>
            </w:r>
            <w:proofErr w:type="gramStart"/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ритмическая деятельность</w:t>
            </w:r>
            <w:proofErr w:type="gramEnd"/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коллективная и по группам.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040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Pr="00332E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http://www.notomania.ru/view.php?id=207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27040" w:rsidRPr="003E00A6" w:rsidRDefault="003E00A6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977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040" w:rsidRPr="00332E1D" w:rsidTr="00812C60">
        <w:trPr>
          <w:trHeight w:val="10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Канон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Хоровое </w:t>
            </w:r>
            <w:proofErr w:type="spellStart"/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сольфеджирование</w:t>
            </w:r>
            <w:proofErr w:type="spellEnd"/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разучивание песен, коллективное исполнение.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040" w:rsidRPr="00332E1D" w:rsidRDefault="0002704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27040" w:rsidRPr="003E00A6" w:rsidRDefault="003E00A6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977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040" w:rsidRPr="00332E1D" w:rsidTr="00812C60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Двухголосная мелодия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занятие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Хоровое </w:t>
            </w:r>
            <w:proofErr w:type="spellStart"/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сольфеджирование</w:t>
            </w:r>
            <w:proofErr w:type="spellEnd"/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коллективное исполнение, работа по группам.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040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Pr="00332E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http://www.notomania.ru/view.php?id=207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27040" w:rsidRPr="003E00A6" w:rsidRDefault="003E00A6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977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040" w:rsidRPr="00332E1D" w:rsidTr="00812C60">
        <w:trPr>
          <w:trHeight w:val="180"/>
        </w:trPr>
        <w:tc>
          <w:tcPr>
            <w:tcW w:w="111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27040" w:rsidRPr="00332E1D" w:rsidRDefault="0002704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 V.</w:t>
            </w:r>
            <w:r w:rsidRPr="00332E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32E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332E1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Выступления на школьных праздниках»</w:t>
            </w:r>
            <w:r w:rsidRPr="00332E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(4 часа)</w:t>
            </w:r>
          </w:p>
        </w:tc>
        <w:tc>
          <w:tcPr>
            <w:tcW w:w="1977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040" w:rsidRPr="00332E1D" w:rsidTr="00812C60">
        <w:trPr>
          <w:trHeight w:val="180"/>
        </w:trPr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27040" w:rsidRPr="00332E1D" w:rsidRDefault="0002704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Концерт «День Учителя»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Коллективное, групповое и сольное исполнение.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040" w:rsidRPr="00332E1D" w:rsidRDefault="009A0B11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Pr="00332E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http://s-f-k.forum2x2.ru/index.htm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27040" w:rsidRPr="00332E1D" w:rsidRDefault="003E00A6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77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040" w:rsidRPr="00332E1D" w:rsidTr="00812C60">
        <w:trPr>
          <w:trHeight w:val="180"/>
        </w:trPr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27040" w:rsidRPr="00332E1D" w:rsidRDefault="00027040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27040" w:rsidRPr="00332E1D" w:rsidRDefault="00B42978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Концерт «День пожилого человека»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Коллективное, групповое и сольное исполнение.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040" w:rsidRPr="00332E1D" w:rsidRDefault="009A0B11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Pr="00332E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http://s-f-k.forum2x2.ru/index.htm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27040" w:rsidRPr="00332E1D" w:rsidRDefault="003E00A6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77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040" w:rsidRPr="00332E1D" w:rsidRDefault="00027040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978" w:rsidRPr="00332E1D" w:rsidTr="00B7591E">
        <w:trPr>
          <w:trHeight w:val="1323"/>
        </w:trPr>
        <w:tc>
          <w:tcPr>
            <w:tcW w:w="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2978" w:rsidRPr="00332E1D" w:rsidRDefault="00B42978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2978" w:rsidRPr="00332E1D" w:rsidRDefault="00B42978" w:rsidP="00332E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«Новогодний фейерверк»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42978" w:rsidRPr="00332E1D" w:rsidRDefault="00B42978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2978" w:rsidRPr="00332E1D" w:rsidRDefault="00B42978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2978" w:rsidRPr="00332E1D" w:rsidRDefault="00B42978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Коллективное, групповое и сольное исполнение.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42978" w:rsidRPr="00332E1D" w:rsidRDefault="00B42978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Pr="00332E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http://s-f-k.forum2x2.ru/index.htm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2978" w:rsidRPr="00332E1D" w:rsidRDefault="003E00A6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9777" w:type="dxa"/>
            <w:vMerge w:val="restart"/>
            <w:tcBorders>
              <w:top w:val="nil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78" w:rsidRPr="00332E1D" w:rsidRDefault="00B42978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978" w:rsidRPr="00332E1D" w:rsidRDefault="00B42978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978" w:rsidRPr="00332E1D" w:rsidRDefault="00B42978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978" w:rsidRPr="00332E1D" w:rsidRDefault="00B42978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978" w:rsidRPr="00332E1D" w:rsidRDefault="00B42978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978" w:rsidRPr="00332E1D" w:rsidRDefault="00B42978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978" w:rsidRPr="00332E1D" w:rsidRDefault="00B42978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2978" w:rsidRPr="00332E1D" w:rsidTr="00B7591E">
        <w:trPr>
          <w:trHeight w:val="804"/>
        </w:trPr>
        <w:tc>
          <w:tcPr>
            <w:tcW w:w="84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2978" w:rsidRPr="00332E1D" w:rsidRDefault="00B42978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2978" w:rsidRPr="00332E1D" w:rsidRDefault="00B42978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«Весенний калейдоскоп»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978" w:rsidRPr="00332E1D" w:rsidRDefault="00B42978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2978" w:rsidRPr="00332E1D" w:rsidRDefault="00B42978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2978" w:rsidRPr="00332E1D" w:rsidRDefault="00B42978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32E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Коллективное, групповое и сольное исполнение.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2978" w:rsidRPr="00332E1D" w:rsidRDefault="00B42978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Pr="00332E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http://s-f-k.forum2x2.ru/index.htm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42978" w:rsidRPr="003E00A6" w:rsidRDefault="003E00A6" w:rsidP="0033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9777" w:type="dxa"/>
            <w:vMerge/>
            <w:tcBorders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2978" w:rsidRPr="00332E1D" w:rsidRDefault="00B42978" w:rsidP="0033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046E" w:rsidRPr="00332E1D" w:rsidRDefault="009A046E" w:rsidP="0033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46E" w:rsidRPr="00332E1D" w:rsidRDefault="009A046E" w:rsidP="00332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E1D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9A046E" w:rsidRPr="00332E1D" w:rsidRDefault="009A046E" w:rsidP="00332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836"/>
        <w:gridCol w:w="1134"/>
        <w:gridCol w:w="1701"/>
        <w:gridCol w:w="2126"/>
        <w:gridCol w:w="1418"/>
        <w:gridCol w:w="992"/>
      </w:tblGrid>
      <w:tr w:rsidR="00564EA6" w:rsidRPr="00332E1D" w:rsidTr="00564EA6">
        <w:tc>
          <w:tcPr>
            <w:tcW w:w="850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332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32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3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Раздел/Тема</w:t>
            </w:r>
          </w:p>
        </w:tc>
        <w:tc>
          <w:tcPr>
            <w:tcW w:w="1134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212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418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b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A70349" w:rsidRPr="00332E1D" w:rsidTr="003B282A">
        <w:tc>
          <w:tcPr>
            <w:tcW w:w="11057" w:type="dxa"/>
            <w:gridSpan w:val="7"/>
          </w:tcPr>
          <w:p w:rsidR="00A70349" w:rsidRPr="00332E1D" w:rsidRDefault="00A70349" w:rsidP="00332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Раздел I.</w:t>
            </w:r>
            <w:r w:rsidRPr="00332E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«Вокально-хоровое пение» (3 часа)</w:t>
            </w:r>
          </w:p>
        </w:tc>
      </w:tr>
      <w:tr w:rsidR="00564EA6" w:rsidRPr="00332E1D" w:rsidTr="00564EA6">
        <w:tc>
          <w:tcPr>
            <w:tcW w:w="850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значит «</w:t>
            </w:r>
            <w:proofErr w:type="spellStart"/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трёхголосие</w:t>
            </w:r>
            <w:proofErr w:type="spellEnd"/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»?</w:t>
            </w:r>
          </w:p>
        </w:tc>
        <w:tc>
          <w:tcPr>
            <w:tcW w:w="1134" w:type="dxa"/>
          </w:tcPr>
          <w:p w:rsidR="00564EA6" w:rsidRPr="00332E1D" w:rsidRDefault="00961B44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212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Хоровое сольфеджио.</w:t>
            </w:r>
          </w:p>
        </w:tc>
        <w:tc>
          <w:tcPr>
            <w:tcW w:w="1418" w:type="dxa"/>
          </w:tcPr>
          <w:p w:rsidR="00564EA6" w:rsidRPr="00332E1D" w:rsidRDefault="00955D48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32" w:history="1">
              <w:r w:rsidRPr="00332E1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http://sozvezdieoriona.ucoz.ru/?lzh1ed</w:t>
              </w:r>
            </w:hyperlink>
          </w:p>
        </w:tc>
        <w:tc>
          <w:tcPr>
            <w:tcW w:w="992" w:type="dxa"/>
          </w:tcPr>
          <w:p w:rsidR="00564EA6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564EA6" w:rsidRPr="00332E1D" w:rsidTr="00564EA6">
        <w:tc>
          <w:tcPr>
            <w:tcW w:w="850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Трёхголосие</w:t>
            </w:r>
            <w:proofErr w:type="spellEnd"/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песне</w:t>
            </w:r>
          </w:p>
        </w:tc>
        <w:tc>
          <w:tcPr>
            <w:tcW w:w="1134" w:type="dxa"/>
          </w:tcPr>
          <w:p w:rsidR="00564EA6" w:rsidRPr="00332E1D" w:rsidRDefault="00961B44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Музыкальное занятие</w:t>
            </w:r>
          </w:p>
        </w:tc>
        <w:tc>
          <w:tcPr>
            <w:tcW w:w="212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Вокально-хоровая работа, разучивание песен.</w:t>
            </w:r>
          </w:p>
        </w:tc>
        <w:tc>
          <w:tcPr>
            <w:tcW w:w="1418" w:type="dxa"/>
          </w:tcPr>
          <w:p w:rsidR="00564EA6" w:rsidRPr="00332E1D" w:rsidRDefault="00564EA6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64EA6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564EA6" w:rsidRPr="00332E1D" w:rsidTr="00564EA6">
        <w:tc>
          <w:tcPr>
            <w:tcW w:w="850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к осеннему празднику. Работа в комплексе</w:t>
            </w:r>
          </w:p>
        </w:tc>
        <w:tc>
          <w:tcPr>
            <w:tcW w:w="1134" w:type="dxa"/>
          </w:tcPr>
          <w:p w:rsidR="00564EA6" w:rsidRPr="00332E1D" w:rsidRDefault="00961B44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Репетиция</w:t>
            </w:r>
          </w:p>
        </w:tc>
        <w:tc>
          <w:tcPr>
            <w:tcW w:w="212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Коллективное исполнение и работа с солистами.</w:t>
            </w:r>
          </w:p>
        </w:tc>
        <w:tc>
          <w:tcPr>
            <w:tcW w:w="1418" w:type="dxa"/>
          </w:tcPr>
          <w:p w:rsidR="00564EA6" w:rsidRPr="00332E1D" w:rsidRDefault="009A0B11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33" w:history="1">
              <w:r w:rsidRPr="00332E1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http://s-f-k.forum2x2.ru/index.htm</w:t>
              </w:r>
            </w:hyperlink>
          </w:p>
        </w:tc>
        <w:tc>
          <w:tcPr>
            <w:tcW w:w="992" w:type="dxa"/>
          </w:tcPr>
          <w:p w:rsidR="00564EA6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961B44" w:rsidRPr="00332E1D" w:rsidTr="003B282A">
        <w:tc>
          <w:tcPr>
            <w:tcW w:w="11057" w:type="dxa"/>
            <w:gridSpan w:val="7"/>
          </w:tcPr>
          <w:p w:rsidR="00961B44" w:rsidRPr="00332E1D" w:rsidRDefault="00961B44" w:rsidP="00332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 II.</w:t>
            </w:r>
            <w:r w:rsidRPr="00332E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«Музыкальная грамота» (3 часа)</w:t>
            </w:r>
          </w:p>
        </w:tc>
      </w:tr>
      <w:tr w:rsidR="00564EA6" w:rsidRPr="00332E1D" w:rsidTr="00564EA6">
        <w:tc>
          <w:tcPr>
            <w:tcW w:w="850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Октава. Звуки и ноты первой октавы</w:t>
            </w:r>
          </w:p>
        </w:tc>
        <w:tc>
          <w:tcPr>
            <w:tcW w:w="1134" w:type="dxa"/>
          </w:tcPr>
          <w:p w:rsidR="00564EA6" w:rsidRPr="00332E1D" w:rsidRDefault="00961B44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Музыкальное занятие</w:t>
            </w:r>
          </w:p>
        </w:tc>
        <w:tc>
          <w:tcPr>
            <w:tcW w:w="212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Беседа, хоровое сольфеджио.</w:t>
            </w:r>
          </w:p>
        </w:tc>
        <w:tc>
          <w:tcPr>
            <w:tcW w:w="1418" w:type="dxa"/>
          </w:tcPr>
          <w:p w:rsidR="00564EA6" w:rsidRPr="00332E1D" w:rsidRDefault="00955D48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34" w:history="1">
              <w:r w:rsidRPr="00332E1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http://sozvezdieoriona.ucoz.ru/?lzh1ed</w:t>
              </w:r>
            </w:hyperlink>
          </w:p>
        </w:tc>
        <w:tc>
          <w:tcPr>
            <w:tcW w:w="992" w:type="dxa"/>
          </w:tcPr>
          <w:p w:rsidR="00564EA6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564EA6" w:rsidRPr="00332E1D" w:rsidTr="00564EA6">
        <w:tc>
          <w:tcPr>
            <w:tcW w:w="850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Мажор и минор. Подготовка к празднику «Новый год»</w:t>
            </w:r>
          </w:p>
        </w:tc>
        <w:tc>
          <w:tcPr>
            <w:tcW w:w="1134" w:type="dxa"/>
          </w:tcPr>
          <w:p w:rsidR="00564EA6" w:rsidRPr="00332E1D" w:rsidRDefault="00961B44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Репетиция</w:t>
            </w:r>
          </w:p>
        </w:tc>
        <w:tc>
          <w:tcPr>
            <w:tcW w:w="212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Хоровое сольфеджио, коллективное и сольное исполнение.</w:t>
            </w:r>
          </w:p>
        </w:tc>
        <w:tc>
          <w:tcPr>
            <w:tcW w:w="1418" w:type="dxa"/>
          </w:tcPr>
          <w:p w:rsidR="00564EA6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35" w:history="1">
              <w:r w:rsidRPr="00332E1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http://www.notomania.ru/view.php?id=207</w:t>
              </w:r>
            </w:hyperlink>
          </w:p>
        </w:tc>
        <w:tc>
          <w:tcPr>
            <w:tcW w:w="992" w:type="dxa"/>
          </w:tcPr>
          <w:p w:rsidR="00564EA6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564EA6" w:rsidRPr="00332E1D" w:rsidTr="00564EA6">
        <w:tc>
          <w:tcPr>
            <w:tcW w:w="850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Работа в комплексе. Праздник «Новый год»</w:t>
            </w:r>
          </w:p>
        </w:tc>
        <w:tc>
          <w:tcPr>
            <w:tcW w:w="1134" w:type="dxa"/>
          </w:tcPr>
          <w:p w:rsidR="00564EA6" w:rsidRPr="00332E1D" w:rsidRDefault="00961B44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212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Коллективное исполнение и групповое.</w:t>
            </w:r>
          </w:p>
        </w:tc>
        <w:tc>
          <w:tcPr>
            <w:tcW w:w="1418" w:type="dxa"/>
          </w:tcPr>
          <w:p w:rsidR="00564EA6" w:rsidRPr="00332E1D" w:rsidRDefault="009A0B11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36" w:history="1">
              <w:r w:rsidRPr="00332E1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http://s-f-k.forum2x2.ru/index.htm</w:t>
              </w:r>
            </w:hyperlink>
          </w:p>
        </w:tc>
        <w:tc>
          <w:tcPr>
            <w:tcW w:w="992" w:type="dxa"/>
          </w:tcPr>
          <w:p w:rsidR="00564EA6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961B44" w:rsidRPr="00332E1D" w:rsidTr="003B282A">
        <w:tc>
          <w:tcPr>
            <w:tcW w:w="11057" w:type="dxa"/>
            <w:gridSpan w:val="7"/>
          </w:tcPr>
          <w:p w:rsidR="00961B44" w:rsidRPr="00332E1D" w:rsidRDefault="00961B44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 III.</w:t>
            </w:r>
            <w:r w:rsidRPr="00332E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«Развитие голоса» (5 часов)</w:t>
            </w:r>
          </w:p>
        </w:tc>
      </w:tr>
      <w:tr w:rsidR="00564EA6" w:rsidRPr="00332E1D" w:rsidTr="00564EA6">
        <w:tc>
          <w:tcPr>
            <w:tcW w:w="850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EA6" w:rsidRPr="00332E1D" w:rsidRDefault="00564EA6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Артикуляционная гимнастика </w:t>
            </w:r>
            <w:proofErr w:type="spellStart"/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В.Емельянова</w:t>
            </w:r>
            <w:proofErr w:type="spellEnd"/>
          </w:p>
        </w:tc>
        <w:tc>
          <w:tcPr>
            <w:tcW w:w="1134" w:type="dxa"/>
          </w:tcPr>
          <w:p w:rsidR="00564EA6" w:rsidRPr="00332E1D" w:rsidRDefault="00961B44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Музыкальное занятие</w:t>
            </w:r>
          </w:p>
        </w:tc>
        <w:tc>
          <w:tcPr>
            <w:tcW w:w="212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Вокально-хоровая работа.</w:t>
            </w:r>
          </w:p>
        </w:tc>
        <w:tc>
          <w:tcPr>
            <w:tcW w:w="1418" w:type="dxa"/>
          </w:tcPr>
          <w:p w:rsidR="00564EA6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37" w:history="1">
              <w:r w:rsidRPr="00332E1D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https://nsportal.ru/nachalnaya-shkola/muzyka/2013/08/04/artikulyatsionnaya-gimnastika-v-v-emelyanova</w:t>
              </w:r>
            </w:hyperlink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64EA6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564EA6" w:rsidRPr="00332E1D" w:rsidTr="00564EA6">
        <w:tc>
          <w:tcPr>
            <w:tcW w:w="850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Инотонационно</w:t>
            </w:r>
            <w:proofErr w:type="spellEnd"/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-фонетические упражнения </w:t>
            </w:r>
            <w:proofErr w:type="spellStart"/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В.Емельянова</w:t>
            </w:r>
            <w:proofErr w:type="spellEnd"/>
          </w:p>
        </w:tc>
        <w:tc>
          <w:tcPr>
            <w:tcW w:w="1134" w:type="dxa"/>
          </w:tcPr>
          <w:p w:rsidR="00564EA6" w:rsidRPr="00332E1D" w:rsidRDefault="00961B44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Музыкальное занятие</w:t>
            </w:r>
          </w:p>
        </w:tc>
        <w:tc>
          <w:tcPr>
            <w:tcW w:w="212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Вокально-хоровая работа.</w:t>
            </w:r>
          </w:p>
        </w:tc>
        <w:tc>
          <w:tcPr>
            <w:tcW w:w="1418" w:type="dxa"/>
          </w:tcPr>
          <w:p w:rsidR="00564EA6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38" w:history="1">
              <w:r w:rsidRPr="00332E1D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https://www.maam.ru/detskijsad/fonopedicheskie-uprazhnenija-v-v-emeljanova.html</w:t>
              </w:r>
            </w:hyperlink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64EA6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564EA6" w:rsidRPr="00332E1D" w:rsidTr="00564EA6">
        <w:tc>
          <w:tcPr>
            <w:tcW w:w="850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Тренировка </w:t>
            </w:r>
            <w:proofErr w:type="spellStart"/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нефальцетного</w:t>
            </w:r>
            <w:proofErr w:type="spellEnd"/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регистра</w:t>
            </w:r>
          </w:p>
        </w:tc>
        <w:tc>
          <w:tcPr>
            <w:tcW w:w="1134" w:type="dxa"/>
          </w:tcPr>
          <w:p w:rsidR="00564EA6" w:rsidRPr="00332E1D" w:rsidRDefault="00961B44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Музыкальное занятие</w:t>
            </w:r>
          </w:p>
        </w:tc>
        <w:tc>
          <w:tcPr>
            <w:tcW w:w="212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Вокально-хоровая работа.</w:t>
            </w:r>
          </w:p>
        </w:tc>
        <w:tc>
          <w:tcPr>
            <w:tcW w:w="1418" w:type="dxa"/>
          </w:tcPr>
          <w:p w:rsidR="00564EA6" w:rsidRPr="00332E1D" w:rsidRDefault="00564EA6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64EA6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564EA6" w:rsidRPr="00332E1D" w:rsidTr="00564EA6">
        <w:tc>
          <w:tcPr>
            <w:tcW w:w="850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Переход из грудного регистра </w:t>
            </w:r>
            <w:proofErr w:type="gramStart"/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фальцетный</w:t>
            </w:r>
          </w:p>
        </w:tc>
        <w:tc>
          <w:tcPr>
            <w:tcW w:w="1134" w:type="dxa"/>
          </w:tcPr>
          <w:p w:rsidR="00564EA6" w:rsidRPr="00332E1D" w:rsidRDefault="00961B44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Музыкальное занятие</w:t>
            </w:r>
          </w:p>
        </w:tc>
        <w:tc>
          <w:tcPr>
            <w:tcW w:w="212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Вокально-хоровая работа.</w:t>
            </w:r>
          </w:p>
        </w:tc>
        <w:tc>
          <w:tcPr>
            <w:tcW w:w="1418" w:type="dxa"/>
          </w:tcPr>
          <w:p w:rsidR="00564EA6" w:rsidRPr="00332E1D" w:rsidRDefault="00564EA6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64EA6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564EA6" w:rsidRPr="00332E1D" w:rsidTr="00564EA6">
        <w:tc>
          <w:tcPr>
            <w:tcW w:w="850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Обобщение </w:t>
            </w:r>
            <w:proofErr w:type="spellStart"/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зун</w:t>
            </w:r>
            <w:proofErr w:type="spellEnd"/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, работа в комплексе</w:t>
            </w:r>
          </w:p>
        </w:tc>
        <w:tc>
          <w:tcPr>
            <w:tcW w:w="1134" w:type="dxa"/>
          </w:tcPr>
          <w:p w:rsidR="00564EA6" w:rsidRPr="00332E1D" w:rsidRDefault="00961B44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Творческий отчёт</w:t>
            </w:r>
          </w:p>
        </w:tc>
        <w:tc>
          <w:tcPr>
            <w:tcW w:w="212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Коллективное и групповое </w:t>
            </w: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исполнение.</w:t>
            </w:r>
          </w:p>
        </w:tc>
        <w:tc>
          <w:tcPr>
            <w:tcW w:w="1418" w:type="dxa"/>
          </w:tcPr>
          <w:p w:rsidR="00564EA6" w:rsidRPr="00332E1D" w:rsidRDefault="00564EA6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64EA6" w:rsidRPr="00332E1D" w:rsidRDefault="00564EA6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61B44" w:rsidRPr="00332E1D" w:rsidTr="003B282A">
        <w:tc>
          <w:tcPr>
            <w:tcW w:w="11057" w:type="dxa"/>
            <w:gridSpan w:val="7"/>
          </w:tcPr>
          <w:p w:rsidR="00961B44" w:rsidRPr="00332E1D" w:rsidRDefault="00961B44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Раздел IV.</w:t>
            </w:r>
            <w:r w:rsidRPr="00332E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«Музыкально - образовательные беседы» (2 часа)</w:t>
            </w:r>
          </w:p>
        </w:tc>
      </w:tr>
      <w:tr w:rsidR="00564EA6" w:rsidRPr="00332E1D" w:rsidTr="00564EA6">
        <w:tc>
          <w:tcPr>
            <w:tcW w:w="850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Детский голос. Его особенности в разные периоды взросления</w:t>
            </w:r>
          </w:p>
        </w:tc>
        <w:tc>
          <w:tcPr>
            <w:tcW w:w="1134" w:type="dxa"/>
          </w:tcPr>
          <w:p w:rsidR="00564EA6" w:rsidRPr="00332E1D" w:rsidRDefault="00961B44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Музыкальное занятие</w:t>
            </w:r>
          </w:p>
        </w:tc>
        <w:tc>
          <w:tcPr>
            <w:tcW w:w="212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Беседа, коллективное исполнение.</w:t>
            </w:r>
          </w:p>
        </w:tc>
        <w:tc>
          <w:tcPr>
            <w:tcW w:w="1418" w:type="dxa"/>
          </w:tcPr>
          <w:p w:rsidR="00564EA6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39" w:history="1">
              <w:r w:rsidRPr="00332E1D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https://nsportal.ru/detskiy-sad/materialy-dlya-roditeley/2020/10/03/ohrana-detskogo-golosa</w:t>
              </w:r>
            </w:hyperlink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64EA6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</w:p>
        </w:tc>
      </w:tr>
      <w:tr w:rsidR="00564EA6" w:rsidRPr="00332E1D" w:rsidTr="00564EA6">
        <w:tc>
          <w:tcPr>
            <w:tcW w:w="850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Охрана детского голоса. Заболевания голосового аппарата</w:t>
            </w:r>
          </w:p>
        </w:tc>
        <w:tc>
          <w:tcPr>
            <w:tcW w:w="1134" w:type="dxa"/>
          </w:tcPr>
          <w:p w:rsidR="00564EA6" w:rsidRPr="00332E1D" w:rsidRDefault="00961B44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Музыкальное занятие</w:t>
            </w:r>
          </w:p>
        </w:tc>
        <w:tc>
          <w:tcPr>
            <w:tcW w:w="212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Беседа, коллективное исполнение.</w:t>
            </w:r>
          </w:p>
        </w:tc>
        <w:tc>
          <w:tcPr>
            <w:tcW w:w="1418" w:type="dxa"/>
          </w:tcPr>
          <w:p w:rsidR="00564EA6" w:rsidRPr="00332E1D" w:rsidRDefault="00564EA6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64EA6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</w:tr>
      <w:tr w:rsidR="00961B44" w:rsidRPr="00332E1D" w:rsidTr="00961B44">
        <w:trPr>
          <w:trHeight w:val="431"/>
        </w:trPr>
        <w:tc>
          <w:tcPr>
            <w:tcW w:w="11057" w:type="dxa"/>
            <w:gridSpan w:val="7"/>
          </w:tcPr>
          <w:p w:rsidR="00961B44" w:rsidRPr="00332E1D" w:rsidRDefault="00961B44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 V.</w:t>
            </w:r>
            <w:r w:rsidRPr="00332E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332E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332E1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Выступления на школьных праздниках»</w:t>
            </w:r>
            <w:r w:rsidRPr="00332E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(4 часа)</w:t>
            </w:r>
          </w:p>
        </w:tc>
      </w:tr>
      <w:tr w:rsidR="00564EA6" w:rsidRPr="00332E1D" w:rsidTr="00564EA6">
        <w:tc>
          <w:tcPr>
            <w:tcW w:w="850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«День Учителя»</w:t>
            </w:r>
          </w:p>
        </w:tc>
        <w:tc>
          <w:tcPr>
            <w:tcW w:w="1134" w:type="dxa"/>
          </w:tcPr>
          <w:p w:rsidR="00564EA6" w:rsidRPr="00332E1D" w:rsidRDefault="00961B44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212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Коллективное, групповое и сольное исполнение.</w:t>
            </w:r>
          </w:p>
        </w:tc>
        <w:tc>
          <w:tcPr>
            <w:tcW w:w="1418" w:type="dxa"/>
          </w:tcPr>
          <w:p w:rsidR="00564EA6" w:rsidRPr="00332E1D" w:rsidRDefault="009A0B11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40" w:history="1">
              <w:r w:rsidRPr="00332E1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http://s-f-k.forum2x2.ru/index.htm</w:t>
              </w:r>
            </w:hyperlink>
          </w:p>
        </w:tc>
        <w:tc>
          <w:tcPr>
            <w:tcW w:w="992" w:type="dxa"/>
          </w:tcPr>
          <w:p w:rsidR="00564EA6" w:rsidRPr="00332E1D" w:rsidRDefault="003E00A6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564EA6" w:rsidRPr="00332E1D" w:rsidTr="00564EA6">
        <w:tc>
          <w:tcPr>
            <w:tcW w:w="850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564EA6" w:rsidRPr="00332E1D" w:rsidRDefault="009A0B11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«Встреча 6-леток</w:t>
            </w:r>
          </w:p>
        </w:tc>
        <w:tc>
          <w:tcPr>
            <w:tcW w:w="1134" w:type="dxa"/>
          </w:tcPr>
          <w:p w:rsidR="00564EA6" w:rsidRPr="00332E1D" w:rsidRDefault="00961B44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212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Коллективное, групповое и сольное исполнение.</w:t>
            </w:r>
          </w:p>
        </w:tc>
        <w:tc>
          <w:tcPr>
            <w:tcW w:w="1418" w:type="dxa"/>
          </w:tcPr>
          <w:p w:rsidR="00564EA6" w:rsidRPr="00332E1D" w:rsidRDefault="009A0B11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41" w:history="1">
              <w:r w:rsidRPr="00332E1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http://s-f-k.forum2x2.ru/index.htm</w:t>
              </w:r>
            </w:hyperlink>
          </w:p>
        </w:tc>
        <w:tc>
          <w:tcPr>
            <w:tcW w:w="992" w:type="dxa"/>
          </w:tcPr>
          <w:p w:rsidR="00564EA6" w:rsidRPr="00332E1D" w:rsidRDefault="003E00A6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564EA6" w:rsidRPr="00332E1D" w:rsidTr="00564EA6">
        <w:tc>
          <w:tcPr>
            <w:tcW w:w="850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«День пожилого человека»</w:t>
            </w:r>
          </w:p>
        </w:tc>
        <w:tc>
          <w:tcPr>
            <w:tcW w:w="1134" w:type="dxa"/>
          </w:tcPr>
          <w:p w:rsidR="00564EA6" w:rsidRPr="00332E1D" w:rsidRDefault="00961B44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212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Коллективное, групповое и сольное исполнение.</w:t>
            </w:r>
          </w:p>
        </w:tc>
        <w:tc>
          <w:tcPr>
            <w:tcW w:w="1418" w:type="dxa"/>
          </w:tcPr>
          <w:p w:rsidR="00564EA6" w:rsidRPr="00332E1D" w:rsidRDefault="009A0B11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42" w:history="1">
              <w:r w:rsidRPr="00332E1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http://s-f-k.forum2x2.ru/index.htm</w:t>
              </w:r>
            </w:hyperlink>
          </w:p>
        </w:tc>
        <w:tc>
          <w:tcPr>
            <w:tcW w:w="992" w:type="dxa"/>
          </w:tcPr>
          <w:p w:rsidR="00564EA6" w:rsidRPr="00332E1D" w:rsidRDefault="003E00A6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564EA6" w:rsidRPr="00332E1D" w:rsidTr="00564EA6">
        <w:tc>
          <w:tcPr>
            <w:tcW w:w="850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564EA6" w:rsidRPr="00332E1D" w:rsidRDefault="00B42978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«Международный женский день – 8 Марта»</w:t>
            </w:r>
          </w:p>
        </w:tc>
        <w:tc>
          <w:tcPr>
            <w:tcW w:w="1134" w:type="dxa"/>
          </w:tcPr>
          <w:p w:rsidR="00564EA6" w:rsidRPr="00332E1D" w:rsidRDefault="00961B44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2126" w:type="dxa"/>
          </w:tcPr>
          <w:p w:rsidR="00564EA6" w:rsidRPr="00332E1D" w:rsidRDefault="00564EA6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Коллективное, групповое и сольное исполнение.</w:t>
            </w:r>
          </w:p>
        </w:tc>
        <w:tc>
          <w:tcPr>
            <w:tcW w:w="1418" w:type="dxa"/>
          </w:tcPr>
          <w:p w:rsidR="00564EA6" w:rsidRPr="00332E1D" w:rsidRDefault="009A0B11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43" w:history="1">
              <w:r w:rsidRPr="00332E1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http://s-f-k.forum2x2.ru/index.htm</w:t>
              </w:r>
            </w:hyperlink>
          </w:p>
        </w:tc>
        <w:tc>
          <w:tcPr>
            <w:tcW w:w="992" w:type="dxa"/>
          </w:tcPr>
          <w:p w:rsidR="00564EA6" w:rsidRPr="003E00A6" w:rsidRDefault="003E00A6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</w:tbl>
    <w:p w:rsidR="009A046E" w:rsidRPr="00332E1D" w:rsidRDefault="009A046E" w:rsidP="00332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6E" w:rsidRPr="00332E1D" w:rsidRDefault="009A046E" w:rsidP="00332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E1D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9A046E" w:rsidRPr="00332E1D" w:rsidRDefault="009A046E" w:rsidP="0033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992"/>
        <w:gridCol w:w="1613"/>
        <w:gridCol w:w="2640"/>
        <w:gridCol w:w="1417"/>
        <w:gridCol w:w="851"/>
      </w:tblGrid>
      <w:tr w:rsidR="00875D63" w:rsidRPr="00332E1D" w:rsidTr="00875D63">
        <w:tc>
          <w:tcPr>
            <w:tcW w:w="851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332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32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Раздел/Тема</w:t>
            </w:r>
          </w:p>
        </w:tc>
        <w:tc>
          <w:tcPr>
            <w:tcW w:w="992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613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2640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b/>
                <w:sz w:val="24"/>
                <w:szCs w:val="24"/>
              </w:rPr>
              <w:t>ЦОР/ЭОР</w:t>
            </w:r>
          </w:p>
        </w:tc>
        <w:tc>
          <w:tcPr>
            <w:tcW w:w="851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203C74" w:rsidRPr="00332E1D" w:rsidTr="003B282A">
        <w:tc>
          <w:tcPr>
            <w:tcW w:w="11058" w:type="dxa"/>
            <w:gridSpan w:val="7"/>
          </w:tcPr>
          <w:p w:rsidR="00203C74" w:rsidRPr="00332E1D" w:rsidRDefault="00203C74" w:rsidP="00332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 I.</w:t>
            </w:r>
            <w:r w:rsidRPr="00332E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 «Вокально-хоровое пение» </w:t>
            </w:r>
            <w:proofErr w:type="gramStart"/>
            <w:r w:rsidRPr="00332E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32E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 часов)</w:t>
            </w:r>
          </w:p>
        </w:tc>
      </w:tr>
      <w:tr w:rsidR="00875D63" w:rsidRPr="00332E1D" w:rsidTr="00875D63">
        <w:tc>
          <w:tcPr>
            <w:tcW w:w="851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Правила вокально-хорового пения</w:t>
            </w:r>
          </w:p>
        </w:tc>
        <w:tc>
          <w:tcPr>
            <w:tcW w:w="992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2640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Беседа, </w:t>
            </w:r>
            <w:proofErr w:type="gramStart"/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коллективное</w:t>
            </w:r>
            <w:proofErr w:type="gramEnd"/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музицирование</w:t>
            </w:r>
            <w:proofErr w:type="spellEnd"/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75D63" w:rsidRPr="00332E1D" w:rsidRDefault="009A0B11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44" w:history="1">
              <w:r w:rsidRPr="00332E1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http://s-f-k.forum2x2.ru/index.htm</w:t>
              </w:r>
            </w:hyperlink>
          </w:p>
        </w:tc>
        <w:tc>
          <w:tcPr>
            <w:tcW w:w="851" w:type="dxa"/>
          </w:tcPr>
          <w:p w:rsidR="00875D63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875D63" w:rsidRPr="00332E1D" w:rsidTr="00875D63">
        <w:tc>
          <w:tcPr>
            <w:tcW w:w="851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Вокально-хоровое пение</w:t>
            </w:r>
          </w:p>
        </w:tc>
        <w:tc>
          <w:tcPr>
            <w:tcW w:w="992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Музыкальное занятие</w:t>
            </w:r>
          </w:p>
        </w:tc>
        <w:tc>
          <w:tcPr>
            <w:tcW w:w="2640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Вокально-хоровая работа.</w:t>
            </w:r>
          </w:p>
        </w:tc>
        <w:tc>
          <w:tcPr>
            <w:tcW w:w="1417" w:type="dxa"/>
          </w:tcPr>
          <w:p w:rsidR="00875D63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45" w:history="1">
              <w:r w:rsidRPr="00332E1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http://www.notomania.ru/view.php?id=207</w:t>
              </w:r>
            </w:hyperlink>
          </w:p>
        </w:tc>
        <w:tc>
          <w:tcPr>
            <w:tcW w:w="851" w:type="dxa"/>
          </w:tcPr>
          <w:p w:rsidR="00875D63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875D63" w:rsidRPr="00332E1D" w:rsidTr="00875D63">
        <w:tc>
          <w:tcPr>
            <w:tcW w:w="851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Двухголосное пение, его особенности</w:t>
            </w:r>
          </w:p>
        </w:tc>
        <w:tc>
          <w:tcPr>
            <w:tcW w:w="992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Музыкальное занятие</w:t>
            </w:r>
          </w:p>
        </w:tc>
        <w:tc>
          <w:tcPr>
            <w:tcW w:w="2640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Хоровое сольфеджио, разучивание песен.</w:t>
            </w:r>
          </w:p>
        </w:tc>
        <w:tc>
          <w:tcPr>
            <w:tcW w:w="1417" w:type="dxa"/>
          </w:tcPr>
          <w:p w:rsidR="00875D63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46" w:history="1">
              <w:r w:rsidRPr="00332E1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http://www.notomania.ru/view.php?id=207</w:t>
              </w:r>
            </w:hyperlink>
          </w:p>
        </w:tc>
        <w:tc>
          <w:tcPr>
            <w:tcW w:w="851" w:type="dxa"/>
          </w:tcPr>
          <w:p w:rsidR="00875D63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875D63" w:rsidRPr="00332E1D" w:rsidTr="00875D63">
        <w:tc>
          <w:tcPr>
            <w:tcW w:w="851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Пение тренировочных упражнений одно и двухголосно</w:t>
            </w:r>
          </w:p>
        </w:tc>
        <w:tc>
          <w:tcPr>
            <w:tcW w:w="992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Музыкальное занятие</w:t>
            </w:r>
          </w:p>
        </w:tc>
        <w:tc>
          <w:tcPr>
            <w:tcW w:w="2640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Вокально-хоровая</w:t>
            </w:r>
            <w:proofErr w:type="gramEnd"/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коллективная и по группам.</w:t>
            </w:r>
          </w:p>
        </w:tc>
        <w:tc>
          <w:tcPr>
            <w:tcW w:w="1417" w:type="dxa"/>
          </w:tcPr>
          <w:p w:rsidR="00875D63" w:rsidRPr="00332E1D" w:rsidRDefault="00955D48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47" w:history="1">
              <w:r w:rsidRPr="00332E1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http://sozvezdieoriona.ucoz.ru/?lzh1</w:t>
              </w:r>
              <w:r w:rsidRPr="00332E1D">
                <w:rPr>
                  <w:rStyle w:val="a7"/>
                  <w:rFonts w:ascii="Times New Roman" w:hAnsi="Times New Roman"/>
                  <w:sz w:val="24"/>
                  <w:szCs w:val="24"/>
                </w:rPr>
                <w:lastRenderedPageBreak/>
                <w:t>ed</w:t>
              </w:r>
            </w:hyperlink>
          </w:p>
        </w:tc>
        <w:tc>
          <w:tcPr>
            <w:tcW w:w="851" w:type="dxa"/>
          </w:tcPr>
          <w:p w:rsidR="00875D63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X</w:t>
            </w:r>
          </w:p>
        </w:tc>
      </w:tr>
      <w:tr w:rsidR="00875D63" w:rsidRPr="00332E1D" w:rsidTr="00875D63">
        <w:tc>
          <w:tcPr>
            <w:tcW w:w="851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Двухголосие</w:t>
            </w:r>
            <w:proofErr w:type="spellEnd"/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песне</w:t>
            </w:r>
          </w:p>
        </w:tc>
        <w:tc>
          <w:tcPr>
            <w:tcW w:w="992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Музыкальное занятие</w:t>
            </w:r>
          </w:p>
        </w:tc>
        <w:tc>
          <w:tcPr>
            <w:tcW w:w="2640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Разучивание песен.</w:t>
            </w:r>
          </w:p>
        </w:tc>
        <w:tc>
          <w:tcPr>
            <w:tcW w:w="1417" w:type="dxa"/>
          </w:tcPr>
          <w:p w:rsidR="00875D63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48" w:history="1">
              <w:r w:rsidRPr="00332E1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http://www.notomania.ru/view.php?id=207</w:t>
              </w:r>
            </w:hyperlink>
          </w:p>
        </w:tc>
        <w:tc>
          <w:tcPr>
            <w:tcW w:w="851" w:type="dxa"/>
          </w:tcPr>
          <w:p w:rsidR="00875D63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875D63" w:rsidRPr="00332E1D" w:rsidTr="00875D63">
        <w:tc>
          <w:tcPr>
            <w:tcW w:w="851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Двухголосие</w:t>
            </w:r>
            <w:proofErr w:type="spellEnd"/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песне</w:t>
            </w:r>
          </w:p>
        </w:tc>
        <w:tc>
          <w:tcPr>
            <w:tcW w:w="992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Репетиция</w:t>
            </w:r>
          </w:p>
        </w:tc>
        <w:tc>
          <w:tcPr>
            <w:tcW w:w="2640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Коллективное исполнение и работа с солистами.</w:t>
            </w:r>
          </w:p>
        </w:tc>
        <w:tc>
          <w:tcPr>
            <w:tcW w:w="1417" w:type="dxa"/>
          </w:tcPr>
          <w:p w:rsidR="00875D63" w:rsidRPr="00332E1D" w:rsidRDefault="00332E1D" w:rsidP="00332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332E1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http://www.notomania.ru/view.php?id=207</w:t>
              </w:r>
            </w:hyperlink>
          </w:p>
        </w:tc>
        <w:tc>
          <w:tcPr>
            <w:tcW w:w="851" w:type="dxa"/>
          </w:tcPr>
          <w:p w:rsidR="00875D63" w:rsidRPr="00332E1D" w:rsidRDefault="00332E1D" w:rsidP="00332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203C74" w:rsidRPr="00332E1D" w:rsidTr="003B282A">
        <w:tc>
          <w:tcPr>
            <w:tcW w:w="11058" w:type="dxa"/>
            <w:gridSpan w:val="7"/>
          </w:tcPr>
          <w:p w:rsidR="00203C74" w:rsidRPr="00332E1D" w:rsidRDefault="00203C74" w:rsidP="00332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 II.</w:t>
            </w:r>
            <w:r w:rsidRPr="00332E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 «Музыкальная грамота» </w:t>
            </w:r>
            <w:proofErr w:type="gramStart"/>
            <w:r w:rsidRPr="00332E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32E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 часа)</w:t>
            </w:r>
          </w:p>
        </w:tc>
      </w:tr>
      <w:tr w:rsidR="00875D63" w:rsidRPr="00332E1D" w:rsidTr="00875D63">
        <w:tc>
          <w:tcPr>
            <w:tcW w:w="851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Звукоряд. Гамма</w:t>
            </w:r>
          </w:p>
        </w:tc>
        <w:tc>
          <w:tcPr>
            <w:tcW w:w="992" w:type="dxa"/>
          </w:tcPr>
          <w:p w:rsidR="00875D63" w:rsidRPr="00332E1D" w:rsidRDefault="00203C74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Музыкальное занятие</w:t>
            </w:r>
          </w:p>
        </w:tc>
        <w:tc>
          <w:tcPr>
            <w:tcW w:w="2640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Беседа, хоровое сольфеджио, пластическое интонирование.</w:t>
            </w:r>
          </w:p>
        </w:tc>
        <w:tc>
          <w:tcPr>
            <w:tcW w:w="1417" w:type="dxa"/>
          </w:tcPr>
          <w:p w:rsidR="00875D63" w:rsidRPr="00332E1D" w:rsidRDefault="00955D48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50" w:history="1">
              <w:r w:rsidRPr="00332E1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http://sozvezdieoriona.ucoz.ru/?lzh1ed</w:t>
              </w:r>
            </w:hyperlink>
          </w:p>
        </w:tc>
        <w:tc>
          <w:tcPr>
            <w:tcW w:w="851" w:type="dxa"/>
          </w:tcPr>
          <w:p w:rsidR="00875D63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875D63" w:rsidRPr="00332E1D" w:rsidTr="00875D63">
        <w:tc>
          <w:tcPr>
            <w:tcW w:w="851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Гамма До-мажор. Пение</w:t>
            </w:r>
          </w:p>
        </w:tc>
        <w:tc>
          <w:tcPr>
            <w:tcW w:w="992" w:type="dxa"/>
          </w:tcPr>
          <w:p w:rsidR="00875D63" w:rsidRPr="00332E1D" w:rsidRDefault="00203C74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Музыкальное занятие</w:t>
            </w:r>
          </w:p>
        </w:tc>
        <w:tc>
          <w:tcPr>
            <w:tcW w:w="2640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Беседа, коллективное </w:t>
            </w:r>
            <w:proofErr w:type="spellStart"/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сольфеджирование</w:t>
            </w:r>
            <w:proofErr w:type="spellEnd"/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пластическое интонирование.</w:t>
            </w:r>
          </w:p>
        </w:tc>
        <w:tc>
          <w:tcPr>
            <w:tcW w:w="1417" w:type="dxa"/>
          </w:tcPr>
          <w:p w:rsidR="00875D63" w:rsidRPr="00332E1D" w:rsidRDefault="00875D63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75D63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203C74" w:rsidRPr="00332E1D" w:rsidTr="003B282A">
        <w:tc>
          <w:tcPr>
            <w:tcW w:w="11058" w:type="dxa"/>
            <w:gridSpan w:val="7"/>
          </w:tcPr>
          <w:p w:rsidR="00203C74" w:rsidRPr="00332E1D" w:rsidRDefault="00203C74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 III.</w:t>
            </w:r>
            <w:r w:rsidRPr="00332E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 «Развитие голоса» </w:t>
            </w:r>
            <w:proofErr w:type="gramStart"/>
            <w:r w:rsidRPr="00332E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32E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часа)</w:t>
            </w:r>
          </w:p>
        </w:tc>
      </w:tr>
      <w:tr w:rsidR="00875D63" w:rsidRPr="00332E1D" w:rsidTr="00875D63">
        <w:tc>
          <w:tcPr>
            <w:tcW w:w="851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D63" w:rsidRPr="00332E1D" w:rsidRDefault="00875D63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Артикуляционная гимнастика </w:t>
            </w:r>
            <w:proofErr w:type="spellStart"/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В.Емельянова</w:t>
            </w:r>
            <w:proofErr w:type="spellEnd"/>
          </w:p>
        </w:tc>
        <w:tc>
          <w:tcPr>
            <w:tcW w:w="992" w:type="dxa"/>
          </w:tcPr>
          <w:p w:rsidR="00875D63" w:rsidRPr="00332E1D" w:rsidRDefault="00203C74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Музыкальное занятие</w:t>
            </w:r>
          </w:p>
        </w:tc>
        <w:tc>
          <w:tcPr>
            <w:tcW w:w="2640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Коллективное исполнение </w:t>
            </w:r>
            <w:proofErr w:type="gramStart"/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тренировочных</w:t>
            </w:r>
            <w:proofErr w:type="gramEnd"/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упр.</w:t>
            </w:r>
          </w:p>
        </w:tc>
        <w:tc>
          <w:tcPr>
            <w:tcW w:w="1417" w:type="dxa"/>
          </w:tcPr>
          <w:p w:rsidR="00875D63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51" w:history="1">
              <w:r w:rsidRPr="00332E1D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https://nsportal.ru/nachalnaya-shkola/muzyka/2013/08/04/artikulyatsionnaya-gimnastika-v-v-emelyanova</w:t>
              </w:r>
            </w:hyperlink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875D63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875D63" w:rsidRPr="00332E1D" w:rsidTr="00875D63">
        <w:tc>
          <w:tcPr>
            <w:tcW w:w="851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Интонационно-фонетические упражнения </w:t>
            </w:r>
            <w:proofErr w:type="spellStart"/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В.Емельянова</w:t>
            </w:r>
            <w:proofErr w:type="spellEnd"/>
          </w:p>
        </w:tc>
        <w:tc>
          <w:tcPr>
            <w:tcW w:w="992" w:type="dxa"/>
          </w:tcPr>
          <w:p w:rsidR="00875D63" w:rsidRPr="00332E1D" w:rsidRDefault="00203C74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Музыкальное занятие</w:t>
            </w:r>
          </w:p>
        </w:tc>
        <w:tc>
          <w:tcPr>
            <w:tcW w:w="2640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Коллективное исполнение </w:t>
            </w:r>
            <w:proofErr w:type="gramStart"/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тренировочных</w:t>
            </w:r>
            <w:proofErr w:type="gramEnd"/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упр.</w:t>
            </w:r>
          </w:p>
        </w:tc>
        <w:tc>
          <w:tcPr>
            <w:tcW w:w="1417" w:type="dxa"/>
          </w:tcPr>
          <w:p w:rsidR="00875D63" w:rsidRPr="00332E1D" w:rsidRDefault="00332E1D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52" w:history="1">
              <w:r w:rsidRPr="00332E1D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https://www.maam.ru/detskijsad/fonopedicheskie-uprazhnenija-v-v-emeljanova.html</w:t>
              </w:r>
            </w:hyperlink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875D63" w:rsidRPr="00455F4B" w:rsidRDefault="00455F4B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875D63" w:rsidRPr="00332E1D" w:rsidTr="00875D63">
        <w:tc>
          <w:tcPr>
            <w:tcW w:w="851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Тренировка </w:t>
            </w:r>
            <w:proofErr w:type="spellStart"/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нефальцетного</w:t>
            </w:r>
            <w:proofErr w:type="spellEnd"/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регистра. Подготовка к празднику 8 Марта</w:t>
            </w:r>
          </w:p>
        </w:tc>
        <w:tc>
          <w:tcPr>
            <w:tcW w:w="992" w:type="dxa"/>
          </w:tcPr>
          <w:p w:rsidR="00875D63" w:rsidRPr="00332E1D" w:rsidRDefault="00203C74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Музыкальное занятие - репетиция</w:t>
            </w:r>
          </w:p>
        </w:tc>
        <w:tc>
          <w:tcPr>
            <w:tcW w:w="2640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Вокально-хоровая работа, разучивание песен.</w:t>
            </w:r>
          </w:p>
        </w:tc>
        <w:tc>
          <w:tcPr>
            <w:tcW w:w="1417" w:type="dxa"/>
          </w:tcPr>
          <w:p w:rsidR="00875D63" w:rsidRPr="00332E1D" w:rsidRDefault="00875D63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75D63" w:rsidRPr="00455F4B" w:rsidRDefault="00455F4B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203C74" w:rsidRPr="00332E1D" w:rsidTr="003B282A">
        <w:tc>
          <w:tcPr>
            <w:tcW w:w="11058" w:type="dxa"/>
            <w:gridSpan w:val="7"/>
          </w:tcPr>
          <w:p w:rsidR="00203C74" w:rsidRPr="00332E1D" w:rsidRDefault="00203C74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 IV.</w:t>
            </w:r>
            <w:r w:rsidRPr="00332E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«Музыкальн</w:t>
            </w:r>
            <w:proofErr w:type="gramStart"/>
            <w:r w:rsidRPr="00332E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о-</w:t>
            </w:r>
            <w:proofErr w:type="gramEnd"/>
            <w:r w:rsidRPr="00332E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образовательные беседы» ( 1 час)</w:t>
            </w:r>
          </w:p>
        </w:tc>
      </w:tr>
      <w:tr w:rsidR="00875D63" w:rsidRPr="00332E1D" w:rsidTr="00875D63">
        <w:tc>
          <w:tcPr>
            <w:tcW w:w="851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Охрана детского голоса. Мутация. Подготовка к заключительному концерту</w:t>
            </w:r>
          </w:p>
        </w:tc>
        <w:tc>
          <w:tcPr>
            <w:tcW w:w="992" w:type="dxa"/>
          </w:tcPr>
          <w:p w:rsidR="00875D63" w:rsidRPr="00332E1D" w:rsidRDefault="00203C74" w:rsidP="00332E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Музыкальное занятие</w:t>
            </w:r>
          </w:p>
        </w:tc>
        <w:tc>
          <w:tcPr>
            <w:tcW w:w="2640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Беседа, коллективное исполнение, работа по группам и с солистами</w:t>
            </w:r>
          </w:p>
        </w:tc>
        <w:tc>
          <w:tcPr>
            <w:tcW w:w="1417" w:type="dxa"/>
          </w:tcPr>
          <w:p w:rsidR="00875D63" w:rsidRPr="00332E1D" w:rsidRDefault="009A0B11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53" w:history="1">
              <w:r w:rsidRPr="00332E1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http://s-f-k.forum2x2.ru/index.htm</w:t>
              </w:r>
            </w:hyperlink>
          </w:p>
        </w:tc>
        <w:tc>
          <w:tcPr>
            <w:tcW w:w="851" w:type="dxa"/>
          </w:tcPr>
          <w:p w:rsidR="00875D63" w:rsidRPr="00455F4B" w:rsidRDefault="00455F4B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</w:tr>
      <w:tr w:rsidR="00203C74" w:rsidRPr="00332E1D" w:rsidTr="003B282A">
        <w:tc>
          <w:tcPr>
            <w:tcW w:w="11058" w:type="dxa"/>
            <w:gridSpan w:val="7"/>
          </w:tcPr>
          <w:p w:rsidR="00203C74" w:rsidRPr="00332E1D" w:rsidRDefault="00203C74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 V.</w:t>
            </w:r>
            <w:r w:rsidRPr="00332E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332E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332E1D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Выступления на школьных праздниках»</w:t>
            </w:r>
            <w:r w:rsidRPr="00332E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32E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32E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 часа)</w:t>
            </w:r>
          </w:p>
        </w:tc>
      </w:tr>
      <w:tr w:rsidR="00875D63" w:rsidRPr="00332E1D" w:rsidTr="00875D63">
        <w:tc>
          <w:tcPr>
            <w:tcW w:w="851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Концерт «День Учителя»</w:t>
            </w:r>
          </w:p>
        </w:tc>
        <w:tc>
          <w:tcPr>
            <w:tcW w:w="992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2640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Коллективное, групповое и сольное исполнение.</w:t>
            </w:r>
          </w:p>
        </w:tc>
        <w:tc>
          <w:tcPr>
            <w:tcW w:w="1417" w:type="dxa"/>
          </w:tcPr>
          <w:p w:rsidR="00875D63" w:rsidRPr="00332E1D" w:rsidRDefault="00955D48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54" w:history="1">
              <w:r w:rsidRPr="00332E1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http://s-f-k.forum2x2.ru/index.htm</w:t>
              </w:r>
            </w:hyperlink>
          </w:p>
        </w:tc>
        <w:tc>
          <w:tcPr>
            <w:tcW w:w="851" w:type="dxa"/>
          </w:tcPr>
          <w:p w:rsidR="00875D63" w:rsidRPr="00332E1D" w:rsidRDefault="00455F4B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875D63" w:rsidRPr="00332E1D" w:rsidTr="00875D63">
        <w:tc>
          <w:tcPr>
            <w:tcW w:w="851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875D63" w:rsidRPr="00332E1D" w:rsidRDefault="00045BAA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«Новогоднее представление»</w:t>
            </w:r>
          </w:p>
        </w:tc>
        <w:tc>
          <w:tcPr>
            <w:tcW w:w="992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2640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Коллективное, групповое и сольное исполнение.</w:t>
            </w:r>
          </w:p>
        </w:tc>
        <w:tc>
          <w:tcPr>
            <w:tcW w:w="1417" w:type="dxa"/>
          </w:tcPr>
          <w:p w:rsidR="00875D63" w:rsidRPr="00332E1D" w:rsidRDefault="00955D48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55" w:history="1">
              <w:r w:rsidRPr="00332E1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http://s-f-k.forum2x2.ru/index.htm</w:t>
              </w:r>
            </w:hyperlink>
          </w:p>
        </w:tc>
        <w:tc>
          <w:tcPr>
            <w:tcW w:w="851" w:type="dxa"/>
          </w:tcPr>
          <w:p w:rsidR="00875D63" w:rsidRPr="00332E1D" w:rsidRDefault="00455F4B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875D63" w:rsidRPr="00332E1D" w:rsidTr="00875D63">
        <w:tc>
          <w:tcPr>
            <w:tcW w:w="851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75D63" w:rsidRPr="00332E1D" w:rsidRDefault="00045BAA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«Долг. Честь. Родина»</w:t>
            </w:r>
          </w:p>
        </w:tc>
        <w:tc>
          <w:tcPr>
            <w:tcW w:w="992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875D63" w:rsidRPr="00332E1D" w:rsidRDefault="00045BAA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</w:t>
            </w: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нкурс</w:t>
            </w:r>
          </w:p>
        </w:tc>
        <w:tc>
          <w:tcPr>
            <w:tcW w:w="2640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Коллективное, групповое и сольное исполнение.</w:t>
            </w:r>
          </w:p>
        </w:tc>
        <w:tc>
          <w:tcPr>
            <w:tcW w:w="1417" w:type="dxa"/>
          </w:tcPr>
          <w:p w:rsidR="00875D63" w:rsidRPr="00332E1D" w:rsidRDefault="00955D48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56" w:history="1">
              <w:r w:rsidRPr="00332E1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http://s-f-k.forum2x2.ru/index.htm</w:t>
              </w:r>
            </w:hyperlink>
          </w:p>
        </w:tc>
        <w:tc>
          <w:tcPr>
            <w:tcW w:w="851" w:type="dxa"/>
          </w:tcPr>
          <w:p w:rsidR="00875D63" w:rsidRPr="00455F4B" w:rsidRDefault="00455F4B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875D63" w:rsidRPr="00332E1D" w:rsidTr="00875D63">
        <w:tc>
          <w:tcPr>
            <w:tcW w:w="851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«</w:t>
            </w:r>
            <w:r w:rsidR="00045BAA"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Последний звонок</w:t>
            </w: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2640" w:type="dxa"/>
          </w:tcPr>
          <w:p w:rsidR="00875D63" w:rsidRPr="00332E1D" w:rsidRDefault="00875D63" w:rsidP="00332E1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32E1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Коллективное, групповое и сольное исполнение.</w:t>
            </w:r>
          </w:p>
        </w:tc>
        <w:tc>
          <w:tcPr>
            <w:tcW w:w="1417" w:type="dxa"/>
          </w:tcPr>
          <w:p w:rsidR="00875D63" w:rsidRPr="00332E1D" w:rsidRDefault="00955D48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57" w:history="1">
              <w:r w:rsidRPr="00332E1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http://s-f-k.forum2x2.ru/index.htm</w:t>
              </w:r>
            </w:hyperlink>
          </w:p>
        </w:tc>
        <w:tc>
          <w:tcPr>
            <w:tcW w:w="851" w:type="dxa"/>
          </w:tcPr>
          <w:p w:rsidR="00875D63" w:rsidRPr="00455F4B" w:rsidRDefault="00455F4B" w:rsidP="0033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</w:tr>
    </w:tbl>
    <w:p w:rsidR="009A046E" w:rsidRPr="00332E1D" w:rsidRDefault="009A046E" w:rsidP="00332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46E" w:rsidRPr="003F5DCB" w:rsidRDefault="009A046E" w:rsidP="009A046E">
      <w:pPr>
        <w:spacing w:after="0" w:line="25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A608D7" w:rsidRDefault="00A608D7"/>
    <w:sectPr w:rsidR="00A608D7" w:rsidSect="00365B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B0A0B"/>
    <w:multiLevelType w:val="hybridMultilevel"/>
    <w:tmpl w:val="A5DC5958"/>
    <w:lvl w:ilvl="0" w:tplc="7FE61E74">
      <w:start w:val="1"/>
      <w:numFmt w:val="upperRoman"/>
      <w:lvlText w:val="%1."/>
      <w:lvlJc w:val="left"/>
      <w:pPr>
        <w:ind w:left="19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>
    <w:nsid w:val="69B0639C"/>
    <w:multiLevelType w:val="multilevel"/>
    <w:tmpl w:val="48EC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CE"/>
    <w:rsid w:val="00021D9F"/>
    <w:rsid w:val="00027040"/>
    <w:rsid w:val="00045BAA"/>
    <w:rsid w:val="00080EBA"/>
    <w:rsid w:val="00203C74"/>
    <w:rsid w:val="002503D6"/>
    <w:rsid w:val="00332E1D"/>
    <w:rsid w:val="0034028C"/>
    <w:rsid w:val="00352BA7"/>
    <w:rsid w:val="00365BF2"/>
    <w:rsid w:val="003B282A"/>
    <w:rsid w:val="003E00A6"/>
    <w:rsid w:val="003E3BA4"/>
    <w:rsid w:val="00455F4B"/>
    <w:rsid w:val="004C5485"/>
    <w:rsid w:val="004F22CE"/>
    <w:rsid w:val="00564EA6"/>
    <w:rsid w:val="005A2F16"/>
    <w:rsid w:val="00607EDC"/>
    <w:rsid w:val="006346E7"/>
    <w:rsid w:val="006A3727"/>
    <w:rsid w:val="00812C60"/>
    <w:rsid w:val="00875D63"/>
    <w:rsid w:val="008A5315"/>
    <w:rsid w:val="00911D86"/>
    <w:rsid w:val="00955D48"/>
    <w:rsid w:val="00961B44"/>
    <w:rsid w:val="009A046E"/>
    <w:rsid w:val="009A0B11"/>
    <w:rsid w:val="009F5821"/>
    <w:rsid w:val="00A42323"/>
    <w:rsid w:val="00A608D7"/>
    <w:rsid w:val="00A70349"/>
    <w:rsid w:val="00AB689F"/>
    <w:rsid w:val="00B10999"/>
    <w:rsid w:val="00B42978"/>
    <w:rsid w:val="00C05C7A"/>
    <w:rsid w:val="00CB49A4"/>
    <w:rsid w:val="00D84C26"/>
    <w:rsid w:val="00DA17A7"/>
    <w:rsid w:val="00DF5CA5"/>
    <w:rsid w:val="00EB77D6"/>
    <w:rsid w:val="00ED6966"/>
    <w:rsid w:val="00F95089"/>
    <w:rsid w:val="00FB65CF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365BF2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365B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6966"/>
    <w:pPr>
      <w:ind w:left="720"/>
      <w:contextualSpacing/>
    </w:pPr>
  </w:style>
  <w:style w:type="table" w:styleId="a6">
    <w:name w:val="Table Grid"/>
    <w:basedOn w:val="a1"/>
    <w:rsid w:val="009A046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B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282A"/>
  </w:style>
  <w:style w:type="character" w:customStyle="1" w:styleId="c0">
    <w:name w:val="c0"/>
    <w:basedOn w:val="a0"/>
    <w:rsid w:val="003B282A"/>
  </w:style>
  <w:style w:type="character" w:styleId="a7">
    <w:name w:val="Hyperlink"/>
    <w:basedOn w:val="a0"/>
    <w:uiPriority w:val="99"/>
    <w:unhideWhenUsed/>
    <w:rsid w:val="009A0B1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365BF2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365B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6966"/>
    <w:pPr>
      <w:ind w:left="720"/>
      <w:contextualSpacing/>
    </w:pPr>
  </w:style>
  <w:style w:type="table" w:styleId="a6">
    <w:name w:val="Table Grid"/>
    <w:basedOn w:val="a1"/>
    <w:rsid w:val="009A046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B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282A"/>
  </w:style>
  <w:style w:type="character" w:customStyle="1" w:styleId="c0">
    <w:name w:val="c0"/>
    <w:basedOn w:val="a0"/>
    <w:rsid w:val="003B282A"/>
  </w:style>
  <w:style w:type="character" w:styleId="a7">
    <w:name w:val="Hyperlink"/>
    <w:basedOn w:val="a0"/>
    <w:uiPriority w:val="99"/>
    <w:unhideWhenUsed/>
    <w:rsid w:val="009A0B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-f-k.forum2x2.ru/index.htm" TargetMode="External"/><Relationship Id="rId18" Type="http://schemas.openxmlformats.org/officeDocument/2006/relationships/hyperlink" Target="http://s-f-k.forum2x2.ru/index.htm" TargetMode="External"/><Relationship Id="rId26" Type="http://schemas.openxmlformats.org/officeDocument/2006/relationships/hyperlink" Target="http://www.notomania.ru/view.php?id=207" TargetMode="External"/><Relationship Id="rId39" Type="http://schemas.openxmlformats.org/officeDocument/2006/relationships/hyperlink" Target="https://nsportal.ru/detskiy-sad/materialy-dlya-roditeley/2020/10/03/ohrana-detskogo-golosa" TargetMode="External"/><Relationship Id="rId21" Type="http://schemas.openxmlformats.org/officeDocument/2006/relationships/hyperlink" Target="http://sozvezdieoriona.ucoz.ru/?lzh1ed" TargetMode="External"/><Relationship Id="rId34" Type="http://schemas.openxmlformats.org/officeDocument/2006/relationships/hyperlink" Target="http://sozvezdieoriona.ucoz.ru/?lzh1ed" TargetMode="External"/><Relationship Id="rId42" Type="http://schemas.openxmlformats.org/officeDocument/2006/relationships/hyperlink" Target="http://s-f-k.forum2x2.ru/index.htm" TargetMode="External"/><Relationship Id="rId47" Type="http://schemas.openxmlformats.org/officeDocument/2006/relationships/hyperlink" Target="http://sozvezdieoriona.ucoz.ru/?lzh1ed" TargetMode="External"/><Relationship Id="rId50" Type="http://schemas.openxmlformats.org/officeDocument/2006/relationships/hyperlink" Target="http://sozvezdieoriona.ucoz.ru/?lzh1ed" TargetMode="External"/><Relationship Id="rId55" Type="http://schemas.openxmlformats.org/officeDocument/2006/relationships/hyperlink" Target="http://s-f-k.forum2x2.ru/index.htm" TargetMode="External"/><Relationship Id="rId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hyperlink" Target="http://s-f-k.forum2x2.ru/index.htm" TargetMode="External"/><Relationship Id="rId29" Type="http://schemas.openxmlformats.org/officeDocument/2006/relationships/hyperlink" Target="http://s-f-k.forum2x2.ru/index.htm" TargetMode="External"/><Relationship Id="rId11" Type="http://schemas.openxmlformats.org/officeDocument/2006/relationships/hyperlink" Target="http://sozvezdieoriona.ucoz.ru/?lzh1ed" TargetMode="External"/><Relationship Id="rId24" Type="http://schemas.openxmlformats.org/officeDocument/2006/relationships/hyperlink" Target="http://www.notomania.ru/view.php?id=207" TargetMode="External"/><Relationship Id="rId32" Type="http://schemas.openxmlformats.org/officeDocument/2006/relationships/hyperlink" Target="http://sozvezdieoriona.ucoz.ru/?lzh1ed" TargetMode="External"/><Relationship Id="rId37" Type="http://schemas.openxmlformats.org/officeDocument/2006/relationships/hyperlink" Target="https://nsportal.ru/nachalnaya-shkola/muzyka/2013/08/04/artikulyatsionnaya-gimnastika-v-v-emelyanova" TargetMode="External"/><Relationship Id="rId40" Type="http://schemas.openxmlformats.org/officeDocument/2006/relationships/hyperlink" Target="http://s-f-k.forum2x2.ru/index.htm" TargetMode="External"/><Relationship Id="rId45" Type="http://schemas.openxmlformats.org/officeDocument/2006/relationships/hyperlink" Target="http://www.notomania.ru/view.php?id=207" TargetMode="External"/><Relationship Id="rId53" Type="http://schemas.openxmlformats.org/officeDocument/2006/relationships/hyperlink" Target="http://s-f-k.forum2x2.ru/index.htm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nsportal.ru/detskiy-sad/materialy-dlya-roditeley/2020/10/03/ohrana-detskogo-golos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tomania.ru/view.php?id=207" TargetMode="External"/><Relationship Id="rId14" Type="http://schemas.openxmlformats.org/officeDocument/2006/relationships/hyperlink" Target="http://www.notomania.ru/view.php?id=207" TargetMode="External"/><Relationship Id="rId22" Type="http://schemas.openxmlformats.org/officeDocument/2006/relationships/hyperlink" Target="http://s-f-k.forum2x2.ru/index.htm" TargetMode="External"/><Relationship Id="rId27" Type="http://schemas.openxmlformats.org/officeDocument/2006/relationships/hyperlink" Target="http://www.notomania.ru/view.php?id=207" TargetMode="External"/><Relationship Id="rId30" Type="http://schemas.openxmlformats.org/officeDocument/2006/relationships/hyperlink" Target="http://s-f-k.forum2x2.ru/index.htm" TargetMode="External"/><Relationship Id="rId35" Type="http://schemas.openxmlformats.org/officeDocument/2006/relationships/hyperlink" Target="http://www.notomania.ru/view.php?id=207" TargetMode="External"/><Relationship Id="rId43" Type="http://schemas.openxmlformats.org/officeDocument/2006/relationships/hyperlink" Target="http://s-f-k.forum2x2.ru/index.htm" TargetMode="External"/><Relationship Id="rId48" Type="http://schemas.openxmlformats.org/officeDocument/2006/relationships/hyperlink" Target="http://www.notomania.ru/view.php?id=207" TargetMode="External"/><Relationship Id="rId56" Type="http://schemas.openxmlformats.org/officeDocument/2006/relationships/hyperlink" Target="http://s-f-k.forum2x2.ru/index.htm" TargetMode="External"/><Relationship Id="rId8" Type="http://schemas.openxmlformats.org/officeDocument/2006/relationships/hyperlink" Target="http://sozvezdieoriona.ucoz.ru/?lzh1ed" TargetMode="External"/><Relationship Id="rId51" Type="http://schemas.openxmlformats.org/officeDocument/2006/relationships/hyperlink" Target="https://nsportal.ru/nachalnaya-shkola/muzyka/2013/08/04/artikulyatsionnaya-gimnastika-v-v-emelyanov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notomania.ru/view.php?id=207" TargetMode="External"/><Relationship Id="rId17" Type="http://schemas.openxmlformats.org/officeDocument/2006/relationships/hyperlink" Target="http://www.notomania.ru/view.php?id=207" TargetMode="External"/><Relationship Id="rId25" Type="http://schemas.openxmlformats.org/officeDocument/2006/relationships/hyperlink" Target="http://sozvezdieoriona.ucoz.ru/?lzh1ed" TargetMode="External"/><Relationship Id="rId33" Type="http://schemas.openxmlformats.org/officeDocument/2006/relationships/hyperlink" Target="http://s-f-k.forum2x2.ru/index.htm" TargetMode="External"/><Relationship Id="rId38" Type="http://schemas.openxmlformats.org/officeDocument/2006/relationships/hyperlink" Target="https://www.maam.ru/detskijsad/fonopedicheskie-uprazhnenija-v-v-emeljanova.html" TargetMode="External"/><Relationship Id="rId46" Type="http://schemas.openxmlformats.org/officeDocument/2006/relationships/hyperlink" Target="http://www.notomania.ru/view.php?id=207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sozvezdieoriona.ucoz.ru/?lzh1ed" TargetMode="External"/><Relationship Id="rId41" Type="http://schemas.openxmlformats.org/officeDocument/2006/relationships/hyperlink" Target="http://s-f-k.forum2x2.ru/index.htm" TargetMode="External"/><Relationship Id="rId54" Type="http://schemas.openxmlformats.org/officeDocument/2006/relationships/hyperlink" Target="http://s-f-k.forum2x2.ru/index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://sozvezdieoriona.ucoz.ru/?lzh1ed" TargetMode="External"/><Relationship Id="rId23" Type="http://schemas.openxmlformats.org/officeDocument/2006/relationships/hyperlink" Target="http://sozvezdieoriona.ucoz.ru/?lzh1ed" TargetMode="External"/><Relationship Id="rId28" Type="http://schemas.openxmlformats.org/officeDocument/2006/relationships/hyperlink" Target="http://s-f-k.forum2x2.ru/index.htm" TargetMode="External"/><Relationship Id="rId36" Type="http://schemas.openxmlformats.org/officeDocument/2006/relationships/hyperlink" Target="http://s-f-k.forum2x2.ru/index.htm" TargetMode="External"/><Relationship Id="rId49" Type="http://schemas.openxmlformats.org/officeDocument/2006/relationships/hyperlink" Target="http://www.notomania.ru/view.php?id=207" TargetMode="External"/><Relationship Id="rId57" Type="http://schemas.openxmlformats.org/officeDocument/2006/relationships/hyperlink" Target="http://s-f-k.forum2x2.ru/index.htm" TargetMode="External"/><Relationship Id="rId10" Type="http://schemas.openxmlformats.org/officeDocument/2006/relationships/hyperlink" Target="http://s-f-k.forum2x2.ru/index.htm" TargetMode="External"/><Relationship Id="rId31" Type="http://schemas.openxmlformats.org/officeDocument/2006/relationships/hyperlink" Target="http://s-f-k.forum2x2.ru/index.htm" TargetMode="External"/><Relationship Id="rId44" Type="http://schemas.openxmlformats.org/officeDocument/2006/relationships/hyperlink" Target="http://s-f-k.forum2x2.ru/index.htm" TargetMode="External"/><Relationship Id="rId52" Type="http://schemas.openxmlformats.org/officeDocument/2006/relationships/hyperlink" Target="https://www.maam.ru/detskijsad/fonopedicheskie-uprazhnenija-v-v-emeljano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4501</Words>
  <Characters>25662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admin-pc</cp:lastModifiedBy>
  <cp:revision>6</cp:revision>
  <cp:lastPrinted>2020-10-18T19:30:00Z</cp:lastPrinted>
  <dcterms:created xsi:type="dcterms:W3CDTF">2023-11-11T04:44:00Z</dcterms:created>
  <dcterms:modified xsi:type="dcterms:W3CDTF">2023-11-11T07:55:00Z</dcterms:modified>
</cp:coreProperties>
</file>