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68" w:rsidRDefault="007B1768" w:rsidP="00961662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</w:rPr>
      </w:pPr>
      <w:bookmarkStart w:id="0" w:name="_GoBack"/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-654050</wp:posOffset>
            </wp:positionH>
            <wp:positionV relativeFrom="paragraph">
              <wp:posOffset>-221615</wp:posOffset>
            </wp:positionV>
            <wp:extent cx="7019925" cy="9986010"/>
            <wp:effectExtent l="0" t="0" r="9525" b="0"/>
            <wp:wrapTight wrapText="bothSides">
              <wp:wrapPolygon edited="0">
                <wp:start x="0" y="0"/>
                <wp:lineTo x="0" y="21551"/>
                <wp:lineTo x="21571" y="21551"/>
                <wp:lineTo x="21571" y="0"/>
                <wp:lineTo x="0" y="0"/>
              </wp:wrapPolygon>
            </wp:wrapTight>
            <wp:docPr id="1" name="Рисунок 1" descr="C:\Users\admin-pc\Desktop\троп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тропинк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98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B1768" w:rsidRDefault="007B1768" w:rsidP="00961662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</w:rPr>
      </w:pPr>
    </w:p>
    <w:p w:rsidR="00961662" w:rsidRDefault="007B1768" w:rsidP="0096166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Пояснительная записка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ind w:firstLine="456"/>
        <w:rPr>
          <w:color w:val="000000"/>
          <w:sz w:val="20"/>
          <w:szCs w:val="20"/>
        </w:rPr>
      </w:pPr>
      <w:r>
        <w:rPr>
          <w:rStyle w:val="c12"/>
          <w:color w:val="000000"/>
        </w:rPr>
        <w:t xml:space="preserve">Рабочая программа по психологии для 1-4 класса разработана на основе программы формирования психологического здоровья младших школьников «Тропинка к своему Я». Уроки психологии в начальной школе (1-4). 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ind w:firstLine="456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Рабочая программа по психологии для 1-4 класса составлена в соответствии с требованиями Федерального государственного образовательного стандарта начального общего образования, требованиями к результатам освоения начальной образовательной программы основного общего образования, фундаментальным ядром содержания начального общего образования, примерной программой по психологии.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ind w:firstLine="456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 xml:space="preserve">Рабочая программа - индивидуальный инструмент педагога, в котором он определяет наиболее оптимальные и эффективные для определенного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 Учитель может внести коррективы во все структурные элементы программы с учетом особенностей своего образовательного учреждения и </w:t>
      </w:r>
      <w:proofErr w:type="gramStart"/>
      <w:r>
        <w:rPr>
          <w:rStyle w:val="c12"/>
          <w:color w:val="000000"/>
        </w:rPr>
        <w:t>особенностей</w:t>
      </w:r>
      <w:proofErr w:type="gramEnd"/>
      <w:r>
        <w:rPr>
          <w:rStyle w:val="c12"/>
          <w:color w:val="000000"/>
        </w:rPr>
        <w:t xml:space="preserve"> обучающихся конкретного класса.</w:t>
      </w:r>
    </w:p>
    <w:p w:rsidR="00597C92" w:rsidRDefault="00597C92" w:rsidP="002C4FBA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12"/>
          <w:color w:val="000000"/>
        </w:rPr>
        <w:t>Программа предназначена для обучающихся 1-4 классов.      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Предлагаемая программа психологических занятий в начальной школе направлена на формирование и сохранение психологического здоровья младших школьников. Она способствует развитию интереса ребёнка к познанию собственных возможностей, учит находить пути и способы преодоления трудностей, формирует коммуникативные навыки, способствует установлению атмосферы дружелюбия, учит умению распознавать и описывать свои чувства и чувства других людей.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ребёнка, основой которого как раз и является психологическое здоровье, предполагающее, по мнению большинства ведущих исследователей в этой области, наличие динамического равновесия между индивидом и средой. Поэтому ключевым критерием формирования психологического здоровья ребёнка является его успешная адаптация к социуму.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        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Курс психологических занятий с младшими школьниками направлен на формирование у них следующих умений и способностей: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 - осознание себя с позиции школьника;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-  умение адекватно вести себя в различных ситуациях;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-  умение различать и описывать различные эмоциональные состояния;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- способность справляться со страхами, обидами, гневом;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- умение отстаивать свою позицию в коллективе, но в то же время дружески относиться к одноклассникам;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- умение справляться с негативными эмоциями;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-  стремление к изучению своих возможностей и способностей;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- успешная адаптация в социуме.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Цель </w:t>
      </w:r>
      <w:r>
        <w:rPr>
          <w:rStyle w:val="c12"/>
          <w:color w:val="000000"/>
        </w:rPr>
        <w:t>курса психологических занятий:  формирование и сохранение психологического здоровья младших школьников через создание условий для их успешной адаптации к школьной жизни.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        Задачи: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1. Мотивировать детей к самопознанию и познанию других людей. Пробудить  интерес к внутреннему миру другого человека.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2. Учить детей распознавать эмоциональные состояния по мимике, жестам, голосу, понимать чувства другого человека.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color w:val="000000"/>
        </w:rPr>
        <w:t>3. Формировать адекватную установку в отношении школьных трудностей - установку преодоления.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color w:val="000000"/>
        </w:rPr>
        <w:t>4. Развивать социальные и коммуникативные умения, необходимые для установления межличностных отношений друг с другом и учителем.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lastRenderedPageBreak/>
        <w:t>5. Повышать уровень самоконтроля в отношении проявления своего эмоционального состояния в ходе общения.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6. Формировать терпимость к мнению собеседника.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7 .Корректировать у детей нежелательные черты характера и поведения.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 xml:space="preserve">8. Расширять пассивный и активный словарь </w:t>
      </w:r>
      <w:proofErr w:type="gramStart"/>
      <w:r>
        <w:rPr>
          <w:rStyle w:val="c12"/>
          <w:color w:val="000000"/>
        </w:rPr>
        <w:t>обучающихся</w:t>
      </w:r>
      <w:proofErr w:type="gramEnd"/>
      <w:r>
        <w:rPr>
          <w:rStyle w:val="c12"/>
          <w:color w:val="000000"/>
        </w:rPr>
        <w:t>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        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Общая характеристика предмета: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        </w:t>
      </w:r>
      <w:r>
        <w:rPr>
          <w:rStyle w:val="c12"/>
          <w:color w:val="000000"/>
        </w:rPr>
        <w:t>В основе реализации программы лежит теоретическая модель групповой работы с младшими школьниками, которая включает три основных компонента: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аксиологический</w:t>
      </w:r>
      <w:r>
        <w:rPr>
          <w:rStyle w:val="c12"/>
          <w:color w:val="000000"/>
        </w:rPr>
        <w:t> (</w:t>
      </w:r>
      <w:proofErr w:type="gramStart"/>
      <w:r>
        <w:rPr>
          <w:rStyle w:val="c12"/>
          <w:color w:val="000000"/>
        </w:rPr>
        <w:t>связанный</w:t>
      </w:r>
      <w:proofErr w:type="gramEnd"/>
      <w:r>
        <w:rPr>
          <w:rStyle w:val="c12"/>
          <w:color w:val="000000"/>
        </w:rPr>
        <w:t xml:space="preserve"> с сознанием)</w:t>
      </w:r>
      <w:r>
        <w:rPr>
          <w:rStyle w:val="c12"/>
          <w:b/>
          <w:bCs/>
          <w:color w:val="000000"/>
        </w:rPr>
        <w:t xml:space="preserve">, инструментально-технологический и </w:t>
      </w:r>
      <w:proofErr w:type="spellStart"/>
      <w:r>
        <w:rPr>
          <w:rStyle w:val="c12"/>
          <w:b/>
          <w:bCs/>
          <w:color w:val="000000"/>
        </w:rPr>
        <w:t>потребностно</w:t>
      </w:r>
      <w:proofErr w:type="spellEnd"/>
      <w:r>
        <w:rPr>
          <w:rStyle w:val="c12"/>
          <w:b/>
          <w:bCs/>
          <w:color w:val="000000"/>
        </w:rPr>
        <w:t>-мотивационный.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Аксиологический </w:t>
      </w:r>
      <w:r>
        <w:rPr>
          <w:rStyle w:val="c12"/>
          <w:color w:val="000000"/>
        </w:rPr>
        <w:t xml:space="preserve">компонент содержательно представлен ценностями «Я»: собственного «Я» человека, его связи с «Я» других людей и с природными объектами. Он предполагает осознание ребёнком  ценности, уникальности себя и окружающих, </w:t>
      </w:r>
      <w:proofErr w:type="gramStart"/>
      <w:r>
        <w:rPr>
          <w:rStyle w:val="c12"/>
          <w:color w:val="000000"/>
        </w:rPr>
        <w:t>идентификацию</w:t>
      </w:r>
      <w:proofErr w:type="gramEnd"/>
      <w:r>
        <w:rPr>
          <w:rStyle w:val="c12"/>
          <w:color w:val="000000"/>
        </w:rPr>
        <w:t xml:space="preserve"> как с живыми, так и неживыми объектами, осознание единства с миром во всей его полноте.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        </w:t>
      </w:r>
      <w:r>
        <w:rPr>
          <w:rStyle w:val="c12"/>
          <w:b/>
          <w:bCs/>
          <w:color w:val="000000"/>
        </w:rPr>
        <w:t>Инструментальный </w:t>
      </w:r>
      <w:r>
        <w:rPr>
          <w:rStyle w:val="c12"/>
          <w:color w:val="000000"/>
        </w:rPr>
        <w:t>компонент предполагает овладение рефлексией как средством самопознания, способностью концентрировать сознание на самом себе, внутреннем мире и своём месте во взаимоотношениях с другими.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        </w:t>
      </w:r>
      <w:proofErr w:type="spellStart"/>
      <w:r>
        <w:rPr>
          <w:rStyle w:val="c12"/>
          <w:b/>
          <w:bCs/>
          <w:color w:val="000000"/>
        </w:rPr>
        <w:t>Потребностно</w:t>
      </w:r>
      <w:proofErr w:type="spellEnd"/>
      <w:r>
        <w:rPr>
          <w:rStyle w:val="c12"/>
          <w:b/>
          <w:bCs/>
          <w:color w:val="000000"/>
        </w:rPr>
        <w:t>-мотивационный </w:t>
      </w:r>
      <w:r>
        <w:rPr>
          <w:rStyle w:val="c12"/>
          <w:color w:val="000000"/>
        </w:rPr>
        <w:t xml:space="preserve">компонент обеспечивает появление у ребёнка потребности в саморазвитии, </w:t>
      </w:r>
      <w:proofErr w:type="spellStart"/>
      <w:r>
        <w:rPr>
          <w:rStyle w:val="c12"/>
          <w:color w:val="000000"/>
        </w:rPr>
        <w:t>самоизменении</w:t>
      </w:r>
      <w:proofErr w:type="spellEnd"/>
      <w:r>
        <w:rPr>
          <w:rStyle w:val="c12"/>
          <w:color w:val="000000"/>
        </w:rPr>
        <w:t>, побуждает к последующей самореализации.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        Задачи развития </w:t>
      </w:r>
      <w:r>
        <w:rPr>
          <w:rStyle w:val="c12"/>
          <w:color w:val="000000"/>
        </w:rPr>
        <w:t>являются четвёртым компонентом в данной модели. Работа с ними осуществляется параллельно, т.е. при построении каждого занятия учитываются все направления, но, в зависимости от целей, делается акцент на одном из них.</w:t>
      </w:r>
    </w:p>
    <w:p w:rsidR="00597C92" w:rsidRDefault="00597C92" w:rsidP="00597C9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color w:val="000000"/>
        </w:rPr>
        <w:t>        </w:t>
      </w:r>
      <w:r>
        <w:rPr>
          <w:rStyle w:val="c12"/>
          <w:b/>
          <w:bCs/>
          <w:color w:val="000000"/>
        </w:rPr>
        <w:t>        </w:t>
      </w:r>
    </w:p>
    <w:p w:rsidR="00FA3903" w:rsidRPr="00035AE2" w:rsidRDefault="00FA3903" w:rsidP="00035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D32" w:rsidRPr="00961662" w:rsidRDefault="0043511B" w:rsidP="0096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023D24" w:rsidRPr="00035A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5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4FB1" w:rsidRPr="00035AE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Содержание программы для каждого класса отражает основные направления  работы и включает следующие разделы: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Первый класс</w:t>
      </w:r>
    </w:p>
    <w:p w:rsidR="009A4FB1" w:rsidRPr="00035AE2" w:rsidRDefault="00253D45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 1.Мои чувства (2 часа</w:t>
      </w:r>
      <w:r w:rsidR="009A4FB1" w:rsidRPr="00035AE2">
        <w:rPr>
          <w:rFonts w:ascii="Times New Roman" w:hAnsi="Times New Roman" w:cs="Times New Roman"/>
          <w:b/>
          <w:sz w:val="24"/>
          <w:szCs w:val="24"/>
        </w:rPr>
        <w:t>)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Что такое психология и зачем она нужна человеку? Психология изучает чувства и мысли людей, чтобы научиться понимать себя и окружающих, уметь жить дружно, помогать друг другу.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Радость. Радость можно выразить мимикой. Мимика выражает наши мысли и чувства. Мимика помогает лучше понять собеседника.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Жесты. Передать радость другому человеку можно с помощью жестов. Мимика и жесты –</w:t>
      </w:r>
      <w:r w:rsidR="00253D45" w:rsidRPr="00035AE2">
        <w:rPr>
          <w:rFonts w:ascii="Times New Roman" w:hAnsi="Times New Roman" w:cs="Times New Roman"/>
          <w:sz w:val="24"/>
          <w:szCs w:val="24"/>
        </w:rPr>
        <w:t xml:space="preserve"> </w:t>
      </w:r>
      <w:r w:rsidRPr="00035AE2">
        <w:rPr>
          <w:rFonts w:ascii="Times New Roman" w:hAnsi="Times New Roman" w:cs="Times New Roman"/>
          <w:sz w:val="24"/>
          <w:szCs w:val="24"/>
        </w:rPr>
        <w:t>наши первые помощники в общении.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Страх. Какие бывают стр</w:t>
      </w:r>
      <w:r w:rsidR="00253D45" w:rsidRPr="00035AE2">
        <w:rPr>
          <w:rFonts w:ascii="Times New Roman" w:hAnsi="Times New Roman" w:cs="Times New Roman"/>
          <w:sz w:val="24"/>
          <w:szCs w:val="24"/>
        </w:rPr>
        <w:t xml:space="preserve">ахи? Как справиться со страхом? </w:t>
      </w:r>
      <w:r w:rsidRPr="00035AE2">
        <w:rPr>
          <w:rFonts w:ascii="Times New Roman" w:hAnsi="Times New Roman" w:cs="Times New Roman"/>
          <w:sz w:val="24"/>
          <w:szCs w:val="24"/>
        </w:rPr>
        <w:t>Гнев. Гнев как выражение чувств: стр</w:t>
      </w:r>
      <w:r w:rsidR="00253D45" w:rsidRPr="00035AE2">
        <w:rPr>
          <w:rFonts w:ascii="Times New Roman" w:hAnsi="Times New Roman" w:cs="Times New Roman"/>
          <w:sz w:val="24"/>
          <w:szCs w:val="24"/>
        </w:rPr>
        <w:t xml:space="preserve">ах и обида часто вызывают гнев. </w:t>
      </w:r>
      <w:r w:rsidRPr="00035AE2">
        <w:rPr>
          <w:rFonts w:ascii="Times New Roman" w:hAnsi="Times New Roman" w:cs="Times New Roman"/>
          <w:sz w:val="24"/>
          <w:szCs w:val="24"/>
        </w:rPr>
        <w:t>Как справиться с гнев</w:t>
      </w:r>
      <w:r w:rsidR="00253D45" w:rsidRPr="00035AE2">
        <w:rPr>
          <w:rFonts w:ascii="Times New Roman" w:hAnsi="Times New Roman" w:cs="Times New Roman"/>
          <w:sz w:val="24"/>
          <w:szCs w:val="24"/>
        </w:rPr>
        <w:t xml:space="preserve">ом? </w:t>
      </w:r>
      <w:r w:rsidRPr="00035AE2">
        <w:rPr>
          <w:rFonts w:ascii="Times New Roman" w:hAnsi="Times New Roman" w:cs="Times New Roman"/>
          <w:sz w:val="24"/>
          <w:szCs w:val="24"/>
        </w:rPr>
        <w:t>Может ли гнев принести пользу?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Разные чувства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Как можно выразить свои чувства?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 2. Чем люди отличаются друг от друга (</w:t>
      </w:r>
      <w:r w:rsidR="00253D45" w:rsidRPr="00035AE2">
        <w:rPr>
          <w:rFonts w:ascii="Times New Roman" w:hAnsi="Times New Roman" w:cs="Times New Roman"/>
          <w:b/>
          <w:sz w:val="24"/>
          <w:szCs w:val="24"/>
        </w:rPr>
        <w:t>2 часа</w:t>
      </w:r>
      <w:r w:rsidRPr="00035AE2">
        <w:rPr>
          <w:rFonts w:ascii="Times New Roman" w:hAnsi="Times New Roman" w:cs="Times New Roman"/>
          <w:b/>
          <w:sz w:val="24"/>
          <w:szCs w:val="24"/>
        </w:rPr>
        <w:t>)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Что такое качества 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людей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они бывают? Какие качества окружающим нравятся, а какие –</w:t>
      </w:r>
      <w:r w:rsidR="00253D45" w:rsidRPr="00035AE2">
        <w:rPr>
          <w:rFonts w:ascii="Times New Roman" w:hAnsi="Times New Roman" w:cs="Times New Roman"/>
          <w:sz w:val="24"/>
          <w:szCs w:val="24"/>
        </w:rPr>
        <w:t xml:space="preserve"> нет? </w:t>
      </w:r>
      <w:r w:rsidRPr="00035AE2">
        <w:rPr>
          <w:rFonts w:ascii="Times New Roman" w:hAnsi="Times New Roman" w:cs="Times New Roman"/>
          <w:sz w:val="24"/>
          <w:szCs w:val="24"/>
        </w:rPr>
        <w:t xml:space="preserve">Как мы видим друг друга?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Способность поставить себя на место другого помогает лучше понять друг друга.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В каждом человеке есть « тёмные» и «светлые» качества. Самое важное  качество.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Кто такой сердечный человек.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Кто такой доброжелательный человек.  Трудно ли быть доброжелате</w:t>
      </w:r>
      <w:r w:rsidR="00253D45" w:rsidRPr="00035AE2">
        <w:rPr>
          <w:rFonts w:ascii="Times New Roman" w:hAnsi="Times New Roman" w:cs="Times New Roman"/>
          <w:sz w:val="24"/>
          <w:szCs w:val="24"/>
        </w:rPr>
        <w:t>льным человеком?</w:t>
      </w:r>
    </w:p>
    <w:p w:rsidR="009A4FB1" w:rsidRPr="00035AE2" w:rsidRDefault="00253D45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 3. Какой Я – какой Ты (2 часа</w:t>
      </w:r>
      <w:r w:rsidR="009A4FB1" w:rsidRPr="00035AE2">
        <w:rPr>
          <w:rFonts w:ascii="Times New Roman" w:hAnsi="Times New Roman" w:cs="Times New Roman"/>
          <w:b/>
          <w:sz w:val="24"/>
          <w:szCs w:val="24"/>
        </w:rPr>
        <w:t>)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Люди отличаются друг от друга своими качествами. У каждого человека есть много разных положительных качеств.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Как научиться находить положительные качества у себя?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lastRenderedPageBreak/>
        <w:t>Как правильно оценить себя?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 Как распознать положительные качества у других людей?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Когда стараешься лучше понять другого человека, возникает чувство симпатии, сопереживания. А это важно при общении с окружающими.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 Какие качества нужны для дружбы?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</w:t>
      </w:r>
      <w:r w:rsidR="00253D45" w:rsidRPr="00035AE2">
        <w:rPr>
          <w:rFonts w:ascii="Times New Roman" w:hAnsi="Times New Roman" w:cs="Times New Roman"/>
          <w:b/>
          <w:sz w:val="24"/>
          <w:szCs w:val="24"/>
        </w:rPr>
        <w:t xml:space="preserve">  4. Трудности первоклассника (2часа</w:t>
      </w:r>
      <w:r w:rsidRPr="00035AE2">
        <w:rPr>
          <w:rFonts w:ascii="Times New Roman" w:hAnsi="Times New Roman" w:cs="Times New Roman"/>
          <w:b/>
          <w:sz w:val="24"/>
          <w:szCs w:val="24"/>
        </w:rPr>
        <w:t>)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Школьные и домашние  трудности. Как с ними справиться?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 Какие я знаю способы борьбы с трудностями: обратиться за помощью, вспомнить свой прошлый опыт, договориться, изменить своё отношение к проблеме, понять, что трудности встречаются в жизни всех первоклассников. Главно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помнить, что я живу среди людей, и каждый мой поступок и желание отражается на людях, где бы я ни находился: в школе, дома, на улице.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Второй класс.</w:t>
      </w:r>
    </w:p>
    <w:p w:rsidR="009A4FB1" w:rsidRPr="00035AE2" w:rsidRDefault="00253D45" w:rsidP="00035AE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 1. Я – фантазёр (2часа</w:t>
      </w:r>
      <w:r w:rsidR="009A4FB1" w:rsidRPr="00035AE2">
        <w:rPr>
          <w:rFonts w:ascii="Times New Roman" w:hAnsi="Times New Roman" w:cs="Times New Roman"/>
          <w:b/>
          <w:sz w:val="24"/>
          <w:szCs w:val="24"/>
        </w:rPr>
        <w:t>)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Я – второклассник. Что интересно второкласснику? Что случится, если на свете не будет ни одной школы?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Школа моей 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мечты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- какая она?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Что такое фантазия и зачем она нужна человеку?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Все ли дети умеют фантазировать?  Нужно ли учиться фантазировать? Кого можно назвать фантазёром?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Мои сны: что в них правда, а что 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>антазии?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Мои мечты. О чём я мечтаю? Мечты и фантазии.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Фантазии и ложь. Как отличить ложь от фантазии. Ложь может приносить вред окружающим, а фантазии не вредят никому.</w:t>
      </w:r>
    </w:p>
    <w:p w:rsidR="009A4FB1" w:rsidRPr="00035AE2" w:rsidRDefault="00253D45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 2. Я и моя школа (2 часа</w:t>
      </w:r>
      <w:r w:rsidR="009A4FB1" w:rsidRPr="00035AE2">
        <w:rPr>
          <w:rFonts w:ascii="Times New Roman" w:hAnsi="Times New Roman" w:cs="Times New Roman"/>
          <w:b/>
          <w:sz w:val="24"/>
          <w:szCs w:val="24"/>
        </w:rPr>
        <w:t>)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Учителя и ученики. Что делает учитель? Что делает ученик? Какие чувства вызывают у учеников школьные занятия? Когда ученики любят учителя?</w:t>
      </w:r>
      <w:r w:rsidR="00253D45" w:rsidRPr="00035AE2">
        <w:rPr>
          <w:rFonts w:ascii="Times New Roman" w:hAnsi="Times New Roman" w:cs="Times New Roman"/>
          <w:sz w:val="24"/>
          <w:szCs w:val="24"/>
        </w:rPr>
        <w:t xml:space="preserve"> Когда ученики боятся учителя? </w:t>
      </w:r>
      <w:r w:rsidRPr="00035AE2">
        <w:rPr>
          <w:rFonts w:ascii="Times New Roman" w:hAnsi="Times New Roman" w:cs="Times New Roman"/>
          <w:sz w:val="24"/>
          <w:szCs w:val="24"/>
        </w:rPr>
        <w:t>Школа на планете «Наоборот»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то произойдёт, если мы будем учиться в такой школе?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Я и мои одноклассники. Мы такие разные, но вместе мы 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>оллектив!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Что такое лень и откуда она берётся? Какие у меня есть «</w:t>
      </w:r>
      <w:proofErr w:type="spellStart"/>
      <w:r w:rsidRPr="00035AE2">
        <w:rPr>
          <w:rFonts w:ascii="Times New Roman" w:hAnsi="Times New Roman" w:cs="Times New Roman"/>
          <w:sz w:val="24"/>
          <w:szCs w:val="24"/>
        </w:rPr>
        <w:t>Немогучки</w:t>
      </w:r>
      <w:proofErr w:type="spellEnd"/>
      <w:r w:rsidRPr="00035AE2">
        <w:rPr>
          <w:rFonts w:ascii="Times New Roman" w:hAnsi="Times New Roman" w:cs="Times New Roman"/>
          <w:sz w:val="24"/>
          <w:szCs w:val="24"/>
        </w:rPr>
        <w:t>»? Как можно победить лень и справиться с «</w:t>
      </w:r>
      <w:proofErr w:type="spellStart"/>
      <w:r w:rsidRPr="00035AE2">
        <w:rPr>
          <w:rFonts w:ascii="Times New Roman" w:hAnsi="Times New Roman" w:cs="Times New Roman"/>
          <w:sz w:val="24"/>
          <w:szCs w:val="24"/>
        </w:rPr>
        <w:t>Немогучками</w:t>
      </w:r>
      <w:proofErr w:type="spellEnd"/>
      <w:r w:rsidRPr="00035AE2">
        <w:rPr>
          <w:rFonts w:ascii="Times New Roman" w:hAnsi="Times New Roman" w:cs="Times New Roman"/>
          <w:sz w:val="24"/>
          <w:szCs w:val="24"/>
        </w:rPr>
        <w:t>?» Справиться с ними помогает формула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«Хочу – могу», «Не хочу – не могу».</w:t>
      </w:r>
    </w:p>
    <w:p w:rsidR="009A4FB1" w:rsidRPr="00035AE2" w:rsidRDefault="00253D45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 3. Я и мои родители (2 часа</w:t>
      </w:r>
      <w:r w:rsidR="009A4FB1" w:rsidRPr="00035AE2">
        <w:rPr>
          <w:rFonts w:ascii="Times New Roman" w:hAnsi="Times New Roman" w:cs="Times New Roman"/>
          <w:b/>
          <w:sz w:val="24"/>
          <w:szCs w:val="24"/>
        </w:rPr>
        <w:t>)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Я и мои родители. В чём мы похожи? История моей семьи. Моя родословная.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 Какие чувства я испытываю по отношению к своим родителям?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 Правила поведения и общения 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взрослыми. Почему нужно относиться к старшим с уважением? «Урок мудрости».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 Почему родители наказывают дет</w:t>
      </w:r>
      <w:r w:rsidR="00253D45" w:rsidRPr="00035AE2">
        <w:rPr>
          <w:rFonts w:ascii="Times New Roman" w:hAnsi="Times New Roman" w:cs="Times New Roman"/>
          <w:sz w:val="24"/>
          <w:szCs w:val="24"/>
        </w:rPr>
        <w:t xml:space="preserve">ей? </w:t>
      </w:r>
      <w:r w:rsidRPr="00035AE2">
        <w:rPr>
          <w:rFonts w:ascii="Times New Roman" w:hAnsi="Times New Roman" w:cs="Times New Roman"/>
          <w:sz w:val="24"/>
          <w:szCs w:val="24"/>
        </w:rPr>
        <w:t>Я понимаю, что родители, как и все люди, могут ошибаться, могут уставать и не всегда поступают правильно. Главное – это научиться прощать друг друга.</w:t>
      </w:r>
    </w:p>
    <w:p w:rsidR="009A4FB1" w:rsidRPr="00035AE2" w:rsidRDefault="00253D45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 4. Я и мои друзья  (2часа</w:t>
      </w:r>
      <w:r w:rsidR="009A4FB1" w:rsidRPr="00035AE2">
        <w:rPr>
          <w:rFonts w:ascii="Times New Roman" w:hAnsi="Times New Roman" w:cs="Times New Roman"/>
          <w:b/>
          <w:sz w:val="24"/>
          <w:szCs w:val="24"/>
        </w:rPr>
        <w:t>)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Как</w:t>
      </w:r>
      <w:r w:rsidR="00253D45" w:rsidRPr="00035AE2">
        <w:rPr>
          <w:rFonts w:ascii="Times New Roman" w:hAnsi="Times New Roman" w:cs="Times New Roman"/>
          <w:sz w:val="24"/>
          <w:szCs w:val="24"/>
        </w:rPr>
        <w:t xml:space="preserve">им должен быть настоящий друг. </w:t>
      </w:r>
      <w:r w:rsidRPr="00035AE2">
        <w:rPr>
          <w:rFonts w:ascii="Times New Roman" w:hAnsi="Times New Roman" w:cs="Times New Roman"/>
          <w:sz w:val="24"/>
          <w:szCs w:val="24"/>
        </w:rPr>
        <w:t xml:space="preserve">Умею ли я дружить и можно ли этому научиться?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Ссора. Почему друзья иногда ссорятся и даже дерутся?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Какие у меня есть «колючки» и как избавиться от «колючек» в моём характере?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Какие чувства возникают во время ссоры и драки? Как нужно ве</w:t>
      </w:r>
      <w:r w:rsidR="00253D45" w:rsidRPr="00035AE2">
        <w:rPr>
          <w:rFonts w:ascii="Times New Roman" w:hAnsi="Times New Roman" w:cs="Times New Roman"/>
          <w:sz w:val="24"/>
          <w:szCs w:val="24"/>
        </w:rPr>
        <w:t xml:space="preserve">сти себя, чтобы избежать ссоры? </w:t>
      </w:r>
      <w:r w:rsidRPr="00035AE2">
        <w:rPr>
          <w:rFonts w:ascii="Times New Roman" w:hAnsi="Times New Roman" w:cs="Times New Roman"/>
          <w:sz w:val="24"/>
          <w:szCs w:val="24"/>
        </w:rPr>
        <w:t>Что такое одиночество? Как не стать одиноким среди своих сверстников?</w:t>
      </w:r>
    </w:p>
    <w:p w:rsidR="009A4FB1" w:rsidRPr="00035AE2" w:rsidRDefault="009A4FB1" w:rsidP="00035AE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  </w:t>
      </w:r>
      <w:r w:rsidR="00721D32" w:rsidRPr="00035AE2">
        <w:rPr>
          <w:rFonts w:ascii="Times New Roman" w:hAnsi="Times New Roman" w:cs="Times New Roman"/>
          <w:sz w:val="24"/>
          <w:szCs w:val="24"/>
        </w:rPr>
        <w:t xml:space="preserve">   </w:t>
      </w:r>
      <w:r w:rsidRPr="00035AE2">
        <w:rPr>
          <w:rFonts w:ascii="Times New Roman" w:hAnsi="Times New Roman" w:cs="Times New Roman"/>
          <w:b/>
          <w:sz w:val="24"/>
          <w:szCs w:val="24"/>
        </w:rPr>
        <w:t>Третий класс</w:t>
      </w:r>
    </w:p>
    <w:p w:rsidR="009A4FB1" w:rsidRPr="00035AE2" w:rsidRDefault="00721D32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53D45" w:rsidRPr="00035AE2">
        <w:rPr>
          <w:rFonts w:ascii="Times New Roman" w:hAnsi="Times New Roman" w:cs="Times New Roman"/>
          <w:b/>
          <w:sz w:val="24"/>
          <w:szCs w:val="24"/>
        </w:rPr>
        <w:t>Раздел 1.Умение владеть собой (2 часа</w:t>
      </w:r>
      <w:r w:rsidR="009A4FB1" w:rsidRPr="00035AE2">
        <w:rPr>
          <w:rFonts w:ascii="Times New Roman" w:hAnsi="Times New Roman" w:cs="Times New Roman"/>
          <w:b/>
          <w:sz w:val="24"/>
          <w:szCs w:val="24"/>
        </w:rPr>
        <w:t>)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ab/>
        <w:t>Я – третьекла</w:t>
      </w:r>
      <w:r w:rsidR="00253D45" w:rsidRPr="00035AE2">
        <w:rPr>
          <w:rFonts w:ascii="Times New Roman" w:hAnsi="Times New Roman" w:cs="Times New Roman"/>
          <w:sz w:val="24"/>
          <w:szCs w:val="24"/>
        </w:rPr>
        <w:t xml:space="preserve">ссник. Как я изменился за лето? </w:t>
      </w:r>
      <w:r w:rsidRPr="00035AE2">
        <w:rPr>
          <w:rFonts w:ascii="Times New Roman" w:hAnsi="Times New Roman" w:cs="Times New Roman"/>
          <w:sz w:val="24"/>
          <w:szCs w:val="24"/>
        </w:rPr>
        <w:t>Умение владеть собой. Что это значит? Уметь управлять своим поведением, следить за своей речью и поступками, внимательно слушать собеседника – это и есть умение владеть собой. Это умение очень важно для общения с другими людьми.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lastRenderedPageBreak/>
        <w:t>Что значит быть хозяином своего «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>»? Какого человека называют ответственным.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Что значит  «уметь расслабиться», и в каких случаях это нужно делать?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ab/>
        <w:t>Раздел 2. Фантазия характеров. Оценка челов</w:t>
      </w:r>
      <w:r w:rsidR="00253D45" w:rsidRPr="00035AE2">
        <w:rPr>
          <w:rFonts w:ascii="Times New Roman" w:hAnsi="Times New Roman" w:cs="Times New Roman"/>
          <w:b/>
          <w:sz w:val="24"/>
          <w:szCs w:val="24"/>
        </w:rPr>
        <w:t>еческих поступков и отношений (2 часа</w:t>
      </w:r>
      <w:r w:rsidRPr="00035AE2">
        <w:rPr>
          <w:rFonts w:ascii="Times New Roman" w:hAnsi="Times New Roman" w:cs="Times New Roman"/>
          <w:b/>
          <w:sz w:val="24"/>
          <w:szCs w:val="24"/>
        </w:rPr>
        <w:t>)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Мой любимый герой. Кто он? Почему я хотел бы на него походить, и какие </w:t>
      </w:r>
      <w:r w:rsidR="00253D45" w:rsidRPr="00035AE2">
        <w:rPr>
          <w:rFonts w:ascii="Times New Roman" w:hAnsi="Times New Roman" w:cs="Times New Roman"/>
          <w:sz w:val="24"/>
          <w:szCs w:val="24"/>
        </w:rPr>
        <w:t xml:space="preserve">качества меня в нём привлекают? </w:t>
      </w:r>
      <w:r w:rsidRPr="00035AE2">
        <w:rPr>
          <w:rFonts w:ascii="Times New Roman" w:hAnsi="Times New Roman" w:cs="Times New Roman"/>
          <w:sz w:val="24"/>
          <w:szCs w:val="24"/>
        </w:rPr>
        <w:t>Добро и зло. Всегда ли добро побеждает зло? Что значит «делать добро»?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Что такое хорошо и что такое плохо? Какие привычки можно назвать полезными,  а какие вредными? Как избавиться от плохи</w:t>
      </w:r>
      <w:r w:rsidR="00253D45" w:rsidRPr="00035AE2">
        <w:rPr>
          <w:rFonts w:ascii="Times New Roman" w:hAnsi="Times New Roman" w:cs="Times New Roman"/>
          <w:sz w:val="24"/>
          <w:szCs w:val="24"/>
        </w:rPr>
        <w:t xml:space="preserve">х привычек, которые мне мешают? </w:t>
      </w:r>
      <w:r w:rsidRPr="00035AE2">
        <w:rPr>
          <w:rFonts w:ascii="Times New Roman" w:hAnsi="Times New Roman" w:cs="Times New Roman"/>
          <w:sz w:val="24"/>
          <w:szCs w:val="24"/>
        </w:rPr>
        <w:t>Конфликт. Как он возникает? Моё поведение в трудных ситуациях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 3. Культ</w:t>
      </w:r>
      <w:r w:rsidR="00253D45" w:rsidRPr="00035AE2">
        <w:rPr>
          <w:rFonts w:ascii="Times New Roman" w:hAnsi="Times New Roman" w:cs="Times New Roman"/>
          <w:b/>
          <w:sz w:val="24"/>
          <w:szCs w:val="24"/>
        </w:rPr>
        <w:t>ура общения (2 часа</w:t>
      </w:r>
      <w:r w:rsidRPr="00035AE2">
        <w:rPr>
          <w:rFonts w:ascii="Times New Roman" w:hAnsi="Times New Roman" w:cs="Times New Roman"/>
          <w:b/>
          <w:sz w:val="24"/>
          <w:szCs w:val="24"/>
        </w:rPr>
        <w:t>)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Что такое «этикет»? Для чего нужно соблюдать правила общения?  Правила общения, которые вырабатывались людьми в течение многих веков, необходимо соблюдать, чтобы не обидеть собеседника и самому не попасть в неловкую ситуацию. Всегда важно помнить, что есть граница между тем, что хочется, и тем, что можно.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Волшебные слова: приветствие, благодарность. Как правильно начат</w:t>
      </w:r>
      <w:r w:rsidR="00C02162" w:rsidRPr="00035AE2">
        <w:rPr>
          <w:rFonts w:ascii="Times New Roman" w:hAnsi="Times New Roman" w:cs="Times New Roman"/>
          <w:sz w:val="24"/>
          <w:szCs w:val="24"/>
        </w:rPr>
        <w:t xml:space="preserve">ь, поддержать и вести разговор. </w:t>
      </w:r>
      <w:r w:rsidRPr="00035AE2">
        <w:rPr>
          <w:rFonts w:ascii="Times New Roman" w:hAnsi="Times New Roman" w:cs="Times New Roman"/>
          <w:sz w:val="24"/>
          <w:szCs w:val="24"/>
        </w:rPr>
        <w:t>Правила хорошего тона. Как вести себя в различных ситуациях: в школе, в театре, дома, на улице, в магазине.  Как эти правила помогают в общении.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Мальчик и девочка. Культура общения полов. Внешний вид </w:t>
      </w:r>
      <w:r w:rsidR="00C02162" w:rsidRPr="00035AE2">
        <w:rPr>
          <w:rFonts w:ascii="Times New Roman" w:hAnsi="Times New Roman" w:cs="Times New Roman"/>
          <w:sz w:val="24"/>
          <w:szCs w:val="24"/>
        </w:rPr>
        <w:t xml:space="preserve">мальчика. Внешний вид девочки.  Как правильно познакомиться?  </w:t>
      </w:r>
      <w:r w:rsidRPr="00035AE2">
        <w:rPr>
          <w:rFonts w:ascii="Times New Roman" w:hAnsi="Times New Roman" w:cs="Times New Roman"/>
          <w:sz w:val="24"/>
          <w:szCs w:val="24"/>
        </w:rPr>
        <w:t>Как правильно держать себя, чтобы понравиться?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 4. Что такое сотрудничество</w:t>
      </w:r>
      <w:r w:rsidR="00C02162" w:rsidRPr="00035AE2">
        <w:rPr>
          <w:rFonts w:ascii="Times New Roman" w:hAnsi="Times New Roman" w:cs="Times New Roman"/>
          <w:b/>
          <w:sz w:val="24"/>
          <w:szCs w:val="24"/>
        </w:rPr>
        <w:t>? (2 часа</w:t>
      </w:r>
      <w:r w:rsidRPr="00035AE2">
        <w:rPr>
          <w:rFonts w:ascii="Times New Roman" w:hAnsi="Times New Roman" w:cs="Times New Roman"/>
          <w:b/>
          <w:sz w:val="24"/>
          <w:szCs w:val="24"/>
        </w:rPr>
        <w:t>)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Сотрудничество – это умение делать дело вместе. Оно</w:t>
      </w:r>
      <w:r w:rsidR="00C02162" w:rsidRPr="00035AE2">
        <w:rPr>
          <w:rFonts w:ascii="Times New Roman" w:hAnsi="Times New Roman" w:cs="Times New Roman"/>
          <w:sz w:val="24"/>
          <w:szCs w:val="24"/>
        </w:rPr>
        <w:t xml:space="preserve"> складывается из многих умений: из умения понять другого; из умения договориться; </w:t>
      </w:r>
      <w:r w:rsidRPr="00035AE2">
        <w:rPr>
          <w:rFonts w:ascii="Times New Roman" w:hAnsi="Times New Roman" w:cs="Times New Roman"/>
          <w:sz w:val="24"/>
          <w:szCs w:val="24"/>
        </w:rPr>
        <w:t>из умения уст</w:t>
      </w:r>
      <w:r w:rsidR="00C02162" w:rsidRPr="00035AE2">
        <w:rPr>
          <w:rFonts w:ascii="Times New Roman" w:hAnsi="Times New Roman" w:cs="Times New Roman"/>
          <w:sz w:val="24"/>
          <w:szCs w:val="24"/>
        </w:rPr>
        <w:t xml:space="preserve">упить, если это нужно для дела; </w:t>
      </w:r>
      <w:r w:rsidRPr="00035AE2">
        <w:rPr>
          <w:rFonts w:ascii="Times New Roman" w:hAnsi="Times New Roman" w:cs="Times New Roman"/>
          <w:sz w:val="24"/>
          <w:szCs w:val="24"/>
        </w:rPr>
        <w:t>из умения правильно распределить роли в ходе работы.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Что значит понимать другог</w:t>
      </w:r>
      <w:r w:rsidR="00C02162" w:rsidRPr="00035AE2">
        <w:rPr>
          <w:rFonts w:ascii="Times New Roman" w:hAnsi="Times New Roman" w:cs="Times New Roman"/>
          <w:sz w:val="24"/>
          <w:szCs w:val="24"/>
        </w:rPr>
        <w:t>о и как можно  этому научиться?</w:t>
      </w:r>
      <w:r w:rsidRPr="00035AE2">
        <w:rPr>
          <w:rFonts w:ascii="Times New Roman" w:hAnsi="Times New Roman" w:cs="Times New Roman"/>
          <w:sz w:val="24"/>
          <w:szCs w:val="24"/>
        </w:rPr>
        <w:t xml:space="preserve"> Как науч</w:t>
      </w:r>
      <w:r w:rsidR="00C02162" w:rsidRPr="00035AE2">
        <w:rPr>
          <w:rFonts w:ascii="Times New Roman" w:hAnsi="Times New Roman" w:cs="Times New Roman"/>
          <w:sz w:val="24"/>
          <w:szCs w:val="24"/>
        </w:rPr>
        <w:t xml:space="preserve">иться договариваться с людьми? </w:t>
      </w:r>
      <w:r w:rsidRPr="00035AE2">
        <w:rPr>
          <w:rFonts w:ascii="Times New Roman" w:hAnsi="Times New Roman" w:cs="Times New Roman"/>
          <w:sz w:val="24"/>
          <w:szCs w:val="24"/>
        </w:rPr>
        <w:t>Что такое коллективная работа?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ab/>
      </w:r>
      <w:r w:rsidRPr="00035AE2">
        <w:rPr>
          <w:rFonts w:ascii="Times New Roman" w:hAnsi="Times New Roman" w:cs="Times New Roman"/>
          <w:sz w:val="24"/>
          <w:szCs w:val="24"/>
        </w:rPr>
        <w:tab/>
      </w:r>
      <w:r w:rsidRPr="00035AE2">
        <w:rPr>
          <w:rFonts w:ascii="Times New Roman" w:hAnsi="Times New Roman" w:cs="Times New Roman"/>
          <w:sz w:val="24"/>
          <w:szCs w:val="24"/>
        </w:rPr>
        <w:tab/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Четвёртый класс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02162" w:rsidRPr="00035AE2">
        <w:rPr>
          <w:rFonts w:ascii="Times New Roman" w:hAnsi="Times New Roman" w:cs="Times New Roman"/>
          <w:b/>
          <w:sz w:val="24"/>
          <w:szCs w:val="24"/>
        </w:rPr>
        <w:t>1. Мои силы, мои возможности (2 часа</w:t>
      </w:r>
      <w:r w:rsidRPr="00035AE2">
        <w:rPr>
          <w:rFonts w:ascii="Times New Roman" w:hAnsi="Times New Roman" w:cs="Times New Roman"/>
          <w:b/>
          <w:sz w:val="24"/>
          <w:szCs w:val="24"/>
        </w:rPr>
        <w:t>)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Моё лето. Как я провёл лето и чему научился за время летних каникул. После лета меня называют по-новому –</w:t>
      </w:r>
      <w:r w:rsidR="00C02162" w:rsidRPr="00035AE2">
        <w:rPr>
          <w:rFonts w:ascii="Times New Roman" w:hAnsi="Times New Roman" w:cs="Times New Roman"/>
          <w:sz w:val="24"/>
          <w:szCs w:val="24"/>
        </w:rPr>
        <w:t xml:space="preserve"> </w:t>
      </w:r>
      <w:r w:rsidRPr="00035AE2">
        <w:rPr>
          <w:rFonts w:ascii="Times New Roman" w:hAnsi="Times New Roman" w:cs="Times New Roman"/>
          <w:sz w:val="24"/>
          <w:szCs w:val="24"/>
        </w:rPr>
        <w:t>четвероклассник. Чем четвероклассник  отличается от первоклассника? А от вт</w:t>
      </w:r>
      <w:r w:rsidR="00C02162" w:rsidRPr="00035AE2">
        <w:rPr>
          <w:rFonts w:ascii="Times New Roman" w:hAnsi="Times New Roman" w:cs="Times New Roman"/>
          <w:sz w:val="24"/>
          <w:szCs w:val="24"/>
        </w:rPr>
        <w:t xml:space="preserve">ороклассника и третьеклассника? </w:t>
      </w:r>
      <w:r w:rsidRPr="00035AE2">
        <w:rPr>
          <w:rFonts w:ascii="Times New Roman" w:hAnsi="Times New Roman" w:cs="Times New Roman"/>
          <w:sz w:val="24"/>
          <w:szCs w:val="24"/>
        </w:rPr>
        <w:t xml:space="preserve">Кто Я? Из каких маленьких частичек я состою: </w:t>
      </w:r>
      <w:proofErr w:type="spellStart"/>
      <w:r w:rsidRPr="00035AE2">
        <w:rPr>
          <w:rFonts w:ascii="Times New Roman" w:hAnsi="Times New Roman" w:cs="Times New Roman"/>
          <w:sz w:val="24"/>
          <w:szCs w:val="24"/>
        </w:rPr>
        <w:t>Боялка</w:t>
      </w:r>
      <w:proofErr w:type="spellEnd"/>
      <w:r w:rsidRPr="00035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AE2">
        <w:rPr>
          <w:rFonts w:ascii="Times New Roman" w:hAnsi="Times New Roman" w:cs="Times New Roman"/>
          <w:sz w:val="24"/>
          <w:szCs w:val="24"/>
        </w:rPr>
        <w:t>Добрушка</w:t>
      </w:r>
      <w:proofErr w:type="spellEnd"/>
      <w:r w:rsidRPr="00035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AE2">
        <w:rPr>
          <w:rFonts w:ascii="Times New Roman" w:hAnsi="Times New Roman" w:cs="Times New Roman"/>
          <w:sz w:val="24"/>
          <w:szCs w:val="24"/>
        </w:rPr>
        <w:t>Капризулька</w:t>
      </w:r>
      <w:proofErr w:type="spellEnd"/>
      <w:r w:rsidRPr="00035AE2">
        <w:rPr>
          <w:rFonts w:ascii="Times New Roman" w:hAnsi="Times New Roman" w:cs="Times New Roman"/>
          <w:sz w:val="24"/>
          <w:szCs w:val="24"/>
        </w:rPr>
        <w:t xml:space="preserve">, Хохотушка, 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Злючка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AE2">
        <w:rPr>
          <w:rFonts w:ascii="Times New Roman" w:hAnsi="Times New Roman" w:cs="Times New Roman"/>
          <w:sz w:val="24"/>
          <w:szCs w:val="24"/>
        </w:rPr>
        <w:t>Ленюшка</w:t>
      </w:r>
      <w:proofErr w:type="spellEnd"/>
      <w:r w:rsidRPr="00035AE2">
        <w:rPr>
          <w:rFonts w:ascii="Times New Roman" w:hAnsi="Times New Roman" w:cs="Times New Roman"/>
          <w:sz w:val="24"/>
          <w:szCs w:val="24"/>
        </w:rPr>
        <w:t xml:space="preserve">…это все мои друзья. Но командую здесь Я. Я – человек! Я – житель планеты Земля!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Какой Я – большой или маленький?  Что я умею и чем горжусь?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Мои способности. Что такое 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нужны способности для успеха в том или ином деле? У каждого человека есть какие-то способности, но некоторые люди не знают о своих способностях и не используют их. Что нужно для успеха? «Успех = сп</w:t>
      </w:r>
      <w:r w:rsidR="00C02162" w:rsidRPr="00035AE2">
        <w:rPr>
          <w:rFonts w:ascii="Times New Roman" w:hAnsi="Times New Roman" w:cs="Times New Roman"/>
          <w:sz w:val="24"/>
          <w:szCs w:val="24"/>
        </w:rPr>
        <w:t xml:space="preserve">особности + трудолюбие».  </w:t>
      </w:r>
      <w:r w:rsidRPr="00035AE2">
        <w:rPr>
          <w:rFonts w:ascii="Times New Roman" w:hAnsi="Times New Roman" w:cs="Times New Roman"/>
          <w:sz w:val="24"/>
          <w:szCs w:val="24"/>
        </w:rPr>
        <w:t xml:space="preserve">Мой выбор, мой путь.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Способности моих родителей. Как эти способности помогали им в жизни.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 Не всегда самый лёгкий путь приводит к успеху. Часто от нас самих, от нашего выбора зависит, по какой дороге мы пойдём, как сложится наша жизнь.</w:t>
      </w:r>
    </w:p>
    <w:p w:rsidR="009A4FB1" w:rsidRPr="00035AE2" w:rsidRDefault="00C02162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Мой внутренний мир. </w:t>
      </w:r>
      <w:r w:rsidR="009A4FB1" w:rsidRPr="00035AE2">
        <w:rPr>
          <w:rFonts w:ascii="Times New Roman" w:hAnsi="Times New Roman" w:cs="Times New Roman"/>
          <w:sz w:val="24"/>
          <w:szCs w:val="24"/>
        </w:rPr>
        <w:t>Вокруг нас много удивительного. Надо только суметь заметить это. Мой внутренний мир тоже уникален и неповторим. В свой внутренний мир я могу впустить только того человека, которому доверяю.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 Значение взгляда: взгляд может сказать больше слов. Взглядом можно поддержать человека или, наоборот, расстроить, можно приласкать или сделать больно.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Что значит верить?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Человек, который свято верит в свою мечту, стремится к успеху и верит в него, обязательно своего добьётся!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</w:t>
      </w:r>
      <w:r w:rsidR="00C02162" w:rsidRPr="00035AE2">
        <w:rPr>
          <w:rFonts w:ascii="Times New Roman" w:hAnsi="Times New Roman" w:cs="Times New Roman"/>
          <w:b/>
          <w:sz w:val="24"/>
          <w:szCs w:val="24"/>
        </w:rPr>
        <w:t>аздел 2. Я расту, я изменяюсь (2 часа</w:t>
      </w:r>
      <w:r w:rsidRPr="00035AE2">
        <w:rPr>
          <w:rFonts w:ascii="Times New Roman" w:hAnsi="Times New Roman" w:cs="Times New Roman"/>
          <w:b/>
          <w:sz w:val="24"/>
          <w:szCs w:val="24"/>
        </w:rPr>
        <w:t>)</w:t>
      </w:r>
    </w:p>
    <w:p w:rsidR="009A4FB1" w:rsidRPr="00035AE2" w:rsidRDefault="00C02162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lastRenderedPageBreak/>
        <w:t xml:space="preserve">Моё детство. </w:t>
      </w:r>
      <w:r w:rsidR="009A4FB1" w:rsidRPr="00035AE2">
        <w:rPr>
          <w:rFonts w:ascii="Times New Roman" w:hAnsi="Times New Roman" w:cs="Times New Roman"/>
          <w:sz w:val="24"/>
          <w:szCs w:val="24"/>
        </w:rPr>
        <w:t>Вспомним детство. Что я чувствую в роли маленького ребёнка, чему радуюсь, о чём мечтаю? Я – это моё детство, потому что именно детство делает нас  такими, какие мы есть.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Я изменяюсь. Что я умел раньше и что умею сейчас. Что я зн</w:t>
      </w:r>
      <w:r w:rsidR="00C02162" w:rsidRPr="00035AE2">
        <w:rPr>
          <w:rFonts w:ascii="Times New Roman" w:hAnsi="Times New Roman" w:cs="Times New Roman"/>
          <w:sz w:val="24"/>
          <w:szCs w:val="24"/>
        </w:rPr>
        <w:t xml:space="preserve">ал раньше и что  знаю сейчас.  </w:t>
      </w:r>
      <w:r w:rsidRPr="00035AE2">
        <w:rPr>
          <w:rFonts w:ascii="Times New Roman" w:hAnsi="Times New Roman" w:cs="Times New Roman"/>
          <w:sz w:val="24"/>
          <w:szCs w:val="24"/>
        </w:rPr>
        <w:t xml:space="preserve"> Каким я буду, когда вырасту? Почему важно решить для себя, каким ты хочешь стать и что хочешь изменить в себе?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 3.</w:t>
      </w:r>
      <w:r w:rsidR="00C02162" w:rsidRPr="00035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AE2">
        <w:rPr>
          <w:rFonts w:ascii="Times New Roman" w:hAnsi="Times New Roman" w:cs="Times New Roman"/>
          <w:b/>
          <w:sz w:val="24"/>
          <w:szCs w:val="24"/>
        </w:rPr>
        <w:t>Хочу вырасти интеллигентным чел</w:t>
      </w:r>
      <w:r w:rsidR="00C02162" w:rsidRPr="00035AE2">
        <w:rPr>
          <w:rFonts w:ascii="Times New Roman" w:hAnsi="Times New Roman" w:cs="Times New Roman"/>
          <w:b/>
          <w:sz w:val="24"/>
          <w:szCs w:val="24"/>
        </w:rPr>
        <w:t>овеком и что для этого нужно? (2 часа</w:t>
      </w:r>
      <w:r w:rsidRPr="00035AE2">
        <w:rPr>
          <w:rFonts w:ascii="Times New Roman" w:hAnsi="Times New Roman" w:cs="Times New Roman"/>
          <w:b/>
          <w:sz w:val="24"/>
          <w:szCs w:val="24"/>
        </w:rPr>
        <w:t>)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 Поведение че</w:t>
      </w:r>
      <w:r w:rsidR="00C02162" w:rsidRPr="00035AE2">
        <w:rPr>
          <w:rFonts w:ascii="Times New Roman" w:hAnsi="Times New Roman" w:cs="Times New Roman"/>
          <w:sz w:val="24"/>
          <w:szCs w:val="24"/>
        </w:rPr>
        <w:t xml:space="preserve">ловека зависит от его качеств. </w:t>
      </w:r>
      <w:r w:rsidRPr="00035AE2">
        <w:rPr>
          <w:rFonts w:ascii="Times New Roman" w:hAnsi="Times New Roman" w:cs="Times New Roman"/>
          <w:sz w:val="24"/>
          <w:szCs w:val="24"/>
        </w:rPr>
        <w:t xml:space="preserve">Кто такой интеллигентный 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качества должны у него присутствовать? Портрет интеллигентного человека.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Хочу вырасти интеллигентным человеком. Кто может стать интеллигентным человеком? Каким должен быть ученик сейчас, чтобы из него получился интеллигентный человек в будущем?</w:t>
      </w:r>
    </w:p>
    <w:p w:rsidR="009A4FB1" w:rsidRPr="00035AE2" w:rsidRDefault="00C02162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Что такое идеальное Я?  </w:t>
      </w:r>
      <w:r w:rsidR="009A4FB1" w:rsidRPr="00035AE2">
        <w:rPr>
          <w:rFonts w:ascii="Times New Roman" w:hAnsi="Times New Roman" w:cs="Times New Roman"/>
          <w:sz w:val="24"/>
          <w:szCs w:val="24"/>
        </w:rPr>
        <w:t>У многих людей есть некий идеальный образ самого себя -  то, каким бы ему хотелось стать.</w:t>
      </w:r>
    </w:p>
    <w:p w:rsidR="009A4FB1" w:rsidRPr="00035AE2" w:rsidRDefault="00C02162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 4</w:t>
      </w:r>
      <w:r w:rsidR="009A4FB1" w:rsidRPr="00035AE2">
        <w:rPr>
          <w:rFonts w:ascii="Times New Roman" w:hAnsi="Times New Roman" w:cs="Times New Roman"/>
          <w:b/>
          <w:sz w:val="24"/>
          <w:szCs w:val="24"/>
        </w:rPr>
        <w:t>. Хочу вырасти свободным че</w:t>
      </w:r>
      <w:r w:rsidRPr="00035AE2">
        <w:rPr>
          <w:rFonts w:ascii="Times New Roman" w:hAnsi="Times New Roman" w:cs="Times New Roman"/>
          <w:b/>
          <w:sz w:val="24"/>
          <w:szCs w:val="24"/>
        </w:rPr>
        <w:t>ловеком: Что для этого нужно? (2 часа</w:t>
      </w:r>
      <w:r w:rsidR="009A4FB1" w:rsidRPr="00035AE2">
        <w:rPr>
          <w:rFonts w:ascii="Times New Roman" w:hAnsi="Times New Roman" w:cs="Times New Roman"/>
          <w:b/>
          <w:sz w:val="24"/>
          <w:szCs w:val="24"/>
        </w:rPr>
        <w:t>)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Кто такой свободный человек? Можно ли поступать всегда так, как хочется?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Права и обязанности школьника. «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и имею право: в школе, дома, на улице».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 Что такое « право на уважение»? Как  я должен поступить, если нарушено моё «право на уважение»? 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В реальности количество прав и обязанностей человека примерно одинаковое. Главные права и обязанности ученика. «Билль о правах ученика и учителя в школе».</w:t>
      </w:r>
    </w:p>
    <w:p w:rsidR="009A4FB1" w:rsidRPr="00035AE2" w:rsidRDefault="009A4FB1" w:rsidP="00035A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Нарушение прав других людей может привести к конфликтам. Как можно разрешать конфликты мирным путём?</w:t>
      </w:r>
    </w:p>
    <w:p w:rsidR="00023D24" w:rsidRPr="00035AE2" w:rsidRDefault="009A4FB1" w:rsidP="00035AE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662" w:rsidRPr="00035AE2" w:rsidRDefault="00961662" w:rsidP="0096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35AE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35AE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035AE2">
        <w:rPr>
          <w:rFonts w:ascii="Times New Roman" w:hAnsi="Times New Roman" w:cs="Times New Roman"/>
          <w:b/>
          <w:sz w:val="24"/>
          <w:szCs w:val="24"/>
        </w:rPr>
        <w:t xml:space="preserve"> результатами </w:t>
      </w:r>
      <w:r w:rsidRPr="00035AE2">
        <w:rPr>
          <w:rFonts w:ascii="Times New Roman" w:hAnsi="Times New Roman" w:cs="Times New Roman"/>
          <w:sz w:val="24"/>
          <w:szCs w:val="24"/>
        </w:rPr>
        <w:t>изучения курса является формирование универсальных учебных действий (УУД).</w:t>
      </w:r>
    </w:p>
    <w:p w:rsidR="00961662" w:rsidRPr="00035AE2" w:rsidRDefault="00961662" w:rsidP="009616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961662" w:rsidRPr="00035AE2" w:rsidRDefault="00961662" w:rsidP="009616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AE2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овладевать навыками самоконтроля в общении со сверстниками и взрослыми;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извлекать с помощью учителя необходимую информацию из литературного текста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занятии с помощью учителя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учиться осознавать свои трудности и стремиться к их преодолению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</w:t>
      </w:r>
    </w:p>
    <w:p w:rsidR="00961662" w:rsidRPr="00035AE2" w:rsidRDefault="00961662" w:rsidP="009616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AE2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уметь распознавать и описывать свои чувства и чувства других людей с помощью учителя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учиться исследовать свои качества и свои особенности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учиться рассуждать, строить логические умозаключения с помощью учителя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учиться наблюдать 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моделировать ситуацию с помощью учителя</w:t>
      </w:r>
    </w:p>
    <w:p w:rsidR="00961662" w:rsidRPr="00035AE2" w:rsidRDefault="00961662" w:rsidP="009616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AE2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AE2">
        <w:rPr>
          <w:rFonts w:ascii="Times New Roman" w:hAnsi="Times New Roman" w:cs="Times New Roman"/>
          <w:sz w:val="24"/>
          <w:szCs w:val="24"/>
        </w:rPr>
        <w:t>учиться  доверительно и открыто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говорить о своих чувствах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учиться работать в паре и в группе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выполнять различные роли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слушать и понимать речь других ребят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осознавать особенности позиции ученика и учиться вести себя в соответствии с этой позицией.</w:t>
      </w:r>
    </w:p>
    <w:p w:rsidR="00961662" w:rsidRPr="00035AE2" w:rsidRDefault="00961662" w:rsidP="009616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  </w:t>
      </w:r>
      <w:r w:rsidRPr="00035AE2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961662" w:rsidRPr="00035AE2" w:rsidRDefault="00961662" w:rsidP="00961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учиться отреагировать свои чувства в отношении учителя и </w:t>
      </w:r>
    </w:p>
    <w:p w:rsidR="00961662" w:rsidRPr="00035AE2" w:rsidRDefault="00961662" w:rsidP="009616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одноклассников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учиться прогнозировать последствия своих поступков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lastRenderedPageBreak/>
        <w:t>определять и формулировать цель  в совместной работе с помощью учителя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в ходе работы с различными источниками информации.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</w:t>
      </w:r>
    </w:p>
    <w:p w:rsidR="00961662" w:rsidRPr="00035AE2" w:rsidRDefault="00961662" w:rsidP="0096166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находить ответы на вопросы в различных источниках информации (текст, рисунок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>ото)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в группе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графически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оформлять изучаемый материал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моделировать различные ситуации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усваивать разные способы запоминания информации</w:t>
      </w:r>
      <w:r w:rsidRPr="00035AE2">
        <w:rPr>
          <w:rFonts w:ascii="Times New Roman" w:hAnsi="Times New Roman" w:cs="Times New Roman"/>
          <w:sz w:val="24"/>
          <w:szCs w:val="24"/>
        </w:rPr>
        <w:tab/>
      </w:r>
      <w:r w:rsidRPr="00035AE2">
        <w:rPr>
          <w:rFonts w:ascii="Times New Roman" w:hAnsi="Times New Roman" w:cs="Times New Roman"/>
          <w:sz w:val="24"/>
          <w:szCs w:val="24"/>
        </w:rPr>
        <w:tab/>
      </w:r>
    </w:p>
    <w:p w:rsidR="00961662" w:rsidRPr="00035AE2" w:rsidRDefault="00961662" w:rsidP="009616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AE2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  <w:r w:rsidRPr="00035AE2">
        <w:rPr>
          <w:rFonts w:ascii="Times New Roman" w:hAnsi="Times New Roman" w:cs="Times New Roman"/>
          <w:i/>
          <w:sz w:val="24"/>
          <w:szCs w:val="24"/>
        </w:rPr>
        <w:tab/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позитивно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проявлять себя в общении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учиться договариваться и приходить к общему решению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учиться понимать эмоции и поступки других людей</w:t>
      </w:r>
    </w:p>
    <w:p w:rsidR="00961662" w:rsidRPr="00ED5526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овладевать способами позитивного разрешения конфликтов</w:t>
      </w:r>
    </w:p>
    <w:p w:rsidR="00961662" w:rsidRPr="00035AE2" w:rsidRDefault="00961662" w:rsidP="00961662">
      <w:pPr>
        <w:spacing w:after="0" w:line="240" w:lineRule="auto"/>
        <w:ind w:left="3192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 3 - 4 класс  </w:t>
      </w:r>
    </w:p>
    <w:p w:rsidR="00961662" w:rsidRPr="00035AE2" w:rsidRDefault="00961662" w:rsidP="009616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5AE2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осознавать свои телесные ощущения, связанные с напряжением и расслаблением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извлекать необходимую информацию  из текста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определять и формулировать цель в совместной работе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учиться делать осознанный выбор в сложных ситуациях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осознавать свою долю ответственности за всё, что с ним происходит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реалистично строить свои взаимоотношения друг с другом и взрослыми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планировать цели и пути </w:t>
      </w:r>
      <w:proofErr w:type="spellStart"/>
      <w:r w:rsidRPr="00035AE2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035AE2">
        <w:rPr>
          <w:rFonts w:ascii="Times New Roman" w:hAnsi="Times New Roman" w:cs="Times New Roman"/>
          <w:sz w:val="24"/>
          <w:szCs w:val="24"/>
        </w:rPr>
        <w:t xml:space="preserve"> с помощью взрослого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соотносить результат с целью и оценивать его.</w:t>
      </w:r>
    </w:p>
    <w:p w:rsidR="00961662" w:rsidRPr="00035AE2" w:rsidRDefault="00961662" w:rsidP="009616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наблюдать, сравнивать по признакам, сопоставлять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обогатить представление о собственных возможностях и способностях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учиться наблюдать и осознавать происходящие в самом себе изменения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действий и корректировать при необходимости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учиться моделировать новый образ на основе личного жизненного опыта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находить ответы на вопросы в тексте, перерабатывать информацию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адекватно воспринимать оценку учителя</w:t>
      </w:r>
    </w:p>
    <w:p w:rsidR="00961662" w:rsidRPr="00035AE2" w:rsidRDefault="00961662" w:rsidP="009616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AE2">
        <w:rPr>
          <w:rFonts w:ascii="Times New Roman" w:hAnsi="Times New Roman" w:cs="Times New Roman"/>
          <w:i/>
          <w:sz w:val="24"/>
          <w:szCs w:val="24"/>
        </w:rPr>
        <w:t>КоммуникативныеУУД</w:t>
      </w:r>
      <w:proofErr w:type="spellEnd"/>
      <w:r w:rsidRPr="00035AE2">
        <w:rPr>
          <w:rFonts w:ascii="Times New Roman" w:hAnsi="Times New Roman" w:cs="Times New Roman"/>
          <w:i/>
          <w:sz w:val="24"/>
          <w:szCs w:val="24"/>
        </w:rPr>
        <w:t>: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ориентироваться на позицию партнёра в общении и взаимодействии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учиться контролировать свою речь и поступки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учиться толерантному отношению к другому мнению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учиться самостоятельно решать проблемы в общении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осознавать необходимость признания и уважения прав других людей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>формулировать своё собственное мнение и позицию</w:t>
      </w:r>
    </w:p>
    <w:p w:rsidR="00961662" w:rsidRPr="00035AE2" w:rsidRDefault="00961662" w:rsidP="009616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учиться  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>грамотно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 xml:space="preserve"> задавать вопросы и участвовать в диалоге.</w:t>
      </w:r>
    </w:p>
    <w:p w:rsidR="00961662" w:rsidRPr="00035AE2" w:rsidRDefault="00961662" w:rsidP="0096166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Средствами формирования УУД  служат </w:t>
      </w:r>
      <w:proofErr w:type="spellStart"/>
      <w:r w:rsidRPr="00035AE2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Pr="00035AE2">
        <w:rPr>
          <w:rFonts w:ascii="Times New Roman" w:hAnsi="Times New Roman" w:cs="Times New Roman"/>
          <w:sz w:val="24"/>
          <w:szCs w:val="24"/>
        </w:rPr>
        <w:t xml:space="preserve"> и ролевые игры, </w:t>
      </w:r>
      <w:proofErr w:type="spellStart"/>
      <w:r w:rsidRPr="00035AE2">
        <w:rPr>
          <w:rFonts w:ascii="Times New Roman" w:hAnsi="Times New Roman" w:cs="Times New Roman"/>
          <w:sz w:val="24"/>
          <w:szCs w:val="24"/>
        </w:rPr>
        <w:t>психодрама</w:t>
      </w:r>
      <w:proofErr w:type="spellEnd"/>
      <w:r w:rsidRPr="00035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AE2">
        <w:rPr>
          <w:rFonts w:ascii="Times New Roman" w:hAnsi="Times New Roman" w:cs="Times New Roman"/>
          <w:sz w:val="24"/>
          <w:szCs w:val="24"/>
        </w:rPr>
        <w:t>дискуссионые</w:t>
      </w:r>
      <w:proofErr w:type="spellEnd"/>
      <w:r w:rsidRPr="00035AE2">
        <w:rPr>
          <w:rFonts w:ascii="Times New Roman" w:hAnsi="Times New Roman" w:cs="Times New Roman"/>
          <w:sz w:val="24"/>
          <w:szCs w:val="24"/>
        </w:rPr>
        <w:t xml:space="preserve"> игры, эмоционально-символические, релаксационные  и когнитивные методы</w:t>
      </w:r>
      <w:proofErr w:type="gramStart"/>
      <w:r w:rsidRPr="00035A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35AE2">
        <w:rPr>
          <w:rFonts w:ascii="Times New Roman" w:hAnsi="Times New Roman" w:cs="Times New Roman"/>
          <w:sz w:val="24"/>
          <w:szCs w:val="24"/>
        </w:rPr>
        <w:t>Основной формой работы является психологический тренинг.</w:t>
      </w:r>
    </w:p>
    <w:p w:rsidR="00961662" w:rsidRDefault="00961662" w:rsidP="00035A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D32" w:rsidRPr="00035AE2" w:rsidRDefault="0043511B" w:rsidP="00035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23D24" w:rsidRPr="00035AE2">
        <w:rPr>
          <w:rFonts w:ascii="Times New Roman" w:hAnsi="Times New Roman" w:cs="Times New Roman"/>
          <w:b/>
          <w:sz w:val="24"/>
          <w:szCs w:val="24"/>
        </w:rPr>
        <w:t>.</w:t>
      </w:r>
      <w:r w:rsidRPr="00035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FB1" w:rsidRPr="00035AE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9A4FB1" w:rsidRPr="00035AE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A4FB1" w:rsidRPr="00035AE2" w:rsidRDefault="009A4FB1" w:rsidP="00035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Первый класс</w:t>
      </w:r>
      <w:r w:rsidR="00EB090F" w:rsidRPr="00035AE2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9A4FB1" w:rsidRPr="00035AE2" w:rsidRDefault="009A4FB1" w:rsidP="00035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035AE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35AE2">
        <w:rPr>
          <w:rFonts w:ascii="Times New Roman" w:hAnsi="Times New Roman" w:cs="Times New Roman"/>
          <w:b/>
          <w:sz w:val="24"/>
          <w:szCs w:val="24"/>
        </w:rPr>
        <w:t xml:space="preserve">. Мои чувства </w:t>
      </w:r>
      <w:r w:rsidR="00ED0E13" w:rsidRPr="00035AE2">
        <w:rPr>
          <w:rFonts w:ascii="Times New Roman" w:hAnsi="Times New Roman" w:cs="Times New Roman"/>
          <w:sz w:val="24"/>
          <w:szCs w:val="24"/>
        </w:rPr>
        <w:t>(2 часа</w:t>
      </w:r>
      <w:r w:rsidRPr="00035AE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75"/>
        <w:gridCol w:w="567"/>
        <w:gridCol w:w="1985"/>
        <w:gridCol w:w="1984"/>
        <w:gridCol w:w="2169"/>
      </w:tblGrid>
      <w:tr w:rsidR="009A4FB1" w:rsidRPr="00035AE2" w:rsidTr="00721A31">
        <w:trPr>
          <w:trHeight w:val="1153"/>
        </w:trPr>
        <w:tc>
          <w:tcPr>
            <w:tcW w:w="468" w:type="dxa"/>
            <w:tcBorders>
              <w:bottom w:val="single" w:sz="4" w:space="0" w:color="000000"/>
            </w:tcBorders>
          </w:tcPr>
          <w:p w:rsidR="009A4FB1" w:rsidRPr="00035AE2" w:rsidRDefault="009A4FB1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A4FB1" w:rsidRPr="00035AE2" w:rsidRDefault="009A4FB1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5" w:type="dxa"/>
            <w:tcBorders>
              <w:bottom w:val="single" w:sz="4" w:space="0" w:color="000000"/>
            </w:tcBorders>
          </w:tcPr>
          <w:p w:rsidR="009A4FB1" w:rsidRPr="00035AE2" w:rsidRDefault="009A4FB1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        Тема занятия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A4FB1" w:rsidRPr="00035AE2" w:rsidRDefault="00721D32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9A4FB1" w:rsidRPr="00035AE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9A4FB1" w:rsidRPr="00035AE2" w:rsidRDefault="00721D32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A4FB1" w:rsidRPr="00035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4FB1" w:rsidRPr="00035AE2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</w:tcPr>
          <w:p w:rsidR="009A4FB1" w:rsidRPr="00035AE2" w:rsidRDefault="009A4FB1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9A4FB1" w:rsidRPr="00035AE2" w:rsidRDefault="00597C92" w:rsidP="0059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  <w:r w:rsidR="00E254BD">
              <w:rPr>
                <w:rFonts w:ascii="Times New Roman" w:hAnsi="Times New Roman" w:cs="Times New Roman"/>
                <w:sz w:val="24"/>
                <w:szCs w:val="24"/>
              </w:rPr>
              <w:t>/ЭОР</w:t>
            </w:r>
          </w:p>
        </w:tc>
      </w:tr>
      <w:tr w:rsidR="00ED0E13" w:rsidRPr="00035AE2" w:rsidTr="00721A31">
        <w:trPr>
          <w:trHeight w:val="3003"/>
        </w:trPr>
        <w:tc>
          <w:tcPr>
            <w:tcW w:w="468" w:type="dxa"/>
          </w:tcPr>
          <w:p w:rsidR="00ED0E13" w:rsidRPr="00035AE2" w:rsidRDefault="00ED0E13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</w:tcPr>
          <w:p w:rsidR="00ED0E13" w:rsidRPr="00035AE2" w:rsidRDefault="00ED0E13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Введение 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D0E13" w:rsidRPr="00035AE2" w:rsidRDefault="00ED0E13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мир психологии</w:t>
            </w:r>
          </w:p>
        </w:tc>
        <w:tc>
          <w:tcPr>
            <w:tcW w:w="567" w:type="dxa"/>
          </w:tcPr>
          <w:p w:rsidR="00ED0E13" w:rsidRPr="00035AE2" w:rsidRDefault="00ED0E13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bottom w:val="nil"/>
              <w:right w:val="single" w:sz="4" w:space="0" w:color="auto"/>
            </w:tcBorders>
          </w:tcPr>
          <w:p w:rsidR="00ED0E13" w:rsidRPr="00035AE2" w:rsidRDefault="00ED0E1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новым </w:t>
            </w:r>
            <w:r w:rsidR="00597C92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предметом, учителем и </w:t>
            </w:r>
            <w:proofErr w:type="gramStart"/>
            <w:r w:rsidR="00597C92">
              <w:rPr>
                <w:rFonts w:ascii="Times New Roman" w:hAnsi="Times New Roman" w:cs="Times New Roman"/>
                <w:sz w:val="24"/>
                <w:szCs w:val="24"/>
              </w:rPr>
              <w:t xml:space="preserve">одно </w:t>
            </w:r>
            <w:proofErr w:type="spellStart"/>
            <w:r w:rsidR="00597C92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сниками</w:t>
            </w:r>
            <w:proofErr w:type="spellEnd"/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E13" w:rsidRPr="00035AE2" w:rsidRDefault="00ED0E1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понятиями «мимика», «жесты», «эмоции», «чувства».</w:t>
            </w:r>
          </w:p>
          <w:p w:rsidR="00ED0E13" w:rsidRPr="00035AE2" w:rsidRDefault="00ED0E1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Описывать свои чувства и состояние и сравнивать их с  чувствами  партнёров по общению.</w:t>
            </w:r>
          </w:p>
          <w:p w:rsidR="00ED0E13" w:rsidRPr="00035AE2" w:rsidRDefault="00ED0E1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0E13" w:rsidRPr="00035AE2" w:rsidRDefault="00ED0E1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Беседа «Введение в мир психологии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пр. «Собираем добрые слова»,  «Передай сообщение», «Пойми меня», «Страшное и смешное», «Придумай весёлый конец». </w:t>
            </w:r>
          </w:p>
          <w:p w:rsidR="00ED0E13" w:rsidRPr="00035AE2" w:rsidRDefault="00ED0E1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Работа со сказкой.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bottom w:val="nil"/>
            </w:tcBorders>
          </w:tcPr>
          <w:p w:rsidR="00ED0E13" w:rsidRPr="00035AE2" w:rsidRDefault="00ED0E1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E13" w:rsidRPr="00035AE2" w:rsidRDefault="00606C6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C92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https://nsportal.ru/nachalnaya-shkola/psikhologiya/2014/02/12/rabochaya-programma-po-psikhologii-1-4-klass-tropinka-k</w:t>
            </w:r>
          </w:p>
        </w:tc>
      </w:tr>
      <w:tr w:rsidR="009A4FB1" w:rsidRPr="00035AE2" w:rsidTr="00721A31">
        <w:tc>
          <w:tcPr>
            <w:tcW w:w="468" w:type="dxa"/>
          </w:tcPr>
          <w:p w:rsidR="009A4FB1" w:rsidRPr="00035AE2" w:rsidRDefault="00ED0E13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9A4FB1" w:rsidRPr="00035AE2" w:rsidRDefault="00ED0E13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Разные чувства (радость, страх, гнев)</w:t>
            </w:r>
          </w:p>
        </w:tc>
        <w:tc>
          <w:tcPr>
            <w:tcW w:w="567" w:type="dxa"/>
          </w:tcPr>
          <w:p w:rsidR="009A4FB1" w:rsidRPr="00035AE2" w:rsidRDefault="006B19FF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bottom w:val="nil"/>
              <w:right w:val="single" w:sz="4" w:space="0" w:color="auto"/>
            </w:tcBorders>
          </w:tcPr>
          <w:p w:rsidR="009A4FB1" w:rsidRPr="00035AE2" w:rsidRDefault="009A4FB1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</w:tcBorders>
          </w:tcPr>
          <w:p w:rsidR="009A4FB1" w:rsidRPr="00035AE2" w:rsidRDefault="009A4FB1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bottom w:val="nil"/>
            </w:tcBorders>
          </w:tcPr>
          <w:p w:rsidR="009A4FB1" w:rsidRPr="00035AE2" w:rsidRDefault="009A4FB1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FB1" w:rsidRPr="00035AE2" w:rsidRDefault="009A4FB1" w:rsidP="00035AE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</w:t>
      </w:r>
      <w:r w:rsidRPr="00035AE2">
        <w:rPr>
          <w:rFonts w:ascii="Times New Roman" w:hAnsi="Times New Roman" w:cs="Times New Roman"/>
          <w:sz w:val="24"/>
          <w:szCs w:val="24"/>
        </w:rPr>
        <w:t xml:space="preserve"> </w:t>
      </w:r>
      <w:r w:rsidRPr="00035AE2">
        <w:rPr>
          <w:rFonts w:ascii="Times New Roman" w:hAnsi="Times New Roman" w:cs="Times New Roman"/>
          <w:b/>
          <w:sz w:val="24"/>
          <w:szCs w:val="24"/>
        </w:rPr>
        <w:t>2. Чем люди отличаются друг от друга (</w:t>
      </w:r>
      <w:r w:rsidR="00ED0E13" w:rsidRPr="00035AE2">
        <w:rPr>
          <w:rFonts w:ascii="Times New Roman" w:hAnsi="Times New Roman" w:cs="Times New Roman"/>
          <w:sz w:val="24"/>
          <w:szCs w:val="24"/>
        </w:rPr>
        <w:t>2 часа</w:t>
      </w:r>
      <w:r w:rsidRPr="00035AE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2651"/>
        <w:gridCol w:w="567"/>
        <w:gridCol w:w="1985"/>
        <w:gridCol w:w="1984"/>
        <w:gridCol w:w="2233"/>
      </w:tblGrid>
      <w:tr w:rsidR="00035AE2" w:rsidRPr="00E254BD" w:rsidTr="002C4FBA">
        <w:trPr>
          <w:trHeight w:val="3406"/>
        </w:trPr>
        <w:tc>
          <w:tcPr>
            <w:tcW w:w="292" w:type="dxa"/>
            <w:tcBorders>
              <w:bottom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Люди отличаются друг от друга своими качествами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понятием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людей».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свои поступки и поступки других людей и учиться объяснять их с помощью учителя. 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Упр. «Отношения», «Придумай и отгадай», «Снежная королева», «Ладошка»,</w:t>
            </w: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«Мы похожи 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ы отличаемся».  Работа со сказкой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254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254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E254BD">
              <w:rPr>
                <w:rFonts w:ascii="Times New Roman" w:hAnsi="Times New Roman" w:cs="Times New Roman"/>
                <w:sz w:val="24"/>
                <w:szCs w:val="24"/>
              </w:rPr>
              <w:t>ренинг)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000000"/>
            </w:tcBorders>
          </w:tcPr>
          <w:p w:rsidR="00035AE2" w:rsidRPr="00E254BD" w:rsidRDefault="007B1768" w:rsidP="0003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254BD" w:rsidRPr="00E254B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https://sh6-tmr.edu.yar.ru/psih_sl/rabochie_programmi/tropinka_k_svoemu___ya_1_4_klass.pdf</w:t>
              </w:r>
            </w:hyperlink>
            <w:r w:rsidR="00E254BD" w:rsidRPr="00E25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A4FB1" w:rsidRPr="00035AE2" w:rsidRDefault="009A4FB1" w:rsidP="00035A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35AE2">
        <w:rPr>
          <w:rFonts w:ascii="Times New Roman" w:hAnsi="Times New Roman" w:cs="Times New Roman"/>
          <w:b/>
          <w:sz w:val="24"/>
          <w:szCs w:val="24"/>
        </w:rPr>
        <w:tab/>
      </w:r>
      <w:r w:rsidRPr="00035AE2">
        <w:rPr>
          <w:rFonts w:ascii="Times New Roman" w:hAnsi="Times New Roman" w:cs="Times New Roman"/>
          <w:b/>
          <w:sz w:val="24"/>
          <w:szCs w:val="24"/>
        </w:rPr>
        <w:tab/>
        <w:t xml:space="preserve">Раздел 3. Какой Я – какой Ты? </w:t>
      </w:r>
      <w:r w:rsidR="00890049" w:rsidRPr="00035AE2">
        <w:rPr>
          <w:rFonts w:ascii="Times New Roman" w:hAnsi="Times New Roman" w:cs="Times New Roman"/>
          <w:sz w:val="24"/>
          <w:szCs w:val="24"/>
        </w:rPr>
        <w:t>(2 часа</w:t>
      </w:r>
      <w:r w:rsidRPr="00035AE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552"/>
        <w:gridCol w:w="567"/>
        <w:gridCol w:w="1985"/>
        <w:gridCol w:w="1984"/>
        <w:gridCol w:w="2233"/>
      </w:tblGrid>
      <w:tr w:rsidR="00035AE2" w:rsidRPr="00035AE2" w:rsidTr="002C4FBA">
        <w:trPr>
          <w:trHeight w:val="3312"/>
        </w:trPr>
        <w:tc>
          <w:tcPr>
            <w:tcW w:w="391" w:type="dxa"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Какой Я? Мой  автопортрет. Моё настроение. Я и другие. Какой ты?</w:t>
            </w:r>
          </w:p>
        </w:tc>
        <w:tc>
          <w:tcPr>
            <w:tcW w:w="567" w:type="dxa"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nil"/>
              <w:right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Описывать своё настроение.</w:t>
            </w: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свои чувства в общении с другими людьми.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«Противоположные чувства» </w:t>
            </w: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Упр. «Психологическая разгадка», « Цыганка», «Заяц-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Работа со сказкой.</w:t>
            </w:r>
          </w:p>
        </w:tc>
        <w:tc>
          <w:tcPr>
            <w:tcW w:w="2233" w:type="dxa"/>
          </w:tcPr>
          <w:p w:rsidR="00035AE2" w:rsidRPr="00E254BD" w:rsidRDefault="00E254BD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BD">
              <w:rPr>
                <w:rFonts w:ascii="Times New Roman" w:hAnsi="Times New Roman" w:cs="Times New Roman"/>
                <w:sz w:val="24"/>
                <w:szCs w:val="24"/>
              </w:rPr>
              <w:t>https://infourok.ru/klassniy-chas-na-temu-kakoy-ya-kakoy-ti-1080563.html</w:t>
            </w:r>
          </w:p>
        </w:tc>
      </w:tr>
    </w:tbl>
    <w:p w:rsidR="009A4FB1" w:rsidRPr="00035AE2" w:rsidRDefault="009A4FB1" w:rsidP="00035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35AE2">
        <w:rPr>
          <w:rFonts w:ascii="Times New Roman" w:hAnsi="Times New Roman" w:cs="Times New Roman"/>
          <w:b/>
          <w:sz w:val="24"/>
          <w:szCs w:val="24"/>
        </w:rPr>
        <w:tab/>
      </w:r>
      <w:r w:rsidRPr="00035AE2">
        <w:rPr>
          <w:rFonts w:ascii="Times New Roman" w:hAnsi="Times New Roman" w:cs="Times New Roman"/>
          <w:b/>
          <w:sz w:val="24"/>
          <w:szCs w:val="24"/>
        </w:rPr>
        <w:tab/>
        <w:t xml:space="preserve"> Раздел 4. Трудности первоклассника </w:t>
      </w:r>
      <w:r w:rsidR="00890049" w:rsidRPr="00035AE2">
        <w:rPr>
          <w:rFonts w:ascii="Times New Roman" w:hAnsi="Times New Roman" w:cs="Times New Roman"/>
          <w:sz w:val="24"/>
          <w:szCs w:val="24"/>
        </w:rPr>
        <w:t>(2 часа</w:t>
      </w:r>
      <w:r w:rsidRPr="00035AE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2604"/>
        <w:gridCol w:w="567"/>
        <w:gridCol w:w="1985"/>
        <w:gridCol w:w="1984"/>
        <w:gridCol w:w="2233"/>
      </w:tblGrid>
      <w:tr w:rsidR="00035AE2" w:rsidRPr="00035AE2" w:rsidTr="002C4FBA">
        <w:trPr>
          <w:trHeight w:val="4416"/>
        </w:trPr>
        <w:tc>
          <w:tcPr>
            <w:tcW w:w="339" w:type="dxa"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первоклассника в школе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дома, на улице 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и  в общественных местах</w:t>
            </w:r>
          </w:p>
        </w:tc>
        <w:tc>
          <w:tcPr>
            <w:tcW w:w="567" w:type="dxa"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Осваивать правила поведения в разных ситуациях: в школе, дома, на улице, в общественных местах.</w:t>
            </w: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Работать с иллюстрациями. Находить необходимую информацию.</w:t>
            </w: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ситуацию.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Разминка «Разнообразие характеров».</w:t>
            </w: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Упр. «Копилка трудностей», «Театр».</w:t>
            </w: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Рисование «Трудные ситуации первоклассника».</w:t>
            </w: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Работа со сказкой.</w:t>
            </w: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Конкурс достижений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254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25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254BD">
              <w:rPr>
                <w:rFonts w:ascii="Times New Roman" w:hAnsi="Times New Roman" w:cs="Times New Roman"/>
                <w:sz w:val="24"/>
                <w:szCs w:val="24"/>
              </w:rPr>
              <w:t>гровая форма)</w:t>
            </w:r>
          </w:p>
        </w:tc>
        <w:tc>
          <w:tcPr>
            <w:tcW w:w="2233" w:type="dxa"/>
          </w:tcPr>
          <w:p w:rsidR="00035AE2" w:rsidRPr="00E254BD" w:rsidRDefault="00E254BD" w:rsidP="0059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BD">
              <w:rPr>
                <w:rFonts w:ascii="Times New Roman" w:hAnsi="Times New Roman" w:cs="Times New Roman"/>
                <w:sz w:val="24"/>
                <w:szCs w:val="24"/>
              </w:rPr>
              <w:t>https://infourok.ru/trudnosti-adaptacii-pervoklassnikov-k-shkole-i-puti-ih-preodoleniya-4539040.html</w:t>
            </w:r>
          </w:p>
        </w:tc>
      </w:tr>
      <w:tr w:rsidR="00035AE2" w:rsidRPr="00035AE2" w:rsidTr="002C4FBA">
        <w:trPr>
          <w:trHeight w:val="556"/>
        </w:trPr>
        <w:tc>
          <w:tcPr>
            <w:tcW w:w="339" w:type="dxa"/>
          </w:tcPr>
          <w:p w:rsid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4" w:type="dxa"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Творческая работа</w:t>
            </w:r>
          </w:p>
        </w:tc>
        <w:tc>
          <w:tcPr>
            <w:tcW w:w="567" w:type="dxa"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F71" w:rsidRPr="00035AE2" w:rsidRDefault="00536F71" w:rsidP="00ED5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FB1" w:rsidRPr="00035AE2" w:rsidRDefault="009A4FB1" w:rsidP="00035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Второй класс</w:t>
      </w:r>
      <w:r w:rsidR="00EB090F" w:rsidRPr="00035AE2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9A4FB1" w:rsidRPr="00035AE2" w:rsidRDefault="009A4FB1" w:rsidP="00035AE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 xml:space="preserve">Раздел 1. Я – фантазёр </w:t>
      </w:r>
      <w:r w:rsidR="00253D45" w:rsidRPr="00035AE2">
        <w:rPr>
          <w:rFonts w:ascii="Times New Roman" w:hAnsi="Times New Roman" w:cs="Times New Roman"/>
          <w:sz w:val="24"/>
          <w:szCs w:val="24"/>
        </w:rPr>
        <w:t>(2 часа</w:t>
      </w:r>
      <w:r w:rsidRPr="00035AE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425"/>
        <w:gridCol w:w="1985"/>
        <w:gridCol w:w="1984"/>
        <w:gridCol w:w="2092"/>
      </w:tblGrid>
      <w:tr w:rsidR="009A4FB1" w:rsidRPr="00035AE2" w:rsidTr="00C02162">
        <w:tc>
          <w:tcPr>
            <w:tcW w:w="534" w:type="dxa"/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Угадывать партнёра по описанию его качеств.</w:t>
            </w:r>
          </w:p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Угадывать и описывать ситуацию по её пластическому представлению.</w:t>
            </w:r>
          </w:p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Придумывать невероятные истории по заданию учителя и обсуждать их в группе.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Разминка «Мы снова вместе».</w:t>
            </w:r>
          </w:p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Упр. « 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Небы</w:t>
            </w:r>
            <w:proofErr w:type="spellEnd"/>
          </w:p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», «Кто это?».</w:t>
            </w:r>
          </w:p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Рисование «Мой сон».</w:t>
            </w:r>
          </w:p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Работа со сказкой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254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25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254BD">
              <w:rPr>
                <w:rFonts w:ascii="Times New Roman" w:hAnsi="Times New Roman" w:cs="Times New Roman"/>
                <w:sz w:val="24"/>
                <w:szCs w:val="24"/>
              </w:rPr>
              <w:t>рактическая часть)</w:t>
            </w:r>
          </w:p>
        </w:tc>
        <w:tc>
          <w:tcPr>
            <w:tcW w:w="2092" w:type="dxa"/>
            <w:vMerge w:val="restart"/>
          </w:tcPr>
          <w:p w:rsidR="009A4FB1" w:rsidRPr="00E254BD" w:rsidRDefault="00E254BD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BD">
              <w:rPr>
                <w:rFonts w:ascii="Times New Roman" w:hAnsi="Times New Roman" w:cs="Times New Roman"/>
                <w:sz w:val="24"/>
                <w:szCs w:val="24"/>
              </w:rPr>
              <w:t>https://infourok.ru/konspekt-klassnogo-chasa-ya-fantazer-2675870.html</w:t>
            </w:r>
          </w:p>
        </w:tc>
      </w:tr>
      <w:tr w:rsidR="00C02162" w:rsidRPr="00035AE2" w:rsidTr="00C02162">
        <w:trPr>
          <w:trHeight w:val="1662"/>
        </w:trPr>
        <w:tc>
          <w:tcPr>
            <w:tcW w:w="534" w:type="dxa"/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Кого можно назвать фантазёром?  Я умею фантазировать. Фантазия и ложь.</w:t>
            </w:r>
          </w:p>
        </w:tc>
        <w:tc>
          <w:tcPr>
            <w:tcW w:w="425" w:type="dxa"/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162" w:rsidRPr="00035AE2" w:rsidTr="00C02162">
        <w:trPr>
          <w:trHeight w:val="1558"/>
        </w:trPr>
        <w:tc>
          <w:tcPr>
            <w:tcW w:w="534" w:type="dxa"/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Я умею сочинять. Мои мечты. </w:t>
            </w:r>
          </w:p>
        </w:tc>
        <w:tc>
          <w:tcPr>
            <w:tcW w:w="425" w:type="dxa"/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FB1" w:rsidRPr="00035AE2" w:rsidRDefault="009A4FB1" w:rsidP="00035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5AE2">
        <w:rPr>
          <w:rFonts w:ascii="Times New Roman" w:hAnsi="Times New Roman" w:cs="Times New Roman"/>
          <w:b/>
          <w:sz w:val="24"/>
          <w:szCs w:val="24"/>
        </w:rPr>
        <w:tab/>
      </w:r>
      <w:r w:rsidRPr="00035AE2">
        <w:rPr>
          <w:rFonts w:ascii="Times New Roman" w:hAnsi="Times New Roman" w:cs="Times New Roman"/>
          <w:b/>
          <w:sz w:val="24"/>
          <w:szCs w:val="24"/>
        </w:rPr>
        <w:tab/>
      </w:r>
      <w:r w:rsidRPr="00035AE2">
        <w:rPr>
          <w:rFonts w:ascii="Times New Roman" w:hAnsi="Times New Roman" w:cs="Times New Roman"/>
          <w:b/>
          <w:sz w:val="24"/>
          <w:szCs w:val="24"/>
        </w:rPr>
        <w:tab/>
        <w:t>Раздел 2. Я и моя школа</w:t>
      </w:r>
      <w:r w:rsidR="00C02162" w:rsidRPr="00035A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2162" w:rsidRPr="00035A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02162" w:rsidRPr="00035AE2">
        <w:rPr>
          <w:rFonts w:ascii="Times New Roman" w:hAnsi="Times New Roman" w:cs="Times New Roman"/>
          <w:sz w:val="24"/>
          <w:szCs w:val="24"/>
        </w:rPr>
        <w:t>2 часа</w:t>
      </w:r>
      <w:r w:rsidRPr="00035AE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651"/>
        <w:gridCol w:w="425"/>
        <w:gridCol w:w="1985"/>
        <w:gridCol w:w="1984"/>
        <w:gridCol w:w="2233"/>
      </w:tblGrid>
      <w:tr w:rsidR="00C02162" w:rsidRPr="00035AE2" w:rsidTr="002C4FBA">
        <w:trPr>
          <w:trHeight w:val="2114"/>
        </w:trPr>
        <w:tc>
          <w:tcPr>
            <w:tcW w:w="434" w:type="dxa"/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Я и моя школа. Я и мой учитель. Я и мои одноклассники</w:t>
            </w:r>
          </w:p>
        </w:tc>
        <w:tc>
          <w:tcPr>
            <w:tcW w:w="425" w:type="dxa"/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Участвовать в учебной игре о правилах поведения в школе. Моделировать ситуацию по заданию учителя и обсуждать её.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Разминка «слова и действия». Упр. «Мешок хороших качеств», «Школьные ситуации».</w:t>
            </w:r>
          </w:p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Работа со сказкой «О ленивой звёздочке»</w:t>
            </w:r>
          </w:p>
        </w:tc>
        <w:tc>
          <w:tcPr>
            <w:tcW w:w="2233" w:type="dxa"/>
            <w:vMerge w:val="restart"/>
          </w:tcPr>
          <w:p w:rsidR="00C02162" w:rsidRPr="00035AE2" w:rsidRDefault="00E254BD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BD">
              <w:rPr>
                <w:rFonts w:ascii="Times New Roman" w:hAnsi="Times New Roman" w:cs="Times New Roman"/>
                <w:sz w:val="24"/>
                <w:szCs w:val="24"/>
              </w:rPr>
              <w:t>https://infourok.ru/klassnyj-chas-v-3-klasse-ya-i-shkola-6205811.html</w:t>
            </w:r>
          </w:p>
        </w:tc>
      </w:tr>
      <w:tr w:rsidR="00C02162" w:rsidRPr="00035AE2" w:rsidTr="002C4FBA">
        <w:trPr>
          <w:trHeight w:val="828"/>
        </w:trPr>
        <w:tc>
          <w:tcPr>
            <w:tcW w:w="434" w:type="dxa"/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Что такое лень? Как справиться с «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Немогучками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</w:tc>
        <w:tc>
          <w:tcPr>
            <w:tcW w:w="425" w:type="dxa"/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4FB1" w:rsidRPr="00035AE2" w:rsidRDefault="009A4FB1" w:rsidP="00035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35AE2">
        <w:rPr>
          <w:rFonts w:ascii="Times New Roman" w:hAnsi="Times New Roman" w:cs="Times New Roman"/>
          <w:b/>
          <w:sz w:val="24"/>
          <w:szCs w:val="24"/>
        </w:rPr>
        <w:tab/>
      </w:r>
      <w:r w:rsidRPr="00035AE2">
        <w:rPr>
          <w:rFonts w:ascii="Times New Roman" w:hAnsi="Times New Roman" w:cs="Times New Roman"/>
          <w:b/>
          <w:sz w:val="24"/>
          <w:szCs w:val="24"/>
        </w:rPr>
        <w:tab/>
      </w:r>
      <w:r w:rsidRPr="00035AE2">
        <w:rPr>
          <w:rFonts w:ascii="Times New Roman" w:hAnsi="Times New Roman" w:cs="Times New Roman"/>
          <w:b/>
          <w:sz w:val="24"/>
          <w:szCs w:val="24"/>
        </w:rPr>
        <w:tab/>
        <w:t xml:space="preserve">Раздел 3. Я и мои родители </w:t>
      </w:r>
      <w:r w:rsidR="00C02162" w:rsidRPr="00035AE2">
        <w:rPr>
          <w:rFonts w:ascii="Times New Roman" w:hAnsi="Times New Roman" w:cs="Times New Roman"/>
          <w:sz w:val="24"/>
          <w:szCs w:val="24"/>
        </w:rPr>
        <w:t>(2 часа)</w:t>
      </w:r>
      <w:r w:rsidRPr="00035AE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729"/>
        <w:gridCol w:w="425"/>
        <w:gridCol w:w="1985"/>
        <w:gridCol w:w="1984"/>
        <w:gridCol w:w="2169"/>
      </w:tblGrid>
      <w:tr w:rsidR="00C02162" w:rsidRPr="00035AE2" w:rsidTr="002C4FBA">
        <w:trPr>
          <w:trHeight w:val="375"/>
        </w:trPr>
        <w:tc>
          <w:tcPr>
            <w:tcW w:w="356" w:type="dxa"/>
            <w:tcBorders>
              <w:bottom w:val="single" w:sz="4" w:space="0" w:color="auto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Я и мои родители.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Познак</w:t>
            </w:r>
            <w:r w:rsidR="005508D4"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омиться с </w:t>
            </w:r>
            <w:r w:rsidR="005508D4" w:rsidRPr="0003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историей своей семьи. </w:t>
            </w:r>
            <w:proofErr w:type="spellStart"/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5508D4" w:rsidRPr="00035AE2">
              <w:rPr>
                <w:rFonts w:ascii="Times New Roman" w:hAnsi="Times New Roman" w:cs="Times New Roman"/>
                <w:sz w:val="24"/>
                <w:szCs w:val="24"/>
              </w:rPr>
              <w:t>во-вать</w:t>
            </w:r>
            <w:proofErr w:type="spellEnd"/>
            <w:proofErr w:type="gramEnd"/>
            <w:r w:rsidR="005508D4"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групповой работе </w:t>
            </w:r>
            <w:proofErr w:type="spellStart"/>
            <w:r w:rsidR="005508D4" w:rsidRPr="00035A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5508D4" w:rsidRPr="00035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родослов</w:t>
            </w:r>
            <w:proofErr w:type="spellEnd"/>
            <w:r w:rsidR="005508D4"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-ной. 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и анализировать полученный </w:t>
            </w:r>
          </w:p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результат. Участвовать в беседе «Почему родители 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нака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2162" w:rsidRPr="00035AE2" w:rsidRDefault="005508D4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зыват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детей?»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 «Моя семья», «История моей семьи».</w:t>
            </w:r>
          </w:p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родословной </w:t>
            </w:r>
          </w:p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Этюд «Дружная семья»  </w:t>
            </w:r>
          </w:p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</w:p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игры: «Бабушка Маланья», «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C02162" w:rsidRPr="00E254BD" w:rsidRDefault="00E254BD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https://nsportal.ru/s</w:t>
            </w:r>
            <w:r w:rsidRPr="00E2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hkola/klassnoe-rukovodstvo/library/2013/04/06/chas-obshcheniya-ya-i-moi-roditeli</w:t>
            </w:r>
          </w:p>
        </w:tc>
      </w:tr>
      <w:tr w:rsidR="00C02162" w:rsidRPr="00035AE2" w:rsidTr="002C4FBA">
        <w:trPr>
          <w:trHeight w:val="3504"/>
        </w:trPr>
        <w:tc>
          <w:tcPr>
            <w:tcW w:w="356" w:type="dxa"/>
            <w:tcBorders>
              <w:top w:val="single" w:sz="4" w:space="0" w:color="auto"/>
              <w:bottom w:val="single" w:sz="4" w:space="0" w:color="000000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9" w:type="dxa"/>
            <w:tcBorders>
              <w:top w:val="single" w:sz="4" w:space="0" w:color="auto"/>
              <w:bottom w:val="single" w:sz="4" w:space="0" w:color="000000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Урок мудрости «Уважение к старшим»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02162" w:rsidRPr="00035AE2" w:rsidRDefault="00C0216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AE2" w:rsidRPr="00035AE2" w:rsidRDefault="009A4FB1" w:rsidP="00035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035AE2">
        <w:rPr>
          <w:rFonts w:ascii="Times New Roman" w:hAnsi="Times New Roman" w:cs="Times New Roman"/>
          <w:sz w:val="24"/>
          <w:szCs w:val="24"/>
        </w:rPr>
        <w:tab/>
      </w:r>
      <w:r w:rsidRPr="00035AE2">
        <w:rPr>
          <w:rFonts w:ascii="Times New Roman" w:hAnsi="Times New Roman" w:cs="Times New Roman"/>
          <w:sz w:val="24"/>
          <w:szCs w:val="24"/>
        </w:rPr>
        <w:tab/>
      </w:r>
      <w:r w:rsidRPr="00035AE2">
        <w:rPr>
          <w:rFonts w:ascii="Times New Roman" w:hAnsi="Times New Roman" w:cs="Times New Roman"/>
          <w:sz w:val="24"/>
          <w:szCs w:val="24"/>
        </w:rPr>
        <w:tab/>
      </w:r>
      <w:r w:rsidRPr="00035AE2">
        <w:rPr>
          <w:rFonts w:ascii="Times New Roman" w:hAnsi="Times New Roman" w:cs="Times New Roman"/>
          <w:b/>
          <w:sz w:val="24"/>
          <w:szCs w:val="24"/>
        </w:rPr>
        <w:t xml:space="preserve">Раздел 4. Я и мои друзья </w:t>
      </w:r>
      <w:r w:rsidR="00C02162" w:rsidRPr="00035AE2">
        <w:rPr>
          <w:rFonts w:ascii="Times New Roman" w:hAnsi="Times New Roman" w:cs="Times New Roman"/>
          <w:sz w:val="24"/>
          <w:szCs w:val="24"/>
        </w:rPr>
        <w:t>(2 часа</w:t>
      </w:r>
      <w:r w:rsidRPr="00035AE2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8"/>
        <w:gridCol w:w="425"/>
        <w:gridCol w:w="1985"/>
        <w:gridCol w:w="1984"/>
        <w:gridCol w:w="2233"/>
      </w:tblGrid>
      <w:tr w:rsidR="00035AE2" w:rsidRPr="00035AE2" w:rsidTr="002C4FBA">
        <w:trPr>
          <w:trHeight w:val="562"/>
        </w:trPr>
        <w:tc>
          <w:tcPr>
            <w:tcW w:w="437" w:type="dxa"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8" w:type="dxa"/>
            <w:vMerge w:val="restart"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Настоящий друг. Умею ли я дружить?</w:t>
            </w: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Трудности в отношениях с друзьями. Ссора и драка</w:t>
            </w:r>
          </w:p>
        </w:tc>
        <w:tc>
          <w:tcPr>
            <w:tcW w:w="425" w:type="dxa"/>
            <w:vMerge w:val="restart"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играх.</w:t>
            </w: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 о дружбе.</w:t>
            </w: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Разминка «Добрые дела и отношения».</w:t>
            </w: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Беседа» Нужно ли  уметь дружить?». Работа со сказкой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06C68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="00606C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606C68">
              <w:rPr>
                <w:rFonts w:ascii="Times New Roman" w:hAnsi="Times New Roman" w:cs="Times New Roman"/>
                <w:sz w:val="24"/>
                <w:szCs w:val="24"/>
              </w:rPr>
              <w:t>ренинг)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</w:tcBorders>
          </w:tcPr>
          <w:p w:rsidR="00035AE2" w:rsidRPr="00E254BD" w:rsidRDefault="00E254BD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4BD">
              <w:rPr>
                <w:rFonts w:ascii="Times New Roman" w:hAnsi="Times New Roman" w:cs="Times New Roman"/>
                <w:sz w:val="24"/>
                <w:szCs w:val="24"/>
              </w:rPr>
              <w:t>https://infourok.ru/klassniy-chas-ya-i-moi-druzya-1685484.html</w:t>
            </w:r>
          </w:p>
        </w:tc>
      </w:tr>
      <w:tr w:rsidR="00035AE2" w:rsidRPr="00035AE2" w:rsidTr="002C4FBA">
        <w:trPr>
          <w:trHeight w:val="1981"/>
        </w:trPr>
        <w:tc>
          <w:tcPr>
            <w:tcW w:w="437" w:type="dxa"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AE2" w:rsidRPr="00035AE2" w:rsidTr="002C4FBA">
        <w:trPr>
          <w:trHeight w:val="691"/>
        </w:trPr>
        <w:tc>
          <w:tcPr>
            <w:tcW w:w="437" w:type="dxa"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Творческая работа</w:t>
            </w:r>
          </w:p>
        </w:tc>
        <w:tc>
          <w:tcPr>
            <w:tcW w:w="425" w:type="dxa"/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035AE2" w:rsidRPr="00035AE2" w:rsidRDefault="00035AE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137" w:rsidRPr="00035AE2" w:rsidRDefault="00571137" w:rsidP="00035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FB1" w:rsidRPr="00035AE2" w:rsidRDefault="009A4FB1" w:rsidP="00035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Третий класс</w:t>
      </w:r>
      <w:r w:rsidR="00EB090F" w:rsidRPr="00035AE2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9A4FB1" w:rsidRPr="00035AE2" w:rsidRDefault="009A4FB1" w:rsidP="00035AE2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 xml:space="preserve">Раздел 1. Умение владеть собой </w:t>
      </w:r>
      <w:proofErr w:type="gramStart"/>
      <w:r w:rsidR="004628F2" w:rsidRPr="00035A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628F2" w:rsidRPr="00035AE2">
        <w:rPr>
          <w:rFonts w:ascii="Times New Roman" w:hAnsi="Times New Roman" w:cs="Times New Roman"/>
          <w:sz w:val="24"/>
          <w:szCs w:val="24"/>
        </w:rPr>
        <w:t>2 часа</w:t>
      </w:r>
      <w:r w:rsidRPr="00035AE2">
        <w:rPr>
          <w:rFonts w:ascii="Times New Roman" w:hAnsi="Times New Roman" w:cs="Times New Roman"/>
          <w:sz w:val="24"/>
          <w:szCs w:val="24"/>
        </w:rPr>
        <w:t>)</w:t>
      </w:r>
      <w:r w:rsidRPr="00035AE2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17"/>
        <w:gridCol w:w="567"/>
        <w:gridCol w:w="1843"/>
        <w:gridCol w:w="1984"/>
        <w:gridCol w:w="2229"/>
      </w:tblGrid>
      <w:tr w:rsidR="00BC22D3" w:rsidRPr="00035AE2" w:rsidTr="00BC22D3">
        <w:trPr>
          <w:trHeight w:val="1647"/>
        </w:trPr>
        <w:tc>
          <w:tcPr>
            <w:tcW w:w="468" w:type="dxa"/>
          </w:tcPr>
          <w:p w:rsidR="00BC22D3" w:rsidRPr="00035AE2" w:rsidRDefault="00BC22D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BC22D3" w:rsidRPr="00035AE2" w:rsidRDefault="00BC22D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Я – третьеклассник. Я – это мои цели</w:t>
            </w:r>
          </w:p>
          <w:p w:rsidR="00BC22D3" w:rsidRPr="00035AE2" w:rsidRDefault="00BC22D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C22D3" w:rsidRPr="00035AE2" w:rsidRDefault="00BC22D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BC22D3" w:rsidRPr="00035AE2" w:rsidRDefault="00BC22D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Передавать внутренние черты характера через выразительные движения, позы.</w:t>
            </w:r>
          </w:p>
          <w:p w:rsidR="00BC22D3" w:rsidRPr="00035AE2" w:rsidRDefault="00BC22D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Моделировать положительные черты характера.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BC22D3" w:rsidRPr="00035AE2" w:rsidRDefault="00BC22D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Разминка «Запретный номер».</w:t>
            </w:r>
          </w:p>
          <w:p w:rsidR="00BC22D3" w:rsidRPr="00035AE2" w:rsidRDefault="00BC22D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Этюды «Эгоист», «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Злюка</w:t>
            </w:r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22D3" w:rsidRPr="00035AE2" w:rsidRDefault="00BC22D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Игры на расслабление «Кулачки», «Штанга», «Пружинки».</w:t>
            </w:r>
          </w:p>
        </w:tc>
        <w:tc>
          <w:tcPr>
            <w:tcW w:w="2229" w:type="dxa"/>
            <w:vMerge w:val="restart"/>
          </w:tcPr>
          <w:p w:rsidR="00BC22D3" w:rsidRPr="00606C68" w:rsidRDefault="00606C6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8">
              <w:rPr>
                <w:rFonts w:ascii="Times New Roman" w:hAnsi="Times New Roman" w:cs="Times New Roman"/>
                <w:sz w:val="24"/>
                <w:szCs w:val="24"/>
              </w:rPr>
              <w:t>https://ped-kopilka.ru/psihologija/klasnyi-chas-uchis-vlastvovat-soboi-3-klas.html</w:t>
            </w:r>
          </w:p>
        </w:tc>
      </w:tr>
      <w:tr w:rsidR="00BC22D3" w:rsidRPr="00035AE2" w:rsidTr="00BC22D3">
        <w:trPr>
          <w:trHeight w:val="1781"/>
        </w:trPr>
        <w:tc>
          <w:tcPr>
            <w:tcW w:w="468" w:type="dxa"/>
          </w:tcPr>
          <w:p w:rsidR="00BC22D3" w:rsidRPr="00035AE2" w:rsidRDefault="00BC22D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BC22D3" w:rsidRPr="00035AE2" w:rsidRDefault="00BC22D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Хозяин своего Я</w:t>
            </w:r>
          </w:p>
        </w:tc>
        <w:tc>
          <w:tcPr>
            <w:tcW w:w="567" w:type="dxa"/>
          </w:tcPr>
          <w:p w:rsidR="00BC22D3" w:rsidRPr="00035AE2" w:rsidRDefault="00BC22D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BC22D3" w:rsidRPr="00035AE2" w:rsidRDefault="00BC22D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BC22D3" w:rsidRPr="00035AE2" w:rsidRDefault="00BC22D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vMerge/>
          </w:tcPr>
          <w:p w:rsidR="00BC22D3" w:rsidRPr="00035AE2" w:rsidRDefault="00BC22D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87A" w:rsidRPr="00035AE2" w:rsidRDefault="009A4FB1" w:rsidP="00035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 2. Фантазия характеров. Оценка чело</w:t>
      </w:r>
      <w:r w:rsidR="0009387A" w:rsidRPr="00035AE2">
        <w:rPr>
          <w:rFonts w:ascii="Times New Roman" w:hAnsi="Times New Roman" w:cs="Times New Roman"/>
          <w:b/>
          <w:sz w:val="24"/>
          <w:szCs w:val="24"/>
        </w:rPr>
        <w:t xml:space="preserve">веческих поступков и отношений </w:t>
      </w:r>
    </w:p>
    <w:p w:rsidR="009A4FB1" w:rsidRPr="00035AE2" w:rsidRDefault="009A4FB1" w:rsidP="00035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(</w:t>
      </w:r>
      <w:r w:rsidR="004628F2" w:rsidRPr="00035AE2">
        <w:rPr>
          <w:rFonts w:ascii="Times New Roman" w:hAnsi="Times New Roman" w:cs="Times New Roman"/>
          <w:sz w:val="24"/>
          <w:szCs w:val="24"/>
        </w:rPr>
        <w:t>2 часа</w:t>
      </w:r>
      <w:r w:rsidRPr="00035AE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2743"/>
        <w:gridCol w:w="567"/>
        <w:gridCol w:w="1843"/>
        <w:gridCol w:w="1984"/>
        <w:gridCol w:w="2233"/>
      </w:tblGrid>
      <w:tr w:rsidR="004628F2" w:rsidRPr="00035AE2" w:rsidTr="002C4FBA">
        <w:trPr>
          <w:trHeight w:val="1843"/>
        </w:trPr>
        <w:tc>
          <w:tcPr>
            <w:tcW w:w="342" w:type="dxa"/>
          </w:tcPr>
          <w:p w:rsidR="004628F2" w:rsidRPr="00035AE2" w:rsidRDefault="004628F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</w:tcPr>
          <w:p w:rsidR="004628F2" w:rsidRPr="00035AE2" w:rsidRDefault="004628F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 (хорошие и дурные привычки)</w:t>
            </w:r>
          </w:p>
        </w:tc>
        <w:tc>
          <w:tcPr>
            <w:tcW w:w="567" w:type="dxa"/>
          </w:tcPr>
          <w:p w:rsidR="004628F2" w:rsidRPr="00035AE2" w:rsidRDefault="004628F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4628F2" w:rsidRPr="00035AE2" w:rsidRDefault="004628F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Работать с литературными текстами.</w:t>
            </w:r>
          </w:p>
          <w:p w:rsidR="004628F2" w:rsidRPr="00035AE2" w:rsidRDefault="004628F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Объяснять и обосновывать сделанный выбор.</w:t>
            </w:r>
          </w:p>
          <w:p w:rsidR="004628F2" w:rsidRPr="00035AE2" w:rsidRDefault="004628F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и оценивать 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своё поведение в различных ситуациях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4628F2" w:rsidRPr="00035AE2" w:rsidRDefault="004628F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Разминка </w:t>
            </w:r>
          </w:p>
          <w:p w:rsidR="004628F2" w:rsidRPr="00035AE2" w:rsidRDefault="004628F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« Чувства и ассоциации».</w:t>
            </w:r>
          </w:p>
          <w:p w:rsidR="004628F2" w:rsidRPr="00035AE2" w:rsidRDefault="004628F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Упр. «</w:t>
            </w:r>
          </w:p>
          <w:p w:rsidR="004628F2" w:rsidRPr="00035AE2" w:rsidRDefault="004628F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Агрессивные чувства», «Изобрази ситуацию».</w:t>
            </w:r>
          </w:p>
          <w:p w:rsidR="004628F2" w:rsidRPr="00035AE2" w:rsidRDefault="004628F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текстами литературных произведений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06C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06C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06C68">
              <w:rPr>
                <w:rFonts w:ascii="Times New Roman" w:hAnsi="Times New Roman" w:cs="Times New Roman"/>
                <w:sz w:val="24"/>
                <w:szCs w:val="24"/>
              </w:rPr>
              <w:t>гровая форма)</w:t>
            </w:r>
          </w:p>
        </w:tc>
        <w:tc>
          <w:tcPr>
            <w:tcW w:w="2233" w:type="dxa"/>
            <w:vMerge w:val="restart"/>
          </w:tcPr>
          <w:p w:rsidR="004628F2" w:rsidRPr="00035AE2" w:rsidRDefault="00606C6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https://nsportal.ru/shkola/dopolnitelnoe-obrazovanie/library/2017/02/02/fantazii-harakterov</w:t>
            </w:r>
          </w:p>
        </w:tc>
      </w:tr>
      <w:tr w:rsidR="009A4FB1" w:rsidRPr="00035AE2" w:rsidTr="002C4FBA">
        <w:trPr>
          <w:trHeight w:val="210"/>
        </w:trPr>
        <w:tc>
          <w:tcPr>
            <w:tcW w:w="342" w:type="dxa"/>
            <w:tcBorders>
              <w:top w:val="single" w:sz="4" w:space="0" w:color="auto"/>
            </w:tcBorders>
          </w:tcPr>
          <w:p w:rsidR="009A4FB1" w:rsidRPr="00035AE2" w:rsidRDefault="004628F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</w:tcBorders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Конфликт. Моё поведение в трудных ситуациях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A4FB1" w:rsidRPr="00035AE2" w:rsidRDefault="004628F2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C68" w:rsidRDefault="009A4FB1" w:rsidP="00035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35AE2">
        <w:rPr>
          <w:rFonts w:ascii="Times New Roman" w:hAnsi="Times New Roman" w:cs="Times New Roman"/>
          <w:b/>
          <w:sz w:val="24"/>
          <w:szCs w:val="24"/>
        </w:rPr>
        <w:tab/>
      </w:r>
      <w:r w:rsidRPr="00035AE2">
        <w:rPr>
          <w:rFonts w:ascii="Times New Roman" w:hAnsi="Times New Roman" w:cs="Times New Roman"/>
          <w:b/>
          <w:sz w:val="24"/>
          <w:szCs w:val="24"/>
        </w:rPr>
        <w:tab/>
      </w:r>
    </w:p>
    <w:p w:rsidR="00606C68" w:rsidRDefault="00606C68" w:rsidP="00035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FB1" w:rsidRPr="00035AE2" w:rsidRDefault="009A4FB1" w:rsidP="0060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 xml:space="preserve">Раздел 3. Культура общения </w:t>
      </w:r>
      <w:r w:rsidR="00571137" w:rsidRPr="00035AE2">
        <w:rPr>
          <w:rFonts w:ascii="Times New Roman" w:hAnsi="Times New Roman" w:cs="Times New Roman"/>
          <w:sz w:val="24"/>
          <w:szCs w:val="24"/>
        </w:rPr>
        <w:t>(2 часа</w:t>
      </w:r>
      <w:r w:rsidRPr="00035AE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620"/>
        <w:gridCol w:w="567"/>
        <w:gridCol w:w="2126"/>
        <w:gridCol w:w="1843"/>
        <w:gridCol w:w="2091"/>
      </w:tblGrid>
      <w:tr w:rsidR="00571137" w:rsidRPr="00035AE2" w:rsidTr="00B07E6E">
        <w:trPr>
          <w:trHeight w:val="2706"/>
        </w:trPr>
        <w:tc>
          <w:tcPr>
            <w:tcW w:w="465" w:type="dxa"/>
          </w:tcPr>
          <w:p w:rsidR="00571137" w:rsidRPr="00035AE2" w:rsidRDefault="0057113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</w:tcPr>
          <w:p w:rsidR="00571137" w:rsidRPr="00035AE2" w:rsidRDefault="0057113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Учимся вежливо говорить. Волшебные слова</w:t>
            </w:r>
          </w:p>
        </w:tc>
        <w:tc>
          <w:tcPr>
            <w:tcW w:w="567" w:type="dxa"/>
          </w:tcPr>
          <w:p w:rsidR="00571137" w:rsidRPr="00035AE2" w:rsidRDefault="0057113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bottom w:val="nil"/>
              <w:right w:val="single" w:sz="4" w:space="0" w:color="auto"/>
            </w:tcBorders>
          </w:tcPr>
          <w:p w:rsidR="00571137" w:rsidRPr="00035AE2" w:rsidRDefault="0057113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«этикет»</w:t>
            </w:r>
          </w:p>
          <w:p w:rsidR="00571137" w:rsidRPr="00035AE2" w:rsidRDefault="0057113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поведения в обществе.</w:t>
            </w:r>
          </w:p>
          <w:p w:rsidR="00571137" w:rsidRPr="00035AE2" w:rsidRDefault="0057113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Участвовать в игре-драматизации.</w:t>
            </w:r>
          </w:p>
          <w:p w:rsidR="00571137" w:rsidRPr="00035AE2" w:rsidRDefault="0057113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Обсуждать особенности поведения в различных ситуациях.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</w:tcBorders>
          </w:tcPr>
          <w:p w:rsidR="00571137" w:rsidRPr="00035AE2" w:rsidRDefault="0057113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Игра-драматизация «Кот, петух и лиса», «Теремок». </w:t>
            </w:r>
          </w:p>
          <w:p w:rsidR="00571137" w:rsidRPr="00035AE2" w:rsidRDefault="0057113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Беседы «Ваши добрые поступки»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Мнения». Упр. на развитие речи и доброго отношения друг к другу: «День рождения», «Уроки </w:t>
            </w:r>
          </w:p>
          <w:p w:rsidR="00571137" w:rsidRPr="00035AE2" w:rsidRDefault="0057113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сказки».</w:t>
            </w:r>
          </w:p>
        </w:tc>
        <w:tc>
          <w:tcPr>
            <w:tcW w:w="2091" w:type="dxa"/>
            <w:vMerge w:val="restart"/>
            <w:tcBorders>
              <w:bottom w:val="nil"/>
            </w:tcBorders>
          </w:tcPr>
          <w:p w:rsidR="00571137" w:rsidRPr="00035AE2" w:rsidRDefault="00606C68" w:rsidP="0059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8">
              <w:rPr>
                <w:rFonts w:ascii="Times New Roman" w:hAnsi="Times New Roman" w:cs="Times New Roman"/>
                <w:sz w:val="24"/>
                <w:szCs w:val="24"/>
              </w:rPr>
              <w:t>https://kladraz.ru/scenari/dlja-shkoly/klasnye-chasy/klasnyi-chas-v-3-klase-kultura-obschenija.html</w:t>
            </w:r>
          </w:p>
        </w:tc>
      </w:tr>
      <w:tr w:rsidR="009A4FB1" w:rsidRPr="00035AE2" w:rsidTr="00B07E6E">
        <w:trPr>
          <w:trHeight w:val="270"/>
        </w:trPr>
        <w:tc>
          <w:tcPr>
            <w:tcW w:w="465" w:type="dxa"/>
            <w:tcBorders>
              <w:top w:val="single" w:sz="4" w:space="0" w:color="auto"/>
            </w:tcBorders>
          </w:tcPr>
          <w:p w:rsidR="009A4FB1" w:rsidRPr="00035AE2" w:rsidRDefault="00522A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3D45"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Мальчик и девочка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A4FB1" w:rsidRPr="00035AE2" w:rsidRDefault="0057113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tcBorders>
              <w:bottom w:val="nil"/>
              <w:right w:val="single" w:sz="4" w:space="0" w:color="auto"/>
            </w:tcBorders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</w:tcBorders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bottom w:val="nil"/>
            </w:tcBorders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526" w:rsidRDefault="009A4FB1" w:rsidP="00035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5AE2">
        <w:rPr>
          <w:rFonts w:ascii="Times New Roman" w:hAnsi="Times New Roman" w:cs="Times New Roman"/>
          <w:b/>
          <w:sz w:val="24"/>
          <w:szCs w:val="24"/>
        </w:rPr>
        <w:tab/>
      </w:r>
      <w:r w:rsidRPr="00035AE2">
        <w:rPr>
          <w:rFonts w:ascii="Times New Roman" w:hAnsi="Times New Roman" w:cs="Times New Roman"/>
          <w:b/>
          <w:sz w:val="24"/>
          <w:szCs w:val="24"/>
        </w:rPr>
        <w:tab/>
      </w:r>
      <w:r w:rsidRPr="00035AE2">
        <w:rPr>
          <w:rFonts w:ascii="Times New Roman" w:hAnsi="Times New Roman" w:cs="Times New Roman"/>
          <w:b/>
          <w:sz w:val="24"/>
          <w:szCs w:val="24"/>
        </w:rPr>
        <w:tab/>
      </w:r>
    </w:p>
    <w:p w:rsidR="009A4FB1" w:rsidRPr="00035AE2" w:rsidRDefault="009A4FB1" w:rsidP="00606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 4. Что такое сотрудничество</w:t>
      </w:r>
      <w:r w:rsidR="00721A31" w:rsidRPr="00035AE2">
        <w:rPr>
          <w:rFonts w:ascii="Times New Roman" w:hAnsi="Times New Roman" w:cs="Times New Roman"/>
          <w:sz w:val="24"/>
          <w:szCs w:val="24"/>
        </w:rPr>
        <w:t xml:space="preserve"> (2 часа</w:t>
      </w:r>
      <w:r w:rsidRPr="00035AE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591"/>
        <w:gridCol w:w="567"/>
        <w:gridCol w:w="2126"/>
        <w:gridCol w:w="1843"/>
        <w:gridCol w:w="1985"/>
      </w:tblGrid>
      <w:tr w:rsidR="00D04C03" w:rsidRPr="00035AE2" w:rsidTr="00B07E6E">
        <w:trPr>
          <w:trHeight w:val="3987"/>
        </w:trPr>
        <w:tc>
          <w:tcPr>
            <w:tcW w:w="494" w:type="dxa"/>
          </w:tcPr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1" w:type="dxa"/>
          </w:tcPr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сотрудничество? Я умею понимать 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Что такое коллективная работа? Мы умеем действовать сообща.</w:t>
            </w:r>
          </w:p>
        </w:tc>
        <w:tc>
          <w:tcPr>
            <w:tcW w:w="567" w:type="dxa"/>
          </w:tcPr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групповой работе. 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Обсу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-дать полученный результат. Срав-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нивать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получен-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предполагаемым</w:t>
            </w:r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, делать выводы.</w:t>
            </w:r>
          </w:p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Передавать разные чувства с помощью мимики.</w:t>
            </w:r>
          </w:p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Разминка «Умей сказать приятные слова». Упр. «Передай чувство», «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Из-вини</w:t>
            </w:r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меня».</w:t>
            </w:r>
          </w:p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Этюды: «Кто лишний?», «Что значит понимать </w:t>
            </w:r>
            <w:proofErr w:type="spellStart"/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дру-гого</w:t>
            </w:r>
            <w:proofErr w:type="spellEnd"/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?», «Я умею 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договари-ваться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D04C03" w:rsidRPr="00606C68" w:rsidRDefault="00606C6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8">
              <w:rPr>
                <w:rFonts w:ascii="Times New Roman" w:hAnsi="Times New Roman" w:cs="Times New Roman"/>
                <w:sz w:val="24"/>
                <w:szCs w:val="24"/>
              </w:rPr>
              <w:t>https://infourok.ru/razvivayuschee-zanyatie-dlya-mladshih-shkolnikov-chto-takoe-sotrudnichestvo-1987590.html</w:t>
            </w:r>
          </w:p>
        </w:tc>
      </w:tr>
      <w:tr w:rsidR="00D04C03" w:rsidRPr="00035AE2" w:rsidTr="00B07E6E">
        <w:trPr>
          <w:trHeight w:val="811"/>
        </w:trPr>
        <w:tc>
          <w:tcPr>
            <w:tcW w:w="494" w:type="dxa"/>
          </w:tcPr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91" w:type="dxa"/>
          </w:tcPr>
          <w:p w:rsidR="00D04C03" w:rsidRPr="00035AE2" w:rsidRDefault="00D04C03" w:rsidP="0059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Творческая работа</w:t>
            </w:r>
          </w:p>
        </w:tc>
        <w:tc>
          <w:tcPr>
            <w:tcW w:w="567" w:type="dxa"/>
          </w:tcPr>
          <w:p w:rsidR="00D04C03" w:rsidRPr="00035AE2" w:rsidRDefault="00D04C03" w:rsidP="0059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9FF" w:rsidRPr="00035AE2" w:rsidRDefault="006B19FF" w:rsidP="00035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FB1" w:rsidRPr="00035AE2" w:rsidRDefault="009A4FB1" w:rsidP="00035AE2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 xml:space="preserve"> Четвёртый класс</w:t>
      </w:r>
      <w:r w:rsidR="00EB090F" w:rsidRPr="00035AE2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9A4FB1" w:rsidRPr="00035AE2" w:rsidRDefault="009A4FB1" w:rsidP="0060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>Раздел 1. Кто я?</w:t>
      </w:r>
      <w:r w:rsidR="00AE43EB" w:rsidRPr="00035A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AE2">
        <w:rPr>
          <w:rFonts w:ascii="Times New Roman" w:hAnsi="Times New Roman" w:cs="Times New Roman"/>
          <w:b/>
          <w:sz w:val="24"/>
          <w:szCs w:val="24"/>
        </w:rPr>
        <w:t>Мои силы, мои возможности (</w:t>
      </w:r>
      <w:r w:rsidR="00AE43EB" w:rsidRPr="00035AE2">
        <w:rPr>
          <w:rFonts w:ascii="Times New Roman" w:hAnsi="Times New Roman" w:cs="Times New Roman"/>
          <w:sz w:val="24"/>
          <w:szCs w:val="24"/>
        </w:rPr>
        <w:t>2 часа</w:t>
      </w:r>
      <w:r w:rsidRPr="00035AE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619"/>
        <w:gridCol w:w="567"/>
        <w:gridCol w:w="1985"/>
        <w:gridCol w:w="1984"/>
        <w:gridCol w:w="2091"/>
      </w:tblGrid>
      <w:tr w:rsidR="007E5998" w:rsidRPr="00035AE2" w:rsidTr="007E5998">
        <w:trPr>
          <w:trHeight w:val="2001"/>
        </w:trPr>
        <w:tc>
          <w:tcPr>
            <w:tcW w:w="466" w:type="dxa"/>
          </w:tcPr>
          <w:p w:rsidR="007E5998" w:rsidRPr="00035AE2" w:rsidRDefault="007E599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9" w:type="dxa"/>
          </w:tcPr>
          <w:p w:rsidR="007E5998" w:rsidRPr="00035AE2" w:rsidRDefault="007E599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Кто я? Мои способности. Мой выбор.</w:t>
            </w:r>
          </w:p>
        </w:tc>
        <w:tc>
          <w:tcPr>
            <w:tcW w:w="567" w:type="dxa"/>
          </w:tcPr>
          <w:p w:rsidR="007E5998" w:rsidRPr="00035AE2" w:rsidRDefault="007E599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bottom w:val="nil"/>
              <w:right w:val="single" w:sz="4" w:space="0" w:color="auto"/>
            </w:tcBorders>
          </w:tcPr>
          <w:p w:rsidR="007E5998" w:rsidRPr="00035AE2" w:rsidRDefault="007E599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свои способности и возможности в различных видах деятельности. </w:t>
            </w:r>
          </w:p>
          <w:p w:rsidR="007E5998" w:rsidRPr="00035AE2" w:rsidRDefault="007E599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Исполнять различные роли.</w:t>
            </w:r>
          </w:p>
          <w:p w:rsidR="007E5998" w:rsidRPr="00035AE2" w:rsidRDefault="007E599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и анализировать </w:t>
            </w:r>
          </w:p>
          <w:p w:rsidR="007E5998" w:rsidRPr="00035AE2" w:rsidRDefault="007E599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nil"/>
            </w:tcBorders>
          </w:tcPr>
          <w:p w:rsidR="007E5998" w:rsidRPr="00035AE2" w:rsidRDefault="007E599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Упр. «Я-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четве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роклассник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», «Конкурс портретов». Беседа «Что такое способ-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тюды «Отгадай, кто я?», «Отражение в озере». Рисование «Мой автопортрет».</w:t>
            </w:r>
          </w:p>
          <w:p w:rsidR="007E5998" w:rsidRPr="00035AE2" w:rsidRDefault="007E599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Работа со сказкой.</w:t>
            </w:r>
          </w:p>
        </w:tc>
        <w:tc>
          <w:tcPr>
            <w:tcW w:w="2091" w:type="dxa"/>
            <w:vMerge w:val="restart"/>
            <w:tcBorders>
              <w:bottom w:val="nil"/>
            </w:tcBorders>
          </w:tcPr>
          <w:p w:rsidR="007E5998" w:rsidRPr="00606C68" w:rsidRDefault="00606C6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8">
              <w:rPr>
                <w:rFonts w:ascii="Times New Roman" w:hAnsi="Times New Roman" w:cs="Times New Roman"/>
                <w:sz w:val="24"/>
                <w:szCs w:val="24"/>
              </w:rPr>
              <w:t>https://lektsii.org/12-76720.html</w:t>
            </w:r>
          </w:p>
        </w:tc>
      </w:tr>
      <w:tr w:rsidR="007E5998" w:rsidRPr="00035AE2" w:rsidTr="007E5998">
        <w:trPr>
          <w:trHeight w:val="1104"/>
        </w:trPr>
        <w:tc>
          <w:tcPr>
            <w:tcW w:w="466" w:type="dxa"/>
          </w:tcPr>
          <w:p w:rsidR="007E5998" w:rsidRPr="00035AE2" w:rsidRDefault="007E599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</w:tcPr>
          <w:p w:rsidR="007E5998" w:rsidRPr="00035AE2" w:rsidRDefault="007E599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Уникальность моего внутреннего мира, уникальность твоего внутреннего мира.</w:t>
            </w:r>
          </w:p>
        </w:tc>
        <w:tc>
          <w:tcPr>
            <w:tcW w:w="567" w:type="dxa"/>
          </w:tcPr>
          <w:p w:rsidR="007E5998" w:rsidRPr="00035AE2" w:rsidRDefault="007E599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bottom w:val="nil"/>
              <w:right w:val="single" w:sz="4" w:space="0" w:color="auto"/>
            </w:tcBorders>
          </w:tcPr>
          <w:p w:rsidR="007E5998" w:rsidRPr="00035AE2" w:rsidRDefault="007E599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</w:tcBorders>
          </w:tcPr>
          <w:p w:rsidR="007E5998" w:rsidRPr="00035AE2" w:rsidRDefault="007E599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  <w:tcBorders>
              <w:bottom w:val="nil"/>
            </w:tcBorders>
          </w:tcPr>
          <w:p w:rsidR="007E5998" w:rsidRPr="00035AE2" w:rsidRDefault="007E599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FB1" w:rsidRPr="00035AE2" w:rsidRDefault="009A4FB1" w:rsidP="00035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      </w:t>
      </w:r>
      <w:r w:rsidRPr="00035AE2">
        <w:rPr>
          <w:rFonts w:ascii="Times New Roman" w:hAnsi="Times New Roman" w:cs="Times New Roman"/>
          <w:sz w:val="24"/>
          <w:szCs w:val="24"/>
        </w:rPr>
        <w:tab/>
      </w:r>
      <w:r w:rsidRPr="00035AE2">
        <w:rPr>
          <w:rFonts w:ascii="Times New Roman" w:hAnsi="Times New Roman" w:cs="Times New Roman"/>
          <w:sz w:val="24"/>
          <w:szCs w:val="24"/>
        </w:rPr>
        <w:tab/>
      </w:r>
      <w:r w:rsidRPr="00035AE2">
        <w:rPr>
          <w:rFonts w:ascii="Times New Roman" w:hAnsi="Times New Roman" w:cs="Times New Roman"/>
          <w:sz w:val="24"/>
          <w:szCs w:val="24"/>
        </w:rPr>
        <w:tab/>
      </w:r>
    </w:p>
    <w:p w:rsidR="009A4FB1" w:rsidRPr="00035AE2" w:rsidRDefault="0009387A" w:rsidP="00035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A4FB1" w:rsidRPr="00035AE2">
        <w:rPr>
          <w:rFonts w:ascii="Times New Roman" w:hAnsi="Times New Roman" w:cs="Times New Roman"/>
          <w:b/>
          <w:sz w:val="24"/>
          <w:szCs w:val="24"/>
        </w:rPr>
        <w:t>Раздел</w:t>
      </w:r>
      <w:r w:rsidR="009A4FB1" w:rsidRPr="00035AE2">
        <w:rPr>
          <w:rFonts w:ascii="Times New Roman" w:hAnsi="Times New Roman" w:cs="Times New Roman"/>
          <w:sz w:val="24"/>
          <w:szCs w:val="24"/>
        </w:rPr>
        <w:t xml:space="preserve"> </w:t>
      </w:r>
      <w:r w:rsidR="009A4FB1" w:rsidRPr="00035AE2">
        <w:rPr>
          <w:rFonts w:ascii="Times New Roman" w:hAnsi="Times New Roman" w:cs="Times New Roman"/>
          <w:b/>
          <w:sz w:val="24"/>
          <w:szCs w:val="24"/>
        </w:rPr>
        <w:t xml:space="preserve">2.  Я расту, я изменяюсь </w:t>
      </w:r>
      <w:r w:rsidR="007E5998" w:rsidRPr="00035AE2">
        <w:rPr>
          <w:rFonts w:ascii="Times New Roman" w:hAnsi="Times New Roman" w:cs="Times New Roman"/>
          <w:sz w:val="24"/>
          <w:szCs w:val="24"/>
        </w:rPr>
        <w:t>(2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2611"/>
        <w:gridCol w:w="709"/>
        <w:gridCol w:w="1985"/>
        <w:gridCol w:w="1984"/>
        <w:gridCol w:w="2091"/>
      </w:tblGrid>
      <w:tr w:rsidR="009A4FB1" w:rsidRPr="00035AE2" w:rsidTr="002C4FBA">
        <w:trPr>
          <w:trHeight w:val="2872"/>
        </w:trPr>
        <w:tc>
          <w:tcPr>
            <w:tcW w:w="332" w:type="dxa"/>
          </w:tcPr>
          <w:p w:rsidR="009A4FB1" w:rsidRPr="00035AE2" w:rsidRDefault="007E599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1" w:type="dxa"/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Моё детство</w:t>
            </w:r>
            <w:r w:rsidR="007E5998" w:rsidRPr="00035AE2">
              <w:rPr>
                <w:rFonts w:ascii="Times New Roman" w:hAnsi="Times New Roman" w:cs="Times New Roman"/>
                <w:sz w:val="24"/>
                <w:szCs w:val="24"/>
              </w:rPr>
              <w:t>. Нужно ли  человеку изменяться? Я расту, я изменяюсь</w:t>
            </w:r>
          </w:p>
        </w:tc>
        <w:tc>
          <w:tcPr>
            <w:tcW w:w="709" w:type="dxa"/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9A4FB1" w:rsidRPr="00035AE2" w:rsidRDefault="00667D7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различные роли. </w:t>
            </w:r>
            <w:proofErr w:type="spellStart"/>
            <w:proofErr w:type="gramStart"/>
            <w:r w:rsidR="009A4FB1" w:rsidRPr="00035AE2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во-</w:t>
            </w:r>
            <w:r w:rsidR="009A4FB1" w:rsidRPr="00035AE2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="009A4FB1"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в беседе.</w:t>
            </w:r>
          </w:p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Моделировать различные жизненные ситуации.</w:t>
            </w:r>
            <w:r w:rsidR="00667D73"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понятием «жизненный выбор». Обсуждать возможные варианты будущего.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Разминка «</w:t>
            </w:r>
            <w:proofErr w:type="spellStart"/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Вспом</w:t>
            </w:r>
            <w:proofErr w:type="spellEnd"/>
            <w:r w:rsidR="00667D73" w:rsidRPr="00035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детство». Упр. «Маленькое </w:t>
            </w:r>
            <w:r w:rsidR="00667D73" w:rsidRPr="00035AE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536F71"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», «Заглянуть во взрослый мир». </w:t>
            </w:r>
            <w:r w:rsidR="00667D73"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Рисование «Любимая фотография»</w:t>
            </w:r>
          </w:p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Беседа «Раньше и сейчас».</w:t>
            </w:r>
          </w:p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9A4FB1" w:rsidRPr="00606C68" w:rsidRDefault="00606C68" w:rsidP="0059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8">
              <w:rPr>
                <w:rFonts w:ascii="Times New Roman" w:hAnsi="Times New Roman" w:cs="Times New Roman"/>
                <w:sz w:val="24"/>
                <w:szCs w:val="24"/>
              </w:rPr>
              <w:t>https://for-teacher.ru/edu/shkolnomu_psihologu/doc-aiib8ow.html</w:t>
            </w:r>
          </w:p>
        </w:tc>
      </w:tr>
      <w:tr w:rsidR="00667D73" w:rsidRPr="00035AE2" w:rsidTr="002C4FBA">
        <w:trPr>
          <w:trHeight w:val="1646"/>
        </w:trPr>
        <w:tc>
          <w:tcPr>
            <w:tcW w:w="332" w:type="dxa"/>
          </w:tcPr>
          <w:p w:rsidR="00667D73" w:rsidRPr="00035AE2" w:rsidRDefault="00667D7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1" w:type="dxa"/>
          </w:tcPr>
          <w:p w:rsidR="00667D73" w:rsidRPr="00035AE2" w:rsidRDefault="00667D7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Моё будущее. Кем бы я хотел стать?</w:t>
            </w:r>
          </w:p>
        </w:tc>
        <w:tc>
          <w:tcPr>
            <w:tcW w:w="709" w:type="dxa"/>
          </w:tcPr>
          <w:p w:rsidR="00667D73" w:rsidRPr="00035AE2" w:rsidRDefault="00536F7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67D73" w:rsidRPr="00035AE2" w:rsidRDefault="00667D7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67D73" w:rsidRPr="00035AE2" w:rsidRDefault="00667D7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667D73" w:rsidRPr="00035AE2" w:rsidRDefault="00667D7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87A" w:rsidRPr="00035AE2" w:rsidRDefault="0009387A" w:rsidP="00035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A4FB1" w:rsidRPr="00035AE2">
        <w:rPr>
          <w:rFonts w:ascii="Times New Roman" w:hAnsi="Times New Roman" w:cs="Times New Roman"/>
          <w:b/>
          <w:sz w:val="24"/>
          <w:szCs w:val="24"/>
        </w:rPr>
        <w:t>Раздел</w:t>
      </w:r>
      <w:r w:rsidR="009A4FB1" w:rsidRPr="00035AE2">
        <w:rPr>
          <w:rFonts w:ascii="Times New Roman" w:hAnsi="Times New Roman" w:cs="Times New Roman"/>
          <w:sz w:val="24"/>
          <w:szCs w:val="24"/>
        </w:rPr>
        <w:t xml:space="preserve"> </w:t>
      </w:r>
      <w:r w:rsidR="00AE43EB" w:rsidRPr="00035AE2">
        <w:rPr>
          <w:rFonts w:ascii="Times New Roman" w:hAnsi="Times New Roman" w:cs="Times New Roman"/>
          <w:b/>
          <w:sz w:val="24"/>
          <w:szCs w:val="24"/>
        </w:rPr>
        <w:t>4</w:t>
      </w:r>
      <w:r w:rsidR="009A4FB1" w:rsidRPr="00035AE2">
        <w:rPr>
          <w:rFonts w:ascii="Times New Roman" w:hAnsi="Times New Roman" w:cs="Times New Roman"/>
          <w:b/>
          <w:sz w:val="24"/>
          <w:szCs w:val="24"/>
        </w:rPr>
        <w:t>. Хочу вырасти интеллигентным ч</w:t>
      </w:r>
      <w:r w:rsidRPr="00035AE2">
        <w:rPr>
          <w:rFonts w:ascii="Times New Roman" w:hAnsi="Times New Roman" w:cs="Times New Roman"/>
          <w:b/>
          <w:sz w:val="24"/>
          <w:szCs w:val="24"/>
        </w:rPr>
        <w:t>еловеком. Что для этого нужно?</w:t>
      </w:r>
    </w:p>
    <w:p w:rsidR="009A4FB1" w:rsidRPr="00035AE2" w:rsidRDefault="0009387A" w:rsidP="00035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E5998" w:rsidRPr="00035AE2">
        <w:rPr>
          <w:rFonts w:ascii="Times New Roman" w:hAnsi="Times New Roman" w:cs="Times New Roman"/>
          <w:sz w:val="24"/>
          <w:szCs w:val="24"/>
        </w:rPr>
        <w:t xml:space="preserve"> (2 часа</w:t>
      </w:r>
      <w:r w:rsidR="009A4FB1" w:rsidRPr="00035AE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306"/>
        <w:gridCol w:w="708"/>
        <w:gridCol w:w="1985"/>
        <w:gridCol w:w="2126"/>
        <w:gridCol w:w="2091"/>
      </w:tblGrid>
      <w:tr w:rsidR="009A4FB1" w:rsidRPr="00035AE2" w:rsidTr="0009387A">
        <w:trPr>
          <w:trHeight w:val="1802"/>
        </w:trPr>
        <w:tc>
          <w:tcPr>
            <w:tcW w:w="496" w:type="dxa"/>
          </w:tcPr>
          <w:p w:rsidR="009A4FB1" w:rsidRPr="00035AE2" w:rsidRDefault="00536F7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Кто такой интеллигентный человек?</w:t>
            </w:r>
          </w:p>
        </w:tc>
        <w:tc>
          <w:tcPr>
            <w:tcW w:w="708" w:type="dxa"/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понятиями «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09387A" w:rsidRPr="00035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теллигентный</w:t>
            </w:r>
            <w:proofErr w:type="spellEnd"/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человек», «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иде</w:t>
            </w:r>
            <w:proofErr w:type="spellEnd"/>
            <w:r w:rsidR="0009387A"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-ал». Участвовать в беседе. 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Моде</w:t>
            </w:r>
            <w:r w:rsidR="0009387A" w:rsidRPr="00035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лировать</w:t>
            </w:r>
            <w:proofErr w:type="spellEnd"/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r w:rsidR="0009387A" w:rsidRPr="00035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 w:rsidR="0009387A" w:rsidRPr="00035AE2">
              <w:rPr>
                <w:rFonts w:ascii="Times New Roman" w:hAnsi="Times New Roman" w:cs="Times New Roman"/>
                <w:sz w:val="24"/>
                <w:szCs w:val="24"/>
              </w:rPr>
              <w:t>хо-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димы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согласие, взаимопомощь, личная 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09387A" w:rsidRPr="00035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венность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9A4FB1" w:rsidRPr="00035AE2" w:rsidRDefault="009A4FB1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Разминка «</w:t>
            </w:r>
            <w:proofErr w:type="spellStart"/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r w:rsidR="0009387A" w:rsidRPr="00035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поведение»</w:t>
            </w:r>
          </w:p>
          <w:p w:rsidR="009A4FB1" w:rsidRPr="00035AE2" w:rsidRDefault="0009387A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Улыбнись как…», </w:t>
            </w:r>
            <w:r w:rsidR="009A4FB1" w:rsidRPr="00035AE2">
              <w:rPr>
                <w:rFonts w:ascii="Times New Roman" w:hAnsi="Times New Roman" w:cs="Times New Roman"/>
                <w:sz w:val="24"/>
                <w:szCs w:val="24"/>
              </w:rPr>
              <w:t>«Антони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4FB1" w:rsidRPr="00035AE2">
              <w:rPr>
                <w:rFonts w:ascii="Times New Roman" w:hAnsi="Times New Roman" w:cs="Times New Roman"/>
                <w:sz w:val="24"/>
                <w:szCs w:val="24"/>
              </w:rPr>
              <w:t>мы». Этюд «В ресторане». Беседа «Кто может стать интеллигентным человеком?». Работа со сказкой</w:t>
            </w:r>
          </w:p>
        </w:tc>
        <w:tc>
          <w:tcPr>
            <w:tcW w:w="2091" w:type="dxa"/>
            <w:vMerge w:val="restart"/>
          </w:tcPr>
          <w:p w:rsidR="009A4FB1" w:rsidRPr="00606C68" w:rsidRDefault="00606C6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8">
              <w:rPr>
                <w:rFonts w:ascii="Times New Roman" w:hAnsi="Times New Roman" w:cs="Times New Roman"/>
                <w:sz w:val="24"/>
                <w:szCs w:val="24"/>
              </w:rPr>
              <w:t>https://mylektsii.su/8-108662.html</w:t>
            </w:r>
          </w:p>
        </w:tc>
      </w:tr>
      <w:tr w:rsidR="0009387A" w:rsidRPr="00035AE2" w:rsidTr="0009387A">
        <w:trPr>
          <w:trHeight w:val="2045"/>
        </w:trPr>
        <w:tc>
          <w:tcPr>
            <w:tcW w:w="496" w:type="dxa"/>
          </w:tcPr>
          <w:p w:rsidR="0009387A" w:rsidRPr="00035AE2" w:rsidRDefault="0009387A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6" w:type="dxa"/>
          </w:tcPr>
          <w:p w:rsidR="0009387A" w:rsidRPr="00035AE2" w:rsidRDefault="0009387A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Хочу вырасти интеллигентным человеком.</w:t>
            </w:r>
          </w:p>
        </w:tc>
        <w:tc>
          <w:tcPr>
            <w:tcW w:w="708" w:type="dxa"/>
          </w:tcPr>
          <w:p w:rsidR="0009387A" w:rsidRPr="00035AE2" w:rsidRDefault="0009387A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9387A" w:rsidRPr="00035AE2" w:rsidRDefault="0009387A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09387A" w:rsidRPr="00035AE2" w:rsidRDefault="0009387A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09387A" w:rsidRPr="00035AE2" w:rsidRDefault="0009387A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87A" w:rsidRPr="00035AE2" w:rsidRDefault="0009387A" w:rsidP="00035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E43EB" w:rsidRPr="00035AE2">
        <w:rPr>
          <w:rFonts w:ascii="Times New Roman" w:hAnsi="Times New Roman" w:cs="Times New Roman"/>
          <w:b/>
          <w:sz w:val="24"/>
          <w:szCs w:val="24"/>
        </w:rPr>
        <w:t>Раздел 4</w:t>
      </w:r>
      <w:r w:rsidR="009A4FB1" w:rsidRPr="00035AE2">
        <w:rPr>
          <w:rFonts w:ascii="Times New Roman" w:hAnsi="Times New Roman" w:cs="Times New Roman"/>
          <w:b/>
          <w:sz w:val="24"/>
          <w:szCs w:val="24"/>
        </w:rPr>
        <w:t xml:space="preserve">. Хочу вырасти свободным </w:t>
      </w:r>
      <w:r w:rsidRPr="00035AE2">
        <w:rPr>
          <w:rFonts w:ascii="Times New Roman" w:hAnsi="Times New Roman" w:cs="Times New Roman"/>
          <w:b/>
          <w:sz w:val="24"/>
          <w:szCs w:val="24"/>
        </w:rPr>
        <w:t xml:space="preserve">человеком. Что для этого нужно? </w:t>
      </w:r>
    </w:p>
    <w:p w:rsidR="009A4FB1" w:rsidRPr="00035AE2" w:rsidRDefault="0009387A" w:rsidP="00035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AE2">
        <w:rPr>
          <w:rFonts w:ascii="Times New Roman" w:hAnsi="Times New Roman" w:cs="Times New Roman"/>
          <w:sz w:val="24"/>
          <w:szCs w:val="24"/>
        </w:rPr>
        <w:t xml:space="preserve">                    (2 часа</w:t>
      </w:r>
      <w:r w:rsidR="009A4FB1" w:rsidRPr="00035AE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212"/>
        <w:gridCol w:w="665"/>
        <w:gridCol w:w="2036"/>
        <w:gridCol w:w="2227"/>
        <w:gridCol w:w="2091"/>
      </w:tblGrid>
      <w:tr w:rsidR="0009387A" w:rsidRPr="00035AE2" w:rsidTr="00AD72C7">
        <w:trPr>
          <w:trHeight w:val="1134"/>
        </w:trPr>
        <w:tc>
          <w:tcPr>
            <w:tcW w:w="481" w:type="dxa"/>
          </w:tcPr>
          <w:p w:rsidR="0009387A" w:rsidRPr="00035AE2" w:rsidRDefault="0009387A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2" w:type="dxa"/>
          </w:tcPr>
          <w:p w:rsidR="0009387A" w:rsidRPr="00035AE2" w:rsidRDefault="0009387A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Кто такой свободный человек? Права и обязанности школьника</w:t>
            </w:r>
          </w:p>
        </w:tc>
        <w:tc>
          <w:tcPr>
            <w:tcW w:w="665" w:type="dxa"/>
          </w:tcPr>
          <w:p w:rsidR="0009387A" w:rsidRPr="00035AE2" w:rsidRDefault="0009387A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  <w:vMerge w:val="restart"/>
            <w:tcBorders>
              <w:right w:val="single" w:sz="4" w:space="0" w:color="auto"/>
            </w:tcBorders>
          </w:tcPr>
          <w:p w:rsidR="0009387A" w:rsidRPr="00035AE2" w:rsidRDefault="0009387A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Произносить заданную фразу  с разными интонациями</w:t>
            </w:r>
          </w:p>
          <w:p w:rsidR="0009387A" w:rsidRPr="00035AE2" w:rsidRDefault="0009387A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Составлять уст</w:t>
            </w:r>
            <w:r w:rsidR="00AD72C7" w:rsidRPr="00035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сочи</w:t>
            </w:r>
            <w:r w:rsidR="00AD72C7"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нения на заданную </w:t>
            </w:r>
            <w:proofErr w:type="spellStart"/>
            <w:r w:rsidR="00AD72C7" w:rsidRPr="00035AE2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gramStart"/>
            <w:r w:rsidR="00AD72C7" w:rsidRPr="00035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частвовать</w:t>
            </w:r>
            <w:proofErr w:type="spell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в беседе о </w:t>
            </w:r>
            <w:r w:rsidR="00AD72C7"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правах и обязанностях </w:t>
            </w:r>
            <w:proofErr w:type="spellStart"/>
            <w:r w:rsidR="00AD72C7" w:rsidRPr="00035AE2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proofErr w:type="spellEnd"/>
            <w:r w:rsidR="00AD72C7" w:rsidRPr="00035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дать описанные в тексте ситуации </w:t>
            </w:r>
          </w:p>
        </w:tc>
        <w:tc>
          <w:tcPr>
            <w:tcW w:w="2227" w:type="dxa"/>
            <w:vMerge w:val="restart"/>
            <w:tcBorders>
              <w:left w:val="single" w:sz="4" w:space="0" w:color="auto"/>
            </w:tcBorders>
          </w:tcPr>
          <w:p w:rsidR="0009387A" w:rsidRPr="00035AE2" w:rsidRDefault="00AD72C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  <w:r w:rsidR="0009387A" w:rsidRPr="00035A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09387A" w:rsidRPr="00035AE2">
              <w:rPr>
                <w:rFonts w:ascii="Times New Roman" w:hAnsi="Times New Roman" w:cs="Times New Roman"/>
                <w:sz w:val="24"/>
                <w:szCs w:val="24"/>
              </w:rPr>
              <w:t>Нала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9387A" w:rsidRPr="00035AE2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spellEnd"/>
            <w:proofErr w:type="gramEnd"/>
            <w:r w:rsidR="0009387A"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контак</w:t>
            </w: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т». Упр. «</w:t>
            </w:r>
            <w:proofErr w:type="gramStart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proofErr w:type="gramEnd"/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 и имею право», </w:t>
            </w:r>
            <w:r w:rsidR="0009387A" w:rsidRPr="00035AE2">
              <w:rPr>
                <w:rFonts w:ascii="Times New Roman" w:hAnsi="Times New Roman" w:cs="Times New Roman"/>
                <w:sz w:val="24"/>
                <w:szCs w:val="24"/>
              </w:rPr>
              <w:t>«Синонимы». Беседа «Кто такой свободный человек». «Пять главных прав»</w:t>
            </w:r>
          </w:p>
          <w:p w:rsidR="0009387A" w:rsidRPr="00035AE2" w:rsidRDefault="0009387A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 xml:space="preserve">Этюд «Ссора друзей». </w:t>
            </w:r>
          </w:p>
          <w:p w:rsidR="0009387A" w:rsidRPr="00035AE2" w:rsidRDefault="0009387A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:rsidR="0009387A" w:rsidRPr="00606C68" w:rsidRDefault="00606C68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8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https://nsportal.ru/nachalnaya-shkola/vospitatelnaya-rabota/2015/09/13/vneklassnoe-zanyatie-intelligentnyy-chelovek-kto</w:t>
            </w:r>
          </w:p>
        </w:tc>
      </w:tr>
      <w:tr w:rsidR="00AD72C7" w:rsidRPr="00035AE2" w:rsidTr="00AD72C7">
        <w:trPr>
          <w:trHeight w:val="1380"/>
        </w:trPr>
        <w:tc>
          <w:tcPr>
            <w:tcW w:w="481" w:type="dxa"/>
          </w:tcPr>
          <w:p w:rsidR="00AD72C7" w:rsidRPr="00035AE2" w:rsidRDefault="00AD72C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2" w:type="dxa"/>
          </w:tcPr>
          <w:p w:rsidR="00AD72C7" w:rsidRPr="00035AE2" w:rsidRDefault="00AD72C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Нарушение прав других людей может привести к конфликтам. Как разрешить конфликты мирным путём?</w:t>
            </w:r>
          </w:p>
        </w:tc>
        <w:tc>
          <w:tcPr>
            <w:tcW w:w="665" w:type="dxa"/>
          </w:tcPr>
          <w:p w:rsidR="00AD72C7" w:rsidRPr="00035AE2" w:rsidRDefault="00AD72C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AD72C7" w:rsidRPr="00035AE2" w:rsidRDefault="00AD72C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</w:tcPr>
          <w:p w:rsidR="00AD72C7" w:rsidRPr="00035AE2" w:rsidRDefault="00AD72C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D72C7" w:rsidRPr="00035AE2" w:rsidRDefault="00AD72C7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C03" w:rsidRPr="00035AE2" w:rsidTr="00AD72C7">
        <w:trPr>
          <w:trHeight w:val="1380"/>
        </w:trPr>
        <w:tc>
          <w:tcPr>
            <w:tcW w:w="481" w:type="dxa"/>
          </w:tcPr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2" w:type="dxa"/>
          </w:tcPr>
          <w:p w:rsidR="00D04C03" w:rsidRPr="00035AE2" w:rsidRDefault="00D04C03" w:rsidP="0059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Творческая работа</w:t>
            </w:r>
          </w:p>
        </w:tc>
        <w:tc>
          <w:tcPr>
            <w:tcW w:w="665" w:type="dxa"/>
          </w:tcPr>
          <w:p w:rsidR="00D04C03" w:rsidRPr="00035AE2" w:rsidRDefault="00D04C03" w:rsidP="00597C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D04C03" w:rsidRPr="00035AE2" w:rsidRDefault="00D04C03" w:rsidP="00035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77F" w:rsidRPr="00035AE2" w:rsidRDefault="0068577F" w:rsidP="00035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577F" w:rsidRPr="00035AE2" w:rsidSect="00961662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8B9"/>
    <w:multiLevelType w:val="hybridMultilevel"/>
    <w:tmpl w:val="29121D94"/>
    <w:lvl w:ilvl="0" w:tplc="A63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B1"/>
    <w:rsid w:val="00023D24"/>
    <w:rsid w:val="00035AE2"/>
    <w:rsid w:val="0009387A"/>
    <w:rsid w:val="00233175"/>
    <w:rsid w:val="00253D45"/>
    <w:rsid w:val="0027446C"/>
    <w:rsid w:val="002C4FBA"/>
    <w:rsid w:val="002D69E3"/>
    <w:rsid w:val="003868F4"/>
    <w:rsid w:val="0043511B"/>
    <w:rsid w:val="004628F2"/>
    <w:rsid w:val="00522AB1"/>
    <w:rsid w:val="00536F71"/>
    <w:rsid w:val="005508D4"/>
    <w:rsid w:val="00571137"/>
    <w:rsid w:val="00597C92"/>
    <w:rsid w:val="00606C68"/>
    <w:rsid w:val="00667D73"/>
    <w:rsid w:val="0068577F"/>
    <w:rsid w:val="006B19FF"/>
    <w:rsid w:val="006B1A2D"/>
    <w:rsid w:val="00721A31"/>
    <w:rsid w:val="00721D32"/>
    <w:rsid w:val="007B1768"/>
    <w:rsid w:val="007E5998"/>
    <w:rsid w:val="00890049"/>
    <w:rsid w:val="00892FF1"/>
    <w:rsid w:val="00961662"/>
    <w:rsid w:val="009A4FB1"/>
    <w:rsid w:val="00AD72C7"/>
    <w:rsid w:val="00AE43EB"/>
    <w:rsid w:val="00B07E6E"/>
    <w:rsid w:val="00BC22D3"/>
    <w:rsid w:val="00C02162"/>
    <w:rsid w:val="00D04C03"/>
    <w:rsid w:val="00E254BD"/>
    <w:rsid w:val="00E427DD"/>
    <w:rsid w:val="00EB090F"/>
    <w:rsid w:val="00ED0E13"/>
    <w:rsid w:val="00ED5526"/>
    <w:rsid w:val="00FA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FB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A4F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A4FB1"/>
    <w:rPr>
      <w:rFonts w:ascii="Calibri" w:eastAsia="Times New Roman" w:hAnsi="Calibri" w:cs="Calibri"/>
    </w:rPr>
  </w:style>
  <w:style w:type="character" w:styleId="a6">
    <w:name w:val="page number"/>
    <w:basedOn w:val="a0"/>
    <w:rsid w:val="009A4FB1"/>
  </w:style>
  <w:style w:type="paragraph" w:customStyle="1" w:styleId="c2">
    <w:name w:val="c2"/>
    <w:basedOn w:val="a"/>
    <w:rsid w:val="00597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97C92"/>
  </w:style>
  <w:style w:type="character" w:customStyle="1" w:styleId="c68">
    <w:name w:val="c68"/>
    <w:basedOn w:val="a0"/>
    <w:rsid w:val="00597C92"/>
  </w:style>
  <w:style w:type="character" w:styleId="a7">
    <w:name w:val="Hyperlink"/>
    <w:basedOn w:val="a0"/>
    <w:uiPriority w:val="99"/>
    <w:unhideWhenUsed/>
    <w:rsid w:val="00E254B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7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FB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A4F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A4FB1"/>
    <w:rPr>
      <w:rFonts w:ascii="Calibri" w:eastAsia="Times New Roman" w:hAnsi="Calibri" w:cs="Calibri"/>
    </w:rPr>
  </w:style>
  <w:style w:type="character" w:styleId="a6">
    <w:name w:val="page number"/>
    <w:basedOn w:val="a0"/>
    <w:rsid w:val="009A4FB1"/>
  </w:style>
  <w:style w:type="paragraph" w:customStyle="1" w:styleId="c2">
    <w:name w:val="c2"/>
    <w:basedOn w:val="a"/>
    <w:rsid w:val="00597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97C92"/>
  </w:style>
  <w:style w:type="character" w:customStyle="1" w:styleId="c68">
    <w:name w:val="c68"/>
    <w:basedOn w:val="a0"/>
    <w:rsid w:val="00597C92"/>
  </w:style>
  <w:style w:type="character" w:styleId="a7">
    <w:name w:val="Hyperlink"/>
    <w:basedOn w:val="a0"/>
    <w:uiPriority w:val="99"/>
    <w:unhideWhenUsed/>
    <w:rsid w:val="00E254B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7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6-tmr.edu.yar.ru/psih_sl/rabochie_programmi/tropinka_k_svoemu___ya_1_4_klass.pdf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3981</Words>
  <Characters>22697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admin-pc</cp:lastModifiedBy>
  <cp:revision>2</cp:revision>
  <dcterms:created xsi:type="dcterms:W3CDTF">2023-11-11T05:14:00Z</dcterms:created>
  <dcterms:modified xsi:type="dcterms:W3CDTF">2023-11-11T05:14:00Z</dcterms:modified>
</cp:coreProperties>
</file>