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00D" w:rsidRPr="004B700D" w:rsidRDefault="004B700D" w:rsidP="004B700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00D" w:rsidRPr="004B700D" w:rsidRDefault="004B700D" w:rsidP="004B700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00D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 ОРЕНБУРГСКАЯ ОБЛАСТЬ</w:t>
      </w:r>
    </w:p>
    <w:p w:rsidR="004B700D" w:rsidRPr="004B700D" w:rsidRDefault="004B700D" w:rsidP="004B700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00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B700D" w:rsidRPr="004B700D" w:rsidRDefault="004B700D" w:rsidP="004B700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00D">
        <w:rPr>
          <w:rFonts w:ascii="Times New Roman" w:eastAsia="Calibri" w:hAnsi="Times New Roman" w:cs="Times New Roman"/>
          <w:b/>
          <w:sz w:val="24"/>
          <w:szCs w:val="24"/>
        </w:rPr>
        <w:t>«Гимназия №1»</w:t>
      </w:r>
    </w:p>
    <w:p w:rsidR="004B700D" w:rsidRPr="004B700D" w:rsidRDefault="004B700D" w:rsidP="004B700D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700D"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4845_"/>
          </v:shape>
        </w:pict>
      </w:r>
    </w:p>
    <w:p w:rsidR="004B700D" w:rsidRPr="004B700D" w:rsidRDefault="004B700D" w:rsidP="004B700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00D">
        <w:rPr>
          <w:rFonts w:ascii="Times New Roman" w:eastAsia="Calibri" w:hAnsi="Times New Roman" w:cs="Times New Roman"/>
          <w:b/>
          <w:sz w:val="24"/>
          <w:szCs w:val="24"/>
        </w:rPr>
        <w:t>461760, Оренбургская область, г. Абдулино, ул. Снежинская, 4</w:t>
      </w:r>
    </w:p>
    <w:p w:rsidR="004B700D" w:rsidRPr="004B700D" w:rsidRDefault="004B700D" w:rsidP="004B700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00D" w:rsidRPr="004B700D" w:rsidRDefault="004B700D" w:rsidP="004B700D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00D">
        <w:rPr>
          <w:rFonts w:ascii="Times New Roman" w:eastAsia="Calibri" w:hAnsi="Times New Roman" w:cs="Times New Roman"/>
          <w:b/>
          <w:sz w:val="24"/>
          <w:szCs w:val="24"/>
        </w:rPr>
        <w:t xml:space="preserve">тел. (35355) 2-87-09, </w:t>
      </w:r>
      <w:r w:rsidRPr="004B70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4B700D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4B70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4B700D">
        <w:rPr>
          <w:rFonts w:ascii="Times New Roman" w:eastAsia="Calibri" w:hAnsi="Times New Roman" w:cs="Times New Roman"/>
          <w:b/>
          <w:sz w:val="24"/>
          <w:szCs w:val="24"/>
        </w:rPr>
        <w:t>: 12_</w:t>
      </w:r>
      <w:r w:rsidRPr="004B70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ou</w:t>
      </w:r>
      <w:r w:rsidRPr="004B700D">
        <w:rPr>
          <w:rFonts w:ascii="Times New Roman" w:eastAsia="Calibri" w:hAnsi="Times New Roman" w:cs="Times New Roman"/>
          <w:b/>
          <w:sz w:val="24"/>
          <w:szCs w:val="24"/>
        </w:rPr>
        <w:t>009@</w:t>
      </w:r>
      <w:r w:rsidRPr="004B70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4B700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B700D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</w:p>
    <w:p w:rsidR="004B700D" w:rsidRPr="004B700D" w:rsidRDefault="004B700D" w:rsidP="004B700D">
      <w:pPr>
        <w:spacing w:after="200" w:line="20" w:lineRule="atLeast"/>
        <w:jc w:val="both"/>
        <w:rPr>
          <w:rFonts w:ascii="Calibri" w:eastAsia="Calibri" w:hAnsi="Calibri" w:cs="Times New Roman"/>
        </w:rPr>
      </w:pPr>
    </w:p>
    <w:p w:rsidR="004B700D" w:rsidRPr="004B700D" w:rsidRDefault="004B700D" w:rsidP="004B700D">
      <w:pPr>
        <w:spacing w:after="20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00D">
        <w:rPr>
          <w:rFonts w:ascii="Times New Roman" w:eastAsia="Calibri" w:hAnsi="Times New Roman" w:cs="Times New Roman"/>
          <w:b/>
          <w:sz w:val="24"/>
          <w:szCs w:val="24"/>
        </w:rPr>
        <w:t xml:space="preserve">ПРИКАЗ </w:t>
      </w:r>
    </w:p>
    <w:p w:rsidR="004B700D" w:rsidRPr="004B700D" w:rsidRDefault="004B700D" w:rsidP="004B700D">
      <w:pPr>
        <w:spacing w:after="20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700D">
        <w:rPr>
          <w:rFonts w:ascii="Times New Roman" w:eastAsia="Calibri" w:hAnsi="Times New Roman" w:cs="Times New Roman"/>
          <w:b/>
          <w:sz w:val="24"/>
          <w:szCs w:val="24"/>
        </w:rPr>
        <w:t xml:space="preserve">от 26.04.2024 г.                                                                                             </w:t>
      </w:r>
      <w:r w:rsidRPr="004B700D">
        <w:rPr>
          <w:rFonts w:ascii="Times New Roman" w:eastAsia="Calibri" w:hAnsi="Times New Roman" w:cs="Times New Roman"/>
          <w:b/>
          <w:sz w:val="24"/>
          <w:szCs w:val="24"/>
        </w:rPr>
        <w:tab/>
        <w:t>№ 28/3</w:t>
      </w:r>
    </w:p>
    <w:p w:rsidR="004B700D" w:rsidRPr="004B700D" w:rsidRDefault="004B700D" w:rsidP="004B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0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«Об утверждении перечня учебной литературы на 2024-2025 учебный год»</w:t>
      </w:r>
      <w:r w:rsidRPr="004B700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4B700D" w:rsidRPr="004B700D" w:rsidRDefault="004B700D" w:rsidP="004B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00D" w:rsidRPr="004B700D" w:rsidRDefault="004B700D" w:rsidP="004B70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0D">
        <w:rPr>
          <w:rFonts w:ascii="Times New Roman" w:eastAsia="Calibri" w:hAnsi="Times New Roman" w:cs="Times New Roman"/>
          <w:sz w:val="24"/>
          <w:szCs w:val="24"/>
        </w:rPr>
        <w:t xml:space="preserve">На основании приказа Министерства просвещения </w:t>
      </w:r>
      <w:r w:rsidRPr="004B70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 от 21.02.2024 № 119</w:t>
      </w:r>
      <w:r w:rsidRPr="004B70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B70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4B700D">
        <w:rPr>
          <w:rFonts w:ascii="Times New Roman" w:eastAsia="Calibri" w:hAnsi="Times New Roman" w:cs="Times New Roman"/>
          <w:sz w:val="24"/>
          <w:szCs w:val="24"/>
        </w:rPr>
        <w:t xml:space="preserve"> протокол заседания педагогического совета № </w:t>
      </w:r>
      <w:r w:rsidRPr="004B700D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4B700D">
        <w:rPr>
          <w:rFonts w:ascii="Times New Roman" w:eastAsia="Calibri" w:hAnsi="Times New Roman" w:cs="Times New Roman"/>
          <w:sz w:val="24"/>
          <w:szCs w:val="24"/>
        </w:rPr>
        <w:t xml:space="preserve"> от 26.04.2024г, с целью обеспечения организации учебного процесса с 01.09.2024г, </w:t>
      </w:r>
    </w:p>
    <w:p w:rsidR="004B700D" w:rsidRPr="004B700D" w:rsidRDefault="004B700D" w:rsidP="004B700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00D" w:rsidRPr="004B700D" w:rsidRDefault="004B700D" w:rsidP="004B700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700D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4B700D" w:rsidRPr="004B700D" w:rsidRDefault="004B700D" w:rsidP="004B70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0D">
        <w:rPr>
          <w:rFonts w:ascii="Times New Roman" w:eastAsia="Calibri" w:hAnsi="Times New Roman" w:cs="Times New Roman"/>
          <w:sz w:val="24"/>
          <w:szCs w:val="24"/>
        </w:rPr>
        <w:t>Утвердить прилагаемый перечень учебников для обучающихся 1-11 классов МБОУ «Гимназия №1» на 2024-2025учебный год.</w:t>
      </w:r>
    </w:p>
    <w:p w:rsidR="004B700D" w:rsidRPr="004B700D" w:rsidRDefault="004B700D" w:rsidP="004B70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0D">
        <w:rPr>
          <w:rFonts w:ascii="Times New Roman" w:eastAsia="Calibri" w:hAnsi="Times New Roman" w:cs="Times New Roman"/>
          <w:sz w:val="24"/>
          <w:szCs w:val="24"/>
        </w:rPr>
        <w:t>Библиотекарю Корняковой З.В. ознакомить руководителей методических объединений и классных руководителей с перечнем учебников.</w:t>
      </w:r>
    </w:p>
    <w:p w:rsidR="004B700D" w:rsidRPr="004B700D" w:rsidRDefault="004B700D" w:rsidP="004B70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0D">
        <w:rPr>
          <w:rFonts w:ascii="Times New Roman" w:eastAsia="Calibri" w:hAnsi="Times New Roman" w:cs="Times New Roman"/>
          <w:sz w:val="24"/>
          <w:szCs w:val="24"/>
        </w:rPr>
        <w:lastRenderedPageBreak/>
        <w:t>Заместителю директора по УВР Дорониной С.М. ознакомить обучающихся и их родителей (выписка прилагается) с перечнем учебников на 2024-2025 учебный год.</w:t>
      </w:r>
    </w:p>
    <w:p w:rsidR="004B700D" w:rsidRPr="004B700D" w:rsidRDefault="004B700D" w:rsidP="004B70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0D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4B700D" w:rsidRPr="004B700D" w:rsidRDefault="004B700D" w:rsidP="004B700D">
      <w:pPr>
        <w:spacing w:after="20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00D" w:rsidRPr="004B700D" w:rsidRDefault="004B700D" w:rsidP="004B700D">
      <w:pPr>
        <w:spacing w:after="20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00D" w:rsidRPr="004B700D" w:rsidRDefault="004B700D" w:rsidP="004B700D">
      <w:pPr>
        <w:tabs>
          <w:tab w:val="left" w:pos="3918"/>
        </w:tabs>
        <w:spacing w:after="20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00D" w:rsidRPr="004B700D" w:rsidRDefault="004B700D" w:rsidP="004B700D">
      <w:pPr>
        <w:tabs>
          <w:tab w:val="left" w:pos="3918"/>
        </w:tabs>
        <w:spacing w:after="20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00D">
        <w:rPr>
          <w:rFonts w:ascii="Times New Roman" w:eastAsia="Calibri" w:hAnsi="Times New Roman" w:cs="Times New Roman"/>
          <w:sz w:val="24"/>
          <w:szCs w:val="24"/>
        </w:rPr>
        <w:t xml:space="preserve">      Директор    МБОУ «Гимназия №1»                                             Дергунова Ю.П.</w:t>
      </w:r>
    </w:p>
    <w:p w:rsidR="004B700D" w:rsidRPr="004B700D" w:rsidRDefault="004B700D" w:rsidP="004B700D">
      <w:pPr>
        <w:tabs>
          <w:tab w:val="left" w:pos="3918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700D" w:rsidRPr="004B700D" w:rsidRDefault="004B700D" w:rsidP="004B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обеспечение реализации обязательной части основной образовательной программы</w:t>
      </w:r>
    </w:p>
    <w:p w:rsidR="004B700D" w:rsidRPr="004B700D" w:rsidRDefault="004B700D" w:rsidP="004B7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2024-2025учебном году</w:t>
      </w:r>
    </w:p>
    <w:p w:rsidR="004B700D" w:rsidRPr="004B700D" w:rsidRDefault="004B700D" w:rsidP="004B700D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0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p w:rsidR="004B700D" w:rsidRPr="004B700D" w:rsidRDefault="004B700D" w:rsidP="004B700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9770" w:type="dxa"/>
        <w:tblLook w:val="04A0" w:firstRow="1" w:lastRow="0" w:firstColumn="1" w:lastColumn="0" w:noHBand="0" w:noVBand="1"/>
      </w:tblPr>
      <w:tblGrid>
        <w:gridCol w:w="556"/>
        <w:gridCol w:w="898"/>
        <w:gridCol w:w="2171"/>
        <w:gridCol w:w="2294"/>
        <w:gridCol w:w="2479"/>
        <w:gridCol w:w="1372"/>
      </w:tblGrid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№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п/п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Класс</w:t>
            </w:r>
          </w:p>
        </w:tc>
        <w:tc>
          <w:tcPr>
            <w:tcW w:w="2171" w:type="dxa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Авторский коллектив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Наименование учебника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Наименование издателя учебника, год издания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Количество недельных часов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i/>
              </w:rPr>
            </w:pPr>
            <w:r w:rsidRPr="004B700D">
              <w:rPr>
                <w:b/>
                <w:i/>
                <w:color w:val="000000"/>
              </w:rPr>
              <w:t>Русский язык  и литературное чтение (предметная область)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bCs/>
                <w:color w:val="000000"/>
              </w:rPr>
              <w:t>Русский язык (учебный предмет)</w:t>
            </w:r>
          </w:p>
        </w:tc>
      </w:tr>
      <w:tr w:rsidR="004B700D" w:rsidRPr="004B700D" w:rsidTr="00CA417D">
        <w:trPr>
          <w:trHeight w:val="1603"/>
        </w:trPr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1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Ладыженская Т.А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Баранов М.Т., Тростенцова Л.А. и др.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Русский язык в 2-х частях. Учебник для 5 класса общеобразовательных учреждений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М.,АО «Издательство «Просвещение»,2014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5</w:t>
            </w:r>
          </w:p>
        </w:tc>
      </w:tr>
      <w:tr w:rsidR="004B700D" w:rsidRPr="004B700D" w:rsidTr="00CA417D">
        <w:trPr>
          <w:trHeight w:val="784"/>
        </w:trPr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2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Баранов М.Т.,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Ладыженская Т.А.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Тростенцова Л.А. и др.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Русский язык  в 2-х частях.   Учебник для 6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М.,АО «Издательство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«Просвещение»,2013,2014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6</w:t>
            </w:r>
          </w:p>
        </w:tc>
      </w:tr>
      <w:tr w:rsidR="004B700D" w:rsidRPr="004B700D" w:rsidTr="00CA417D">
        <w:trPr>
          <w:trHeight w:val="1870"/>
        </w:trPr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3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Баранов М.Т.,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Ладыженская Т.А.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Тростенцова Л.А. и др.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Русский язык Учебник для 7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«Просвещение»,2014,2022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4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4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t>Тростенцова Л.А.,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Ладыженская Т.А.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Русский язык  в 2-х частях. Учебник для 8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«Просвещение»,2016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3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Тростенцова Л.А., Ладыженская Т.А. и др.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Русский язык. Учебник для 9 класса общеобразовательных учреждений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Издательство «Просвещение», 2017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3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bCs/>
                <w:color w:val="000000"/>
              </w:rPr>
              <w:t>Литература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Коровина В.Я., Журавлев В.П., Коровин В.И.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Литература в 2-х частях часть. Учебник для 5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М.,АО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«Просвещение»,2013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3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Полухина В.П.,  Коровина, В.Я., Журавлев, В.П. и др.  /Под ред. Коровин В.Я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Меркин Г.С.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Литература в 2-х частях. Учебник для 6 класса общеобразовательных учреждений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Литература 6 класс,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Литература 7класс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М.,АО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«Просвещение», 2014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Русское слово,2015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3</w:t>
            </w:r>
          </w:p>
          <w:p w:rsidR="004B700D" w:rsidRPr="004B700D" w:rsidRDefault="004B700D" w:rsidP="004B700D">
            <w:pPr>
              <w:contextualSpacing/>
            </w:pPr>
          </w:p>
          <w:p w:rsidR="004B700D" w:rsidRPr="004B700D" w:rsidRDefault="004B700D" w:rsidP="004B700D">
            <w:pPr>
              <w:contextualSpacing/>
            </w:pPr>
          </w:p>
          <w:p w:rsidR="004B700D" w:rsidRPr="004B700D" w:rsidRDefault="004B700D" w:rsidP="004B700D">
            <w:pPr>
              <w:contextualSpacing/>
            </w:pPr>
          </w:p>
          <w:p w:rsidR="004B700D" w:rsidRPr="004B700D" w:rsidRDefault="004B700D" w:rsidP="004B700D">
            <w:pPr>
              <w:tabs>
                <w:tab w:val="left" w:pos="1140"/>
              </w:tabs>
              <w:contextualSpacing/>
            </w:pPr>
            <w:r w:rsidRPr="004B700D">
              <w:tab/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8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Коровина В.Я.,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Журавлев В.П.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Коровин В.И.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Литература в 2-х частях. Учебник для 7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М.,АО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«Просвещение», 2014,2016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Коровина В.Я.,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Журавлев В.П.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Коровин В.И.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Литература в 2-х частях. Учебник для 8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М.,АО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«Просвещение», 2014,2016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  <w:color w:val="000000"/>
              </w:rPr>
            </w:pPr>
            <w:r w:rsidRPr="004B700D">
              <w:rPr>
                <w:b/>
                <w:color w:val="000000"/>
              </w:rPr>
              <w:t>2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bCs/>
                <w:i/>
                <w:color w:val="000000"/>
              </w:rPr>
            </w:pPr>
            <w:r w:rsidRPr="004B700D">
              <w:rPr>
                <w:b/>
                <w:bCs/>
                <w:i/>
                <w:color w:val="000000"/>
              </w:rPr>
              <w:t xml:space="preserve"> Предметная область Иностранный язык</w:t>
            </w:r>
          </w:p>
          <w:p w:rsidR="004B700D" w:rsidRPr="004B700D" w:rsidRDefault="004B700D" w:rsidP="004B700D">
            <w:pPr>
              <w:contextualSpacing/>
              <w:jc w:val="center"/>
              <w:rPr>
                <w:b/>
                <w:i/>
              </w:rPr>
            </w:pPr>
            <w:r w:rsidRPr="004B700D">
              <w:rPr>
                <w:b/>
                <w:bCs/>
                <w:i/>
                <w:color w:val="000000"/>
              </w:rPr>
              <w:t xml:space="preserve"> Английский язык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10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Верещагина И.Н., Афанасьева О.В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Английский язык  в 2-х частях.5класс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Издательство «Просвещение»,2016,2018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  <w:color w:val="000000"/>
              </w:rPr>
            </w:pPr>
            <w:r w:rsidRPr="004B700D">
              <w:rPr>
                <w:b/>
                <w:color w:val="000000"/>
              </w:rPr>
              <w:t>3</w:t>
            </w:r>
          </w:p>
        </w:tc>
      </w:tr>
      <w:tr w:rsidR="004B700D" w:rsidRPr="004B700D" w:rsidTr="00CA417D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Афанасьева О.В., Михеева И.В.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Английский язык в 2-х частях. 6 класс.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«Просвещение»,2016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Pr="004B700D" w:rsidRDefault="004B700D" w:rsidP="004B700D">
            <w:pPr>
              <w:contextualSpacing/>
              <w:rPr>
                <w:b/>
                <w:color w:val="000000"/>
              </w:rPr>
            </w:pPr>
            <w:r w:rsidRPr="004B700D">
              <w:rPr>
                <w:b/>
                <w:color w:val="000000"/>
              </w:rPr>
              <w:t>3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11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Афанасьева О.В., Михеева И.В.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Английский язык. 7 класс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«Просвещение»,2016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Pr="004B700D" w:rsidRDefault="004B700D" w:rsidP="004B700D">
            <w:pPr>
              <w:contextualSpacing/>
              <w:rPr>
                <w:b/>
                <w:color w:val="000000"/>
              </w:rPr>
            </w:pPr>
            <w:r w:rsidRPr="004B700D">
              <w:rPr>
                <w:b/>
                <w:color w:val="000000"/>
              </w:rPr>
              <w:t>3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12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Афанасьева О.В., Михеева И.В.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Кузовлев  В.П. и др.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Английский язык. 8 класс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Английский язык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 класс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М., АО «Издательство «Просвещение»,2016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Просвещение,2014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lastRenderedPageBreak/>
              <w:t>3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13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Афанасьева О.В., Михеева И.В.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Английский язык. 9 класс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«Просвещение»,2016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АО «Издательство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3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b/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b/>
                <w:i/>
                <w:color w:val="000000"/>
              </w:rPr>
            </w:pPr>
            <w:r w:rsidRPr="004B700D">
              <w:rPr>
                <w:b/>
                <w:i/>
                <w:color w:val="000000"/>
              </w:rPr>
              <w:t>Математика и информатика (Предметная область)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B700D">
              <w:rPr>
                <w:b/>
                <w:bCs/>
                <w:color w:val="000000"/>
              </w:rPr>
              <w:t>Математика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14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Никольский С.М.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Потапов М.К., Решетников Н.Н. и др.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Никольский С.М.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Потапов М.К., Решетников Н.Н. и др.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Математика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Математика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«Просвещение".2016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5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15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Никольский С.М.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Потапов М.К., Решетников Н.Н. и др.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Математика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«Просвещение".2016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5</w:t>
            </w:r>
          </w:p>
        </w:tc>
      </w:tr>
      <w:tr w:rsidR="004B700D" w:rsidRPr="004B700D" w:rsidTr="00CA417D">
        <w:trPr>
          <w:trHeight w:val="127"/>
        </w:trPr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bCs/>
                <w:color w:val="000000"/>
              </w:rPr>
              <w:t>Алгебра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16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Никольский С.М.,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Потапов М.К., Решетников Н.Н. и др.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Алгебра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7 класс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«Просвещение".2016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3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17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Никольский С.М.,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Потапов М.К., Решетников Н.Н. и др.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Алгебра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8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«Просвещение".2017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3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18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Никольский С.М., Потапов М.К., Решетников Н.Н. и др.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Мордкович А.Г. Семенов П.В.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Алгебра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9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Алгебра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«Просвещение".2018,2021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3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bCs/>
                <w:color w:val="000000"/>
              </w:rPr>
              <w:t>Геометрия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19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Атанасян Л.С., Бутузов В.Ф.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Геометрия 7- 9 классы.7класс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«Просвещение".2019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20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Атанасян Л.С., Бутузов В.Ф.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Геометрия 7- 9 классы.8класс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«Просвещение".2019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21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Атанасян Л.С., Бутузов В.Ф.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Геометрия 7- 9 классы.9класс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«Просвещение".2019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</w:rPr>
              <w:t>Информатика 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22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Босова Л.Л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Босова А.Ю.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Информатика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ООО БИНОМ», Лаборатория знаний, 2021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23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Босова Л.Л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Босова А.Ю.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Информатика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М., ООО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«БИНОМ», Лаборатория знаний, 2019,2021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24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Босова Л.Л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Босова А.Ю.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Информатика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«!БИНОМ», Лаборатория знаний, 2019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i/>
                <w:color w:val="000000"/>
              </w:rPr>
            </w:pPr>
            <w:r w:rsidRPr="004B700D">
              <w:rPr>
                <w:b/>
                <w:i/>
                <w:color w:val="000000"/>
              </w:rPr>
              <w:t>Общественно-научные предметы (предметная область)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B700D">
              <w:rPr>
                <w:b/>
                <w:bCs/>
                <w:color w:val="000000"/>
              </w:rPr>
              <w:t>История 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25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Андреев И.Л.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Федоров И.Н. и др. Историко-культурный стандарт.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Линия «Вертикаль».</w:t>
            </w:r>
          </w:p>
          <w:p w:rsidR="004B700D" w:rsidRPr="004B700D" w:rsidRDefault="004B700D" w:rsidP="004B700D">
            <w:pPr>
              <w:contextualSpacing/>
            </w:pPr>
            <w:r w:rsidRPr="004B700D">
              <w:lastRenderedPageBreak/>
              <w:t>Черникова Т.В. Чиликин К.П. /Под ред. Мединского В.Р.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outlineLvl w:val="0"/>
              <w:rPr>
                <w:bCs/>
                <w:kern w:val="36"/>
              </w:rPr>
            </w:pPr>
            <w:r w:rsidRPr="004B700D">
              <w:rPr>
                <w:bCs/>
                <w:kern w:val="36"/>
              </w:rPr>
              <w:lastRenderedPageBreak/>
              <w:t>История России с древнейших времен до конца 16 века.</w:t>
            </w:r>
          </w:p>
          <w:p w:rsidR="004B700D" w:rsidRPr="004B700D" w:rsidRDefault="004B700D" w:rsidP="004B700D">
            <w:pPr>
              <w:contextualSpacing/>
              <w:outlineLvl w:val="0"/>
              <w:rPr>
                <w:bCs/>
                <w:kern w:val="36"/>
              </w:rPr>
            </w:pPr>
            <w:r w:rsidRPr="004B700D">
              <w:rPr>
                <w:bCs/>
                <w:kern w:val="36"/>
              </w:rPr>
              <w:t>6 класс</w:t>
            </w:r>
          </w:p>
          <w:p w:rsidR="004B700D" w:rsidRPr="004B700D" w:rsidRDefault="004B700D" w:rsidP="004B700D">
            <w:pPr>
              <w:contextualSpacing/>
              <w:outlineLvl w:val="0"/>
              <w:rPr>
                <w:bCs/>
                <w:kern w:val="36"/>
              </w:rPr>
            </w:pPr>
            <w:r w:rsidRPr="004B700D">
              <w:rPr>
                <w:bCs/>
                <w:kern w:val="36"/>
              </w:rPr>
              <w:t>История России с древнейших времен до начало 16в.</w:t>
            </w:r>
          </w:p>
          <w:p w:rsidR="004B700D" w:rsidRPr="004B700D" w:rsidRDefault="004B700D" w:rsidP="004B700D">
            <w:pPr>
              <w:contextualSpacing/>
              <w:outlineLvl w:val="0"/>
              <w:rPr>
                <w:bCs/>
                <w:kern w:val="36"/>
              </w:rPr>
            </w:pPr>
            <w:r w:rsidRPr="004B700D">
              <w:rPr>
                <w:bCs/>
                <w:kern w:val="36"/>
              </w:rPr>
              <w:lastRenderedPageBreak/>
              <w:t>6 класс</w:t>
            </w:r>
          </w:p>
          <w:p w:rsidR="004B700D" w:rsidRPr="004B700D" w:rsidRDefault="004B700D" w:rsidP="004B700D">
            <w:pPr>
              <w:contextualSpacing/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lastRenderedPageBreak/>
              <w:t>М.,ООО</w:t>
            </w:r>
          </w:p>
          <w:p w:rsidR="004B700D" w:rsidRPr="004B700D" w:rsidRDefault="004B700D" w:rsidP="004B700D">
            <w:pPr>
              <w:contextualSpacing/>
            </w:pPr>
            <w:r w:rsidRPr="004B700D">
              <w:t xml:space="preserve"> Дрофа,2016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Просвещение,2023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tabs>
                <w:tab w:val="left" w:pos="653"/>
                <w:tab w:val="center" w:pos="777"/>
              </w:tabs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26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Андреев И.Л.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Федоров И.Н. и др. Историко-культурный стандарт. Линия «Вертикаль»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Черникова Т.В. Пазин Р.В./Под ред. Мединского В.Р.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outlineLvl w:val="0"/>
              <w:rPr>
                <w:bCs/>
                <w:kern w:val="36"/>
              </w:rPr>
            </w:pPr>
            <w:r w:rsidRPr="004B700D">
              <w:rPr>
                <w:bCs/>
                <w:kern w:val="36"/>
              </w:rPr>
              <w:t>История России с древнейших времен до конца 17-18вв.</w:t>
            </w:r>
          </w:p>
          <w:p w:rsidR="004B700D" w:rsidRPr="004B700D" w:rsidRDefault="004B700D" w:rsidP="004B700D">
            <w:pPr>
              <w:contextualSpacing/>
              <w:outlineLvl w:val="0"/>
              <w:rPr>
                <w:bCs/>
                <w:kern w:val="36"/>
              </w:rPr>
            </w:pPr>
            <w:r w:rsidRPr="004B700D">
              <w:rPr>
                <w:bCs/>
                <w:kern w:val="36"/>
              </w:rPr>
              <w:t>7 класс  </w:t>
            </w:r>
          </w:p>
          <w:p w:rsidR="004B700D" w:rsidRPr="004B700D" w:rsidRDefault="004B700D" w:rsidP="004B700D">
            <w:pPr>
              <w:contextualSpacing/>
              <w:outlineLvl w:val="0"/>
              <w:rPr>
                <w:bCs/>
                <w:kern w:val="36"/>
              </w:rPr>
            </w:pPr>
            <w:r w:rsidRPr="004B700D">
              <w:rPr>
                <w:bCs/>
                <w:kern w:val="36"/>
              </w:rPr>
              <w:t>История России 16-конец 17в.</w:t>
            </w:r>
          </w:p>
          <w:p w:rsidR="004B700D" w:rsidRPr="004B700D" w:rsidRDefault="004B700D" w:rsidP="004B700D">
            <w:pPr>
              <w:contextualSpacing/>
              <w:outlineLvl w:val="0"/>
              <w:rPr>
                <w:bCs/>
                <w:kern w:val="36"/>
              </w:rPr>
            </w:pPr>
            <w:r w:rsidRPr="004B700D">
              <w:rPr>
                <w:bCs/>
                <w:kern w:val="36"/>
              </w:rPr>
              <w:t>7 класс</w:t>
            </w:r>
          </w:p>
          <w:p w:rsidR="004B700D" w:rsidRPr="004B700D" w:rsidRDefault="004B700D" w:rsidP="004B700D">
            <w:pPr>
              <w:contextualSpacing/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М.,ООО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Дрофа, 2016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Просвещение,2023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</w:pPr>
            <w:r w:rsidRPr="004B700D"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27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 xml:space="preserve"> Андреев И.Л.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Лященко Л.М.. Амосова И.В. и др. Историко-культурный стандарт. Линия «Вертикаль»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Черникова Т.В., Агафонов С.В./Под ред. Мединского В.Р.</w:t>
            </w:r>
          </w:p>
        </w:tc>
        <w:tc>
          <w:tcPr>
            <w:tcW w:w="2294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История России. Конец 17-18в.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История России. Конец 17-18в.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Дрофа,2017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Просвещение2023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28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</w:pPr>
            <w:r w:rsidRPr="004B700D">
              <w:t xml:space="preserve">Лященко Л.М., Волобуев О.В., Симонова Е.В.  Историко-культурный стандарт. Линия «Вертикаль» </w:t>
            </w:r>
          </w:p>
          <w:p w:rsidR="004B700D" w:rsidRPr="004B700D" w:rsidRDefault="004B700D" w:rsidP="004B700D">
            <w:pPr>
              <w:contextualSpacing/>
              <w:rPr>
                <w:sz w:val="24"/>
                <w:szCs w:val="24"/>
              </w:rPr>
            </w:pPr>
            <w:r w:rsidRPr="004B700D">
              <w:t>Вишняков Я.В..Могилевский Н.А., Агафонов С.В./Под ред. Мединского В.Р.</w:t>
            </w:r>
          </w:p>
        </w:tc>
        <w:tc>
          <w:tcPr>
            <w:tcW w:w="2294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История России. ХХ - начало XXI века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 класс. Российский учебник.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История России 19-начало 20в.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Дрофа,2018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Просвещение2023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2,5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B700D">
              <w:rPr>
                <w:b/>
                <w:bCs/>
                <w:color w:val="000000"/>
              </w:rPr>
              <w:t>История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29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Михайловский Ф.А. 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«Всеобщая история. История древнего мира»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«Русское слово»,2015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30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 Бойцов М.А.,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Шукуров Р.М.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Всеобщая история.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История Средних веков» 6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«Русское слово»,2013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31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Дмитриева О.В. «Инновационная школа»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Загладин Н.В.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Всеобщая история нового времени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Всеобщая история. История нового времени.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Всеобщая история .История нового времени.8класс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«Русское слово»,2017,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М.. ООО «Русское слово»,2017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32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Загладин Н.В.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Дмитриева О.В.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«Инновационная школа»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Всеобщая история. История нового времени.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Всеобщая история. История нового времени.7класс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«Русское слово»,2017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«Русское слово»,2017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33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Загладин Н.В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«Инновационная школа»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Загладин Н.В.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br/>
              <w:t xml:space="preserve">Всеобщая история. История Нового времени. 20-21в.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Всеобщая история  .История Нового времени 19-начало 20в.8класс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«Русское слово», 2015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«Русское слово»,2015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B700D">
              <w:rPr>
                <w:b/>
                <w:bCs/>
                <w:color w:val="000000"/>
              </w:rPr>
              <w:t>Обществознание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34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Боголюбов Л.Н.,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Иванова Л.Ф.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Обществознание 6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М.,АО Издательство «Просвещение»,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2013,2021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35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Боголюбов Л.Н.,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Иванова Л.Ф.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Обществознание 7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М.,АО Издательство «Просвещение»,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2016,2017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36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Боголюбов Л.Н.,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Иванова Л.Ф.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Обществознание 8 класс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М.,АО Издательство «Просвещение»,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2016,2018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37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Боголюбов Л.Н.,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Иванова Л.Ф.</w:t>
            </w:r>
          </w:p>
        </w:tc>
        <w:tc>
          <w:tcPr>
            <w:tcW w:w="2294" w:type="dxa"/>
            <w:shd w:val="clear" w:color="auto" w:fill="auto"/>
          </w:tcPr>
          <w:p w:rsidR="004B700D" w:rsidRPr="004B700D" w:rsidRDefault="004B700D" w:rsidP="004B700D">
            <w:pPr>
              <w:contextualSpacing/>
            </w:pPr>
          </w:p>
          <w:p w:rsidR="004B700D" w:rsidRPr="004B700D" w:rsidRDefault="004B700D" w:rsidP="004B700D">
            <w:pPr>
              <w:contextualSpacing/>
            </w:pPr>
            <w:r w:rsidRPr="004B700D">
              <w:t xml:space="preserve">Обществознание 9 класс.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М.,АО Издательство «Просвещение»,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2017,2019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bCs/>
                <w:color w:val="000000"/>
              </w:rPr>
              <w:t>География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39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rFonts w:eastAsia="SchoolBookC"/>
              </w:rPr>
            </w:pPr>
            <w:r w:rsidRPr="004B700D">
              <w:rPr>
                <w:rFonts w:eastAsia="SchoolBookC"/>
              </w:rPr>
              <w:t xml:space="preserve">Домогацких Е.М.,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 xml:space="preserve">Введенский Э.Л., Плешаков А.А. </w:t>
            </w:r>
            <w:r w:rsidRPr="004B700D">
              <w:rPr>
                <w:rFonts w:eastAsia="SchoolBookC"/>
              </w:rPr>
              <w:lastRenderedPageBreak/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География. Введение в географию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 класс.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>М: ООО «Русское слово», 2014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40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Домогацких Е.М.,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Введенский Э.Л.,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Плешаков А.А.</w:t>
            </w:r>
          </w:p>
          <w:p w:rsidR="004B700D" w:rsidRPr="004B700D" w:rsidRDefault="004B700D" w:rsidP="004B700D">
            <w:pPr>
              <w:contextualSpacing/>
            </w:pPr>
          </w:p>
          <w:p w:rsidR="004B700D" w:rsidRPr="004B700D" w:rsidRDefault="004B700D" w:rsidP="004B700D">
            <w:pPr>
              <w:contextualSpacing/>
            </w:pPr>
            <w:r w:rsidRPr="004B700D">
              <w:t>Домогацких  Е.М.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Алексеевский Н.И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География. Введение в географию. 5класс</w:t>
            </w:r>
          </w:p>
          <w:p w:rsidR="004B700D" w:rsidRPr="004B700D" w:rsidRDefault="004B700D" w:rsidP="004B700D">
            <w:pPr>
              <w:contextualSpacing/>
            </w:pPr>
          </w:p>
          <w:p w:rsidR="004B700D" w:rsidRPr="004B700D" w:rsidRDefault="004B700D" w:rsidP="004B700D">
            <w:pPr>
              <w:contextualSpacing/>
            </w:pPr>
            <w:r w:rsidRPr="004B700D">
              <w:t>География. Физическая география.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t>6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 xml:space="preserve">М: ООО  «Русское слово», </w:t>
            </w:r>
            <w:r w:rsidRPr="004B700D">
              <w:t>2013,2014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41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Домогацких Е.М.,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Алексеевский Н.И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География. Материки и океаны. В 2 частях.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>М: ООО  «Русское слово»,</w:t>
            </w:r>
            <w:r w:rsidRPr="004B700D">
              <w:t>2014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42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Домогацких  Е.М.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Алексеевский Н.И</w:t>
            </w:r>
          </w:p>
          <w:p w:rsidR="004B700D" w:rsidRPr="004B700D" w:rsidRDefault="004B700D" w:rsidP="004B700D">
            <w:pPr>
              <w:contextualSpacing/>
            </w:pPr>
          </w:p>
          <w:p w:rsidR="004B700D" w:rsidRPr="004B700D" w:rsidRDefault="004B700D" w:rsidP="004B700D">
            <w:pPr>
              <w:contextualSpacing/>
            </w:pPr>
            <w:r w:rsidRPr="004B700D">
              <w:t>Домогацких Е.М.,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Алексеевский Н.И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Клюев Н.Н.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География. Физическая география России.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География. Население и хозяйство страны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 xml:space="preserve">М: ООО  «Русское слово», </w:t>
            </w:r>
            <w:r w:rsidRPr="004B700D">
              <w:t>2014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43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Домогацких Е.М.,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Алексеевский Н.И</w:t>
            </w:r>
          </w:p>
          <w:p w:rsidR="004B700D" w:rsidRPr="004B700D" w:rsidRDefault="004B700D" w:rsidP="004B700D">
            <w:pPr>
              <w:contextualSpacing/>
            </w:pPr>
            <w:r w:rsidRPr="004B700D">
              <w:t xml:space="preserve"> Клюев Н.Н.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.«Инновационная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География. Население и хозяйство России.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 xml:space="preserve">М: ООО «Русское слово», </w:t>
            </w:r>
            <w:r w:rsidRPr="004B700D">
              <w:t>2014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i/>
                <w:color w:val="000000"/>
              </w:rPr>
            </w:pPr>
            <w:r w:rsidRPr="004B700D">
              <w:rPr>
                <w:b/>
                <w:i/>
                <w:color w:val="000000"/>
              </w:rPr>
              <w:t xml:space="preserve">Естественно-научные предметы </w:t>
            </w:r>
          </w:p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i/>
                <w:color w:val="000000"/>
              </w:rPr>
              <w:t>Физика предметная область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44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Перышкин  А.В.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Физика.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«Дрофа», 2017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</w:p>
          <w:p w:rsidR="004B700D" w:rsidRPr="004B700D" w:rsidRDefault="004B700D" w:rsidP="004B700D">
            <w:pPr>
              <w:tabs>
                <w:tab w:val="left" w:pos="653"/>
                <w:tab w:val="center" w:pos="777"/>
              </w:tabs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45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Перышкин А.В.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Физика.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«Дрофа», 2019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  <w:p w:rsidR="004B700D" w:rsidRPr="004B700D" w:rsidRDefault="004B700D" w:rsidP="004B700D">
            <w:pPr>
              <w:contextualSpacing/>
            </w:pP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49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Перышкин. А.В.,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Гутник Е.М.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Физика.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М.,ООО «Дрофа», 2016,2019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</w:p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3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bCs/>
                <w:color w:val="000000"/>
              </w:rPr>
              <w:lastRenderedPageBreak/>
              <w:br/>
              <w:t>Биология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50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Плешаков А.А.,  Введенский Э.Л. 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Биология. Введение в биологию.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>М., ООО «Русское слово-учебник», 2014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51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Романова Н.И.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«Инновационная школа»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Исаева Т.А., Романова Н.И.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Тихонова Е.Т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Биология.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6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Биология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rFonts w:eastAsia="SchoolBookC"/>
              </w:rPr>
            </w:pPr>
            <w:r w:rsidRPr="004B700D">
              <w:rPr>
                <w:rFonts w:eastAsia="SchoolBookC"/>
              </w:rPr>
              <w:t>МООО «Русское слово-учебник», 2013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>М.,ООО «Русское слово»,2016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tabs>
                <w:tab w:val="left" w:pos="670"/>
                <w:tab w:val="center" w:pos="777"/>
              </w:tabs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52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Тихонова.Е.Т.,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Романова Н.И.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«Инновационная школа»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Жемчугова М.Б.,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Романова Н.И.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«Инновационная школа»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Тихонова.Е.Т.,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Романова Н.И.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Биология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Биология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rFonts w:eastAsia="SchoolBookC"/>
              </w:rPr>
            </w:pPr>
            <w:r w:rsidRPr="004B700D">
              <w:rPr>
                <w:rFonts w:eastAsia="SchoolBookC"/>
              </w:rPr>
              <w:t xml:space="preserve">М.,ООО «Русское слово-учебник», 2014 </w:t>
            </w:r>
          </w:p>
          <w:p w:rsidR="004B700D" w:rsidRPr="004B700D" w:rsidRDefault="004B700D" w:rsidP="004B700D">
            <w:pPr>
              <w:contextualSpacing/>
              <w:rPr>
                <w:rFonts w:eastAsia="SchoolBookC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>М., ООО «Русское слово-учебник», 2014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Жемчугова М.Б.,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Романова Н.И.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«Инновационная школа»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Тихонова.Е.Т.,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Романова Н.И.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Биология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Биология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>М., ООО «Русское слово-учебник», 2014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53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Жемчугова М.Б.,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Данилов С.Б. Романова Н.И., Владимирская А.И.  </w:t>
            </w:r>
            <w:r w:rsidRPr="004B700D">
              <w:rPr>
                <w:color w:val="000000"/>
              </w:rPr>
              <w:lastRenderedPageBreak/>
              <w:t>«Инновационная школа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Биология.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8 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Биология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rFonts w:eastAsia="SchoolBookC"/>
              </w:rPr>
            </w:pPr>
            <w:r w:rsidRPr="004B700D">
              <w:rPr>
                <w:rFonts w:eastAsia="SchoolBookC"/>
              </w:rPr>
              <w:t>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rFonts w:eastAsia="SchoolBookC"/>
              </w:rPr>
              <w:t>«Русское слово-учебник», 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2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bCs/>
                <w:color w:val="000000"/>
              </w:rPr>
              <w:lastRenderedPageBreak/>
              <w:t>Химия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54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Габриелян О.С.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Химия 8 класс. «Вертикаль»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Российский учебник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«Дрофа», 2003,2009, 2015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  <w:p w:rsidR="004B700D" w:rsidRPr="004B700D" w:rsidRDefault="004B700D" w:rsidP="004B700D">
            <w:pPr>
              <w:contextualSpacing/>
            </w:pP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55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Габриелян О.С.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Химия 9 класс. «Вертикаль» Российский учебник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«Дрофа», 2019 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jc w:val="center"/>
              <w:rPr>
                <w:b/>
                <w:bCs/>
                <w:i/>
                <w:color w:val="000000"/>
              </w:rPr>
            </w:pPr>
            <w:r w:rsidRPr="004B700D">
              <w:rPr>
                <w:b/>
                <w:bCs/>
                <w:i/>
                <w:color w:val="000000"/>
              </w:rPr>
              <w:t>Предметная область Искусство</w:t>
            </w:r>
          </w:p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bCs/>
                <w:i/>
                <w:color w:val="000000"/>
              </w:rPr>
              <w:t xml:space="preserve"> </w:t>
            </w:r>
            <w:r w:rsidRPr="004B700D">
              <w:rPr>
                <w:b/>
                <w:bCs/>
                <w:color w:val="000000"/>
              </w:rPr>
              <w:t>Изобразительное искусство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56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Горяева Н.А., Островская О.В. /Под ред. Неменского Б.М.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«Просвещение» 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57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Неменская Л.А. /Под ред. Неменского Б.М.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Изобразительное искусство. Искусство в жизни человека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«Просвещение» 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58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Питерских А.С., Гуров Г.Е. / Под ред. Неменского Б.М.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«Просвещение» 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59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Питерских А.С., Гуров Г.Е. / Под ред. Неменского Б.М.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Изобразительное искусство. Изобразительное искусство в театре, кино, на телевидении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АО «Издательство «Просвещение» 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bCs/>
                <w:color w:val="000000"/>
              </w:rPr>
              <w:t>Музыка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60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Сергеева Г.П..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 xml:space="preserve">Критская Е.Д.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Музыка. 5 класс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М: АО «Издательство «Просвещение»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 xml:space="preserve"> 2013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61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Сергеева Г.П..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 xml:space="preserve">Критская Е.Д.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Музыка. 6 класс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М: АО «Издательство «Просвещение»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 xml:space="preserve"> 2013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62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Сергеева Г.П..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 xml:space="preserve">Критская Е.Д.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Музыка. 7 класс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М: АО «Издательство «Просвещение»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 xml:space="preserve"> 2013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63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Сергеева Г.П..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 xml:space="preserve">Критская Е.Д.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Музыка. 8 класс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>М: АО «Издательство «Просвещение»</w:t>
            </w:r>
          </w:p>
          <w:p w:rsidR="004B700D" w:rsidRPr="004B700D" w:rsidRDefault="004B700D" w:rsidP="004B700D">
            <w:pPr>
              <w:contextualSpacing/>
              <w:jc w:val="center"/>
              <w:rPr>
                <w:color w:val="000000"/>
              </w:rPr>
            </w:pPr>
            <w:r w:rsidRPr="004B700D">
              <w:rPr>
                <w:color w:val="000000"/>
              </w:rPr>
              <w:t xml:space="preserve"> 2013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i/>
                <w:color w:val="000000"/>
              </w:rPr>
            </w:pPr>
            <w:r w:rsidRPr="004B700D">
              <w:rPr>
                <w:b/>
                <w:i/>
                <w:color w:val="000000"/>
              </w:rPr>
              <w:t>Технология (Предметная область)</w:t>
            </w:r>
          </w:p>
          <w:p w:rsidR="004B700D" w:rsidRPr="004B700D" w:rsidRDefault="004B700D" w:rsidP="004B700D">
            <w:pPr>
              <w:contextualSpacing/>
              <w:jc w:val="center"/>
              <w:rPr>
                <w:b/>
              </w:rPr>
            </w:pPr>
            <w:r w:rsidRPr="004B700D">
              <w:rPr>
                <w:b/>
                <w:color w:val="000000"/>
              </w:rPr>
              <w:t>Труд (технология) (изучаемый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64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</w:pPr>
            <w:r w:rsidRPr="004B700D">
              <w:fldChar w:fldCharType="begin"/>
            </w:r>
            <w:r w:rsidRPr="004B700D">
              <w:instrText xml:space="preserve"> LINK Excel.Sheet.8 "G:\\ФП2014\\05-05-2014_08-46-32\\_2014-2015_07.03.2014_0.xls" "2014 2015!R948C2" \a \f 4 \h  \* MERGEFORMAT </w:instrText>
            </w:r>
            <w:r w:rsidRPr="004B700D">
              <w:fldChar w:fldCharType="separate"/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Тищенко А.Т.,  СимоненкоВ.Д.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fldChar w:fldCharType="end"/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Синица Н.В., Симоненко В.Д.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Технология. Индустриальные технологии. 5класс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Технология ведения дома. 5 класс. Учебник для учащихся общеобразовательных учреждений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 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Издательский центр "ВЕНТАНА-ГРАФ", 2013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65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</w:tcPr>
          <w:p w:rsidR="004B700D" w:rsidRPr="004B700D" w:rsidRDefault="004B700D" w:rsidP="004B700D">
            <w:pPr>
              <w:contextualSpacing/>
            </w:pPr>
            <w:r w:rsidRPr="004B700D">
              <w:fldChar w:fldCharType="begin"/>
            </w:r>
            <w:r w:rsidRPr="004B700D">
              <w:instrText xml:space="preserve"> LINK Excel.Sheet.8 "G:\\ФП2014\\05-05-2014_08-46-32\\_2014-2015_07.03.2014_0.xls" "2014 2015!R948C2" \a \f 4 \h  \* MERGEFORMAT </w:instrText>
            </w:r>
            <w:r w:rsidRPr="004B700D">
              <w:fldChar w:fldCharType="separate"/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Тищенко А.Т.,  Симоненко В.Д.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fldChar w:fldCharType="end"/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Синица Н.В., Симоненко В.Д.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Технология. Индустриальные технологии. 6класс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Технология ведения дома. 6 класс. Учебник для учащихся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Издательский центр "ВЕНТАНА-ГРАФ", 2013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66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Симоненко В.Д.,   Электов А.А.,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Гончаров Б.А.,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Очинин О.П.,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Елисеева Е.В.,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Богатырёв А.Н.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Технология. 7 класс. Учебник для учащихся общеобразовательных учреждений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Издательский центр "ВЕНТАНА-ГРАФ", 2012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68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Симоненко В.Д., Электов А.А.,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Гончаров Б.А.,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Очинин О.П.,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Елисеева Е.В., 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Богатырёв А.Н.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Технология. 8 класс. Учебник для учащихся общеобразовательных учреждений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 М., ООО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Издательский центр "ВЕНТАНА-ГРАФ, 2012"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rPr>
          <w:trHeight w:val="505"/>
        </w:trPr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i/>
                <w:color w:val="000000"/>
              </w:rPr>
            </w:pPr>
            <w:r w:rsidRPr="004B700D">
              <w:rPr>
                <w:b/>
                <w:i/>
                <w:color w:val="000000"/>
              </w:rPr>
              <w:lastRenderedPageBreak/>
              <w:t>Физическая культура (предметная область)</w:t>
            </w:r>
          </w:p>
          <w:p w:rsidR="004B700D" w:rsidRPr="004B700D" w:rsidRDefault="004B700D" w:rsidP="004B700D">
            <w:pPr>
              <w:contextualSpacing/>
              <w:jc w:val="center"/>
              <w:rPr>
                <w:b/>
                <w:i/>
                <w:color w:val="000000"/>
              </w:rPr>
            </w:pPr>
            <w:r w:rsidRPr="004B700D">
              <w:rPr>
                <w:b/>
                <w:i/>
                <w:color w:val="000000"/>
              </w:rPr>
              <w:t>Физическая культура (учебный предмет)</w:t>
            </w:r>
          </w:p>
          <w:p w:rsidR="004B700D" w:rsidRPr="004B700D" w:rsidRDefault="004B700D" w:rsidP="004B700D">
            <w:pPr>
              <w:contextualSpacing/>
              <w:rPr>
                <w:b/>
              </w:rPr>
            </w:pP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69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Виленский М.Я., Туревский И.М., Торочкова Т.Ю./Под ред. М.Я. Виленского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Физическая культура 5-6-7 классы. Учебник для общеобразовательных учреждений, 5класс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70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Виленский М.Я., Туревский И.М., Торочкова Т.Ю./Под ред. М.Я. Виленского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Физическая культура 5-6-7 классы. Учебник для общеобразовательных учреждений, 6класс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71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Виленский М.Я., Туревский И.М., Торочкова Т.Ю./Под ред. М.Я. Виленского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 xml:space="preserve">Физическая культура  5-6-7 классы. Учебник для общеобразовательных учреждений, 7класс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72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Лях В.И.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Физическая культура 8-9 классы.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Учебник для общеобразовательных учреждений,8класс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73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Лях В.И.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Физическая культура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8-9 классы.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Учебник для общеобразовательных учреждений, 9класс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2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B700D">
              <w:rPr>
                <w:b/>
                <w:bCs/>
                <w:color w:val="000000"/>
              </w:rPr>
              <w:t>Основы безопасности и защиты Родины (предметная область)</w:t>
            </w:r>
          </w:p>
          <w:p w:rsidR="004B700D" w:rsidRPr="004B700D" w:rsidRDefault="004B700D" w:rsidP="004B700D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4B700D">
              <w:rPr>
                <w:b/>
                <w:bCs/>
                <w:color w:val="000000"/>
              </w:rPr>
              <w:t>Основы безопасности и защиты Родины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74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Смирнов А.Т. Хренников Б.О /под ред.Смирнова А.Т.</w:t>
            </w:r>
          </w:p>
          <w:p w:rsidR="004B700D" w:rsidRPr="004B700D" w:rsidRDefault="004B700D" w:rsidP="004B700D">
            <w:pPr>
              <w:contextualSpacing/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Основы безопасности жизнедеятельности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8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75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Смирнов А.Т. Хренников Б.О /под ред.Смирнова А.Т.</w:t>
            </w:r>
          </w:p>
          <w:p w:rsidR="004B700D" w:rsidRPr="004B700D" w:rsidRDefault="004B700D" w:rsidP="004B700D">
            <w:pPr>
              <w:contextualSpacing/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Основы безопасности жизнедеятельности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9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</w:pPr>
            <w:r w:rsidRPr="004B700D">
              <w:t>1</w:t>
            </w:r>
          </w:p>
        </w:tc>
      </w:tr>
      <w:tr w:rsidR="004B700D" w:rsidRPr="004B700D" w:rsidTr="00CA417D">
        <w:tc>
          <w:tcPr>
            <w:tcW w:w="9770" w:type="dxa"/>
            <w:gridSpan w:val="6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jc w:val="center"/>
              <w:rPr>
                <w:b/>
                <w:i/>
              </w:rPr>
            </w:pPr>
            <w:r w:rsidRPr="004B700D">
              <w:rPr>
                <w:b/>
                <w:i/>
              </w:rPr>
              <w:t>Предметная область Основы духовно-нравственной культуры народов России</w:t>
            </w:r>
          </w:p>
          <w:p w:rsidR="004B700D" w:rsidRPr="004B700D" w:rsidRDefault="004B700D" w:rsidP="004B700D">
            <w:pPr>
              <w:contextualSpacing/>
              <w:jc w:val="center"/>
              <w:rPr>
                <w:b/>
                <w:i/>
              </w:rPr>
            </w:pPr>
            <w:r w:rsidRPr="004B700D">
              <w:rPr>
                <w:b/>
                <w:i/>
              </w:rPr>
              <w:t>Основы духовно-нравственной культуры народов России (учебный предмет)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lastRenderedPageBreak/>
              <w:t>76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Виноградова Н.Ф.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Власенков В.И.,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Поляков А.В.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Основы духовно-нравственной культуры народов России. 4 класс</w:t>
            </w:r>
          </w:p>
          <w:p w:rsidR="004B700D" w:rsidRPr="004B700D" w:rsidRDefault="004B700D" w:rsidP="004B700D">
            <w:pPr>
              <w:contextualSpacing/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ООО</w:t>
            </w:r>
          </w:p>
          <w:p w:rsidR="004B700D" w:rsidRPr="004B700D" w:rsidRDefault="004B700D" w:rsidP="004B700D">
            <w:pPr>
              <w:contextualSpacing/>
            </w:pPr>
            <w:r w:rsidRPr="004B700D">
              <w:rPr>
                <w:color w:val="000000"/>
              </w:rPr>
              <w:t>Издательский центр «Вентана-Граф», 2012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  <w:tr w:rsidR="004B700D" w:rsidRPr="004B700D" w:rsidTr="00CA417D">
        <w:tc>
          <w:tcPr>
            <w:tcW w:w="556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77</w:t>
            </w:r>
          </w:p>
        </w:tc>
        <w:tc>
          <w:tcPr>
            <w:tcW w:w="898" w:type="dxa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Виноградова Н.Ф.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Власенков В.И.,</w:t>
            </w:r>
          </w:p>
          <w:p w:rsidR="004B700D" w:rsidRPr="004B700D" w:rsidRDefault="004B700D" w:rsidP="004B700D">
            <w:pPr>
              <w:contextualSpacing/>
            </w:pPr>
            <w:r w:rsidRPr="004B700D">
              <w:t>Поляков А.В.</w:t>
            </w:r>
          </w:p>
          <w:p w:rsidR="004B700D" w:rsidRPr="004B700D" w:rsidRDefault="004B700D" w:rsidP="004B700D">
            <w:pPr>
              <w:contextualSpacing/>
              <w:rPr>
                <w:color w:val="00000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</w:pPr>
            <w:r w:rsidRPr="004B700D">
              <w:t>Основы духовно-нравственной культуры народов России». 5 класс</w:t>
            </w:r>
          </w:p>
          <w:p w:rsidR="004B700D" w:rsidRPr="004B700D" w:rsidRDefault="004B700D" w:rsidP="004B700D">
            <w:pPr>
              <w:contextualSpacing/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4B700D" w:rsidRPr="004B700D" w:rsidRDefault="004B700D" w:rsidP="004B700D">
            <w:pPr>
              <w:contextualSpacing/>
              <w:rPr>
                <w:color w:val="000000"/>
              </w:rPr>
            </w:pPr>
            <w:r w:rsidRPr="004B700D">
              <w:rPr>
                <w:color w:val="000000"/>
              </w:rPr>
              <w:t>М., ООО</w:t>
            </w:r>
          </w:p>
          <w:p w:rsidR="004B700D" w:rsidRPr="004B700D" w:rsidRDefault="004B700D" w:rsidP="004B700D">
            <w:pPr>
              <w:contextualSpacing/>
            </w:pPr>
            <w:r w:rsidRPr="004B700D">
              <w:rPr>
                <w:color w:val="000000"/>
              </w:rPr>
              <w:t>Издательский центр «Вентана-Граф», 2013</w:t>
            </w:r>
          </w:p>
        </w:tc>
        <w:tc>
          <w:tcPr>
            <w:tcW w:w="1372" w:type="dxa"/>
          </w:tcPr>
          <w:p w:rsidR="004B700D" w:rsidRPr="004B700D" w:rsidRDefault="004B700D" w:rsidP="004B700D">
            <w:pPr>
              <w:tabs>
                <w:tab w:val="left" w:pos="636"/>
                <w:tab w:val="center" w:pos="777"/>
              </w:tabs>
              <w:contextualSpacing/>
              <w:rPr>
                <w:b/>
              </w:rPr>
            </w:pPr>
            <w:r w:rsidRPr="004B700D">
              <w:rPr>
                <w:b/>
              </w:rPr>
              <w:t>1</w:t>
            </w:r>
          </w:p>
        </w:tc>
      </w:tr>
    </w:tbl>
    <w:p w:rsidR="00836FDF" w:rsidRDefault="00836FDF">
      <w:bookmarkStart w:id="0" w:name="_GoBack"/>
      <w:bookmarkEnd w:id="0"/>
    </w:p>
    <w:sectPr w:rsidR="00836FDF" w:rsidSect="004B700D">
      <w:pgSz w:w="11907" w:h="11907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AC7"/>
    <w:multiLevelType w:val="hybridMultilevel"/>
    <w:tmpl w:val="BE3C7B3A"/>
    <w:lvl w:ilvl="0" w:tplc="F9B8C666">
      <w:start w:val="1"/>
      <w:numFmt w:val="bullet"/>
      <w:lvlText w:val="-"/>
      <w:lvlJc w:val="left"/>
      <w:pPr>
        <w:tabs>
          <w:tab w:val="num" w:pos="624"/>
        </w:tabs>
        <w:ind w:left="680" w:hanging="51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464"/>
    <w:multiLevelType w:val="hybridMultilevel"/>
    <w:tmpl w:val="E4040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90382"/>
    <w:multiLevelType w:val="hybridMultilevel"/>
    <w:tmpl w:val="8DF8E27A"/>
    <w:lvl w:ilvl="0" w:tplc="694043E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D763E4"/>
    <w:multiLevelType w:val="hybridMultilevel"/>
    <w:tmpl w:val="22DA6A9E"/>
    <w:lvl w:ilvl="0" w:tplc="E53E277C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522136F"/>
    <w:multiLevelType w:val="hybridMultilevel"/>
    <w:tmpl w:val="577205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92101B"/>
    <w:multiLevelType w:val="hybridMultilevel"/>
    <w:tmpl w:val="6E8EA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B72675"/>
    <w:multiLevelType w:val="multilevel"/>
    <w:tmpl w:val="BE2419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1980" w:hanging="1440"/>
      </w:pPr>
      <w:rPr>
        <w:rFonts w:hint="default"/>
        <w:b/>
      </w:rPr>
    </w:lvl>
  </w:abstractNum>
  <w:abstractNum w:abstractNumId="7" w15:restartNumberingAfterBreak="0">
    <w:nsid w:val="08DB6A6D"/>
    <w:multiLevelType w:val="hybridMultilevel"/>
    <w:tmpl w:val="379CE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725D1E"/>
    <w:multiLevelType w:val="hybridMultilevel"/>
    <w:tmpl w:val="6BCCF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079E6"/>
    <w:multiLevelType w:val="hybridMultilevel"/>
    <w:tmpl w:val="997233B8"/>
    <w:lvl w:ilvl="0" w:tplc="694043E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0F6C4996"/>
    <w:multiLevelType w:val="hybridMultilevel"/>
    <w:tmpl w:val="BE8C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822E8"/>
    <w:multiLevelType w:val="hybridMultilevel"/>
    <w:tmpl w:val="6C8E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E3F38"/>
    <w:multiLevelType w:val="hybridMultilevel"/>
    <w:tmpl w:val="F0161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A299C"/>
    <w:multiLevelType w:val="hybridMultilevel"/>
    <w:tmpl w:val="0B565B56"/>
    <w:lvl w:ilvl="0" w:tplc="34D8D51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3A05C1"/>
    <w:multiLevelType w:val="hybridMultilevel"/>
    <w:tmpl w:val="E882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E3DE0"/>
    <w:multiLevelType w:val="hybridMultilevel"/>
    <w:tmpl w:val="D504A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2078F"/>
    <w:multiLevelType w:val="hybridMultilevel"/>
    <w:tmpl w:val="5134B5E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4C00D24"/>
    <w:multiLevelType w:val="hybridMultilevel"/>
    <w:tmpl w:val="59A6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A5A44"/>
    <w:multiLevelType w:val="hybridMultilevel"/>
    <w:tmpl w:val="76E6C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6B57F8"/>
    <w:multiLevelType w:val="hybridMultilevel"/>
    <w:tmpl w:val="BD2E0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25412"/>
    <w:multiLevelType w:val="hybridMultilevel"/>
    <w:tmpl w:val="D6587032"/>
    <w:lvl w:ilvl="0" w:tplc="67323F3C">
      <w:start w:val="65535"/>
      <w:numFmt w:val="bullet"/>
      <w:lvlText w:val="-"/>
      <w:lvlJc w:val="left"/>
      <w:pPr>
        <w:tabs>
          <w:tab w:val="num" w:pos="1060"/>
        </w:tabs>
        <w:ind w:left="10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71BC2"/>
    <w:multiLevelType w:val="hybridMultilevel"/>
    <w:tmpl w:val="CA641270"/>
    <w:lvl w:ilvl="0" w:tplc="E97A9962"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22" w15:restartNumberingAfterBreak="0">
    <w:nsid w:val="359715D7"/>
    <w:multiLevelType w:val="hybridMultilevel"/>
    <w:tmpl w:val="25686034"/>
    <w:lvl w:ilvl="0" w:tplc="694043E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92A2DDA"/>
    <w:multiLevelType w:val="hybridMultilevel"/>
    <w:tmpl w:val="638C5850"/>
    <w:lvl w:ilvl="0" w:tplc="1082A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EBF60FD"/>
    <w:multiLevelType w:val="hybridMultilevel"/>
    <w:tmpl w:val="CB668F6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09E2219"/>
    <w:multiLevelType w:val="hybridMultilevel"/>
    <w:tmpl w:val="BAF2656C"/>
    <w:lvl w:ilvl="0" w:tplc="9CA02A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1645C2"/>
    <w:multiLevelType w:val="multilevel"/>
    <w:tmpl w:val="F828B2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44F5809"/>
    <w:multiLevelType w:val="hybridMultilevel"/>
    <w:tmpl w:val="20D63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26793"/>
    <w:multiLevelType w:val="hybridMultilevel"/>
    <w:tmpl w:val="D9AC15EC"/>
    <w:lvl w:ilvl="0" w:tplc="5898143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FB28B35C">
      <w:numFmt w:val="none"/>
      <w:lvlText w:val=""/>
      <w:lvlJc w:val="left"/>
      <w:pPr>
        <w:tabs>
          <w:tab w:val="num" w:pos="360"/>
        </w:tabs>
      </w:pPr>
    </w:lvl>
    <w:lvl w:ilvl="2" w:tplc="4F7CA970">
      <w:numFmt w:val="none"/>
      <w:lvlText w:val=""/>
      <w:lvlJc w:val="left"/>
      <w:pPr>
        <w:tabs>
          <w:tab w:val="num" w:pos="360"/>
        </w:tabs>
      </w:pPr>
    </w:lvl>
    <w:lvl w:ilvl="3" w:tplc="B5C6FB84">
      <w:numFmt w:val="none"/>
      <w:lvlText w:val=""/>
      <w:lvlJc w:val="left"/>
      <w:pPr>
        <w:tabs>
          <w:tab w:val="num" w:pos="360"/>
        </w:tabs>
      </w:pPr>
    </w:lvl>
    <w:lvl w:ilvl="4" w:tplc="8F0E74D8">
      <w:numFmt w:val="none"/>
      <w:lvlText w:val=""/>
      <w:lvlJc w:val="left"/>
      <w:pPr>
        <w:tabs>
          <w:tab w:val="num" w:pos="360"/>
        </w:tabs>
      </w:pPr>
    </w:lvl>
    <w:lvl w:ilvl="5" w:tplc="E5B2998E">
      <w:numFmt w:val="none"/>
      <w:lvlText w:val=""/>
      <w:lvlJc w:val="left"/>
      <w:pPr>
        <w:tabs>
          <w:tab w:val="num" w:pos="360"/>
        </w:tabs>
      </w:pPr>
    </w:lvl>
    <w:lvl w:ilvl="6" w:tplc="7C7E6242">
      <w:numFmt w:val="none"/>
      <w:lvlText w:val=""/>
      <w:lvlJc w:val="left"/>
      <w:pPr>
        <w:tabs>
          <w:tab w:val="num" w:pos="360"/>
        </w:tabs>
      </w:pPr>
    </w:lvl>
    <w:lvl w:ilvl="7" w:tplc="F1D2B07A">
      <w:numFmt w:val="none"/>
      <w:lvlText w:val=""/>
      <w:lvlJc w:val="left"/>
      <w:pPr>
        <w:tabs>
          <w:tab w:val="num" w:pos="360"/>
        </w:tabs>
      </w:pPr>
    </w:lvl>
    <w:lvl w:ilvl="8" w:tplc="B65EE726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66403A0"/>
    <w:multiLevelType w:val="hybridMultilevel"/>
    <w:tmpl w:val="D9AC15EC"/>
    <w:lvl w:ilvl="0" w:tplc="58981430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FB28B35C">
      <w:numFmt w:val="none"/>
      <w:lvlText w:val=""/>
      <w:lvlJc w:val="left"/>
      <w:pPr>
        <w:tabs>
          <w:tab w:val="num" w:pos="360"/>
        </w:tabs>
      </w:pPr>
    </w:lvl>
    <w:lvl w:ilvl="2" w:tplc="4F7CA970">
      <w:numFmt w:val="none"/>
      <w:lvlText w:val=""/>
      <w:lvlJc w:val="left"/>
      <w:pPr>
        <w:tabs>
          <w:tab w:val="num" w:pos="360"/>
        </w:tabs>
      </w:pPr>
    </w:lvl>
    <w:lvl w:ilvl="3" w:tplc="B5C6FB84">
      <w:numFmt w:val="none"/>
      <w:lvlText w:val=""/>
      <w:lvlJc w:val="left"/>
      <w:pPr>
        <w:tabs>
          <w:tab w:val="num" w:pos="360"/>
        </w:tabs>
      </w:pPr>
    </w:lvl>
    <w:lvl w:ilvl="4" w:tplc="8F0E74D8">
      <w:numFmt w:val="none"/>
      <w:lvlText w:val=""/>
      <w:lvlJc w:val="left"/>
      <w:pPr>
        <w:tabs>
          <w:tab w:val="num" w:pos="360"/>
        </w:tabs>
      </w:pPr>
    </w:lvl>
    <w:lvl w:ilvl="5" w:tplc="E5B2998E">
      <w:numFmt w:val="none"/>
      <w:lvlText w:val=""/>
      <w:lvlJc w:val="left"/>
      <w:pPr>
        <w:tabs>
          <w:tab w:val="num" w:pos="360"/>
        </w:tabs>
      </w:pPr>
    </w:lvl>
    <w:lvl w:ilvl="6" w:tplc="7C7E6242">
      <w:numFmt w:val="none"/>
      <w:lvlText w:val=""/>
      <w:lvlJc w:val="left"/>
      <w:pPr>
        <w:tabs>
          <w:tab w:val="num" w:pos="360"/>
        </w:tabs>
      </w:pPr>
    </w:lvl>
    <w:lvl w:ilvl="7" w:tplc="F1D2B07A">
      <w:numFmt w:val="none"/>
      <w:lvlText w:val=""/>
      <w:lvlJc w:val="left"/>
      <w:pPr>
        <w:tabs>
          <w:tab w:val="num" w:pos="360"/>
        </w:tabs>
      </w:pPr>
    </w:lvl>
    <w:lvl w:ilvl="8" w:tplc="B65EE726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5B5B0CA4"/>
    <w:multiLevelType w:val="hybridMultilevel"/>
    <w:tmpl w:val="906E3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154EB"/>
    <w:multiLevelType w:val="hybridMultilevel"/>
    <w:tmpl w:val="BE428CC6"/>
    <w:lvl w:ilvl="0" w:tplc="605AD0E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694043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58B62D8"/>
    <w:multiLevelType w:val="hybridMultilevel"/>
    <w:tmpl w:val="BE14BB70"/>
    <w:lvl w:ilvl="0" w:tplc="C200F1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6C27C92"/>
    <w:multiLevelType w:val="hybridMultilevel"/>
    <w:tmpl w:val="FD705A10"/>
    <w:lvl w:ilvl="0" w:tplc="041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4" w15:restartNumberingAfterBreak="0">
    <w:nsid w:val="6DF10DF0"/>
    <w:multiLevelType w:val="hybridMultilevel"/>
    <w:tmpl w:val="27A08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72B9D"/>
    <w:multiLevelType w:val="hybridMultilevel"/>
    <w:tmpl w:val="B0BA5A38"/>
    <w:lvl w:ilvl="0" w:tplc="0419000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391" w:hanging="360"/>
      </w:pPr>
      <w:rPr>
        <w:rFonts w:ascii="Wingdings" w:hAnsi="Wingdings" w:hint="default"/>
      </w:rPr>
    </w:lvl>
  </w:abstractNum>
  <w:abstractNum w:abstractNumId="36" w15:restartNumberingAfterBreak="0">
    <w:nsid w:val="6FB378D9"/>
    <w:multiLevelType w:val="hybridMultilevel"/>
    <w:tmpl w:val="FE4C6F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6F455D"/>
    <w:multiLevelType w:val="hybridMultilevel"/>
    <w:tmpl w:val="5962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1719B"/>
    <w:multiLevelType w:val="hybridMultilevel"/>
    <w:tmpl w:val="2BEC5E20"/>
    <w:lvl w:ilvl="0" w:tplc="05421268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66C17"/>
    <w:multiLevelType w:val="hybridMultilevel"/>
    <w:tmpl w:val="104CB9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6809D2"/>
    <w:multiLevelType w:val="hybridMultilevel"/>
    <w:tmpl w:val="9C82B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43770"/>
    <w:multiLevelType w:val="hybridMultilevel"/>
    <w:tmpl w:val="A36AC2A6"/>
    <w:lvl w:ilvl="0" w:tplc="E01C21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A01A84"/>
    <w:multiLevelType w:val="hybridMultilevel"/>
    <w:tmpl w:val="8BE2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D54BF"/>
    <w:multiLevelType w:val="hybridMultilevel"/>
    <w:tmpl w:val="FAAC57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7F8A32A4"/>
    <w:multiLevelType w:val="hybridMultilevel"/>
    <w:tmpl w:val="D9C4B9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C90CCD"/>
    <w:multiLevelType w:val="hybridMultilevel"/>
    <w:tmpl w:val="6FD018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</w:num>
  <w:num w:numId="3">
    <w:abstractNumId w:val="42"/>
  </w:num>
  <w:num w:numId="4">
    <w:abstractNumId w:val="10"/>
  </w:num>
  <w:num w:numId="5">
    <w:abstractNumId w:val="8"/>
  </w:num>
  <w:num w:numId="6">
    <w:abstractNumId w:val="19"/>
  </w:num>
  <w:num w:numId="7">
    <w:abstractNumId w:val="27"/>
  </w:num>
  <w:num w:numId="8">
    <w:abstractNumId w:val="11"/>
  </w:num>
  <w:num w:numId="9">
    <w:abstractNumId w:val="40"/>
  </w:num>
  <w:num w:numId="10">
    <w:abstractNumId w:val="17"/>
  </w:num>
  <w:num w:numId="11">
    <w:abstractNumId w:val="14"/>
  </w:num>
  <w:num w:numId="12">
    <w:abstractNumId w:val="30"/>
  </w:num>
  <w:num w:numId="13">
    <w:abstractNumId w:val="34"/>
  </w:num>
  <w:num w:numId="14">
    <w:abstractNumId w:val="38"/>
  </w:num>
  <w:num w:numId="15">
    <w:abstractNumId w:val="28"/>
  </w:num>
  <w:num w:numId="16">
    <w:abstractNumId w:val="29"/>
  </w:num>
  <w:num w:numId="17">
    <w:abstractNumId w:val="21"/>
  </w:num>
  <w:num w:numId="18">
    <w:abstractNumId w:val="31"/>
  </w:num>
  <w:num w:numId="19">
    <w:abstractNumId w:val="2"/>
  </w:num>
  <w:num w:numId="20">
    <w:abstractNumId w:val="9"/>
  </w:num>
  <w:num w:numId="21">
    <w:abstractNumId w:val="22"/>
  </w:num>
  <w:num w:numId="22">
    <w:abstractNumId w:val="0"/>
  </w:num>
  <w:num w:numId="23">
    <w:abstractNumId w:val="15"/>
  </w:num>
  <w:num w:numId="24">
    <w:abstractNumId w:val="24"/>
  </w:num>
  <w:num w:numId="25">
    <w:abstractNumId w:val="16"/>
  </w:num>
  <w:num w:numId="26">
    <w:abstractNumId w:val="43"/>
  </w:num>
  <w:num w:numId="27">
    <w:abstractNumId w:val="45"/>
  </w:num>
  <w:num w:numId="28">
    <w:abstractNumId w:val="33"/>
  </w:num>
  <w:num w:numId="29">
    <w:abstractNumId w:val="20"/>
  </w:num>
  <w:num w:numId="30">
    <w:abstractNumId w:val="25"/>
  </w:num>
  <w:num w:numId="31">
    <w:abstractNumId w:val="12"/>
  </w:num>
  <w:num w:numId="32">
    <w:abstractNumId w:val="3"/>
  </w:num>
  <w:num w:numId="33">
    <w:abstractNumId w:val="32"/>
  </w:num>
  <w:num w:numId="34">
    <w:abstractNumId w:val="39"/>
  </w:num>
  <w:num w:numId="35">
    <w:abstractNumId w:val="4"/>
  </w:num>
  <w:num w:numId="36">
    <w:abstractNumId w:val="44"/>
  </w:num>
  <w:num w:numId="37">
    <w:abstractNumId w:val="7"/>
  </w:num>
  <w:num w:numId="38">
    <w:abstractNumId w:val="18"/>
  </w:num>
  <w:num w:numId="39">
    <w:abstractNumId w:val="36"/>
  </w:num>
  <w:num w:numId="40">
    <w:abstractNumId w:val="5"/>
  </w:num>
  <w:num w:numId="41">
    <w:abstractNumId w:val="13"/>
  </w:num>
  <w:num w:numId="42">
    <w:abstractNumId w:val="26"/>
  </w:num>
  <w:num w:numId="43">
    <w:abstractNumId w:val="6"/>
  </w:num>
  <w:num w:numId="44">
    <w:abstractNumId w:val="1"/>
  </w:num>
  <w:num w:numId="45">
    <w:abstractNumId w:val="35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75"/>
    <w:rsid w:val="004B700D"/>
    <w:rsid w:val="00836FDF"/>
    <w:rsid w:val="00AB4714"/>
    <w:rsid w:val="00E3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1859E-91F5-4F96-94F3-790F0BC7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B700D"/>
    <w:pPr>
      <w:spacing w:before="100" w:beforeAutospacing="1" w:after="100" w:afterAutospacing="1" w:line="240" w:lineRule="auto"/>
      <w:jc w:val="both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4B700D"/>
    <w:pPr>
      <w:keepNext/>
      <w:spacing w:after="0" w:line="240" w:lineRule="auto"/>
      <w:ind w:right="-142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00D"/>
    <w:pPr>
      <w:keepNext/>
      <w:spacing w:after="0" w:line="240" w:lineRule="auto"/>
      <w:ind w:right="-142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B70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4B700D"/>
    <w:pPr>
      <w:spacing w:before="240" w:after="60" w:line="276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4B700D"/>
    <w:pPr>
      <w:keepNext/>
      <w:tabs>
        <w:tab w:val="left" w:pos="3975"/>
      </w:tabs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00D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70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B70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70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4B70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4B70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B700D"/>
  </w:style>
  <w:style w:type="paragraph" w:styleId="a3">
    <w:name w:val="Title"/>
    <w:basedOn w:val="a"/>
    <w:link w:val="a4"/>
    <w:qFormat/>
    <w:rsid w:val="004B700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B700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4B700D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4B70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4B700D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4B700D"/>
    <w:rPr>
      <w:rFonts w:cs="Times New Roman"/>
      <w:i/>
      <w:iCs/>
    </w:rPr>
  </w:style>
  <w:style w:type="paragraph" w:styleId="a9">
    <w:name w:val="No Spacing"/>
    <w:qFormat/>
    <w:rsid w:val="004B700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4B700D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nhideWhenUsed/>
    <w:rsid w:val="004B700D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B700D"/>
    <w:rPr>
      <w:rFonts w:ascii="Tahoma" w:eastAsia="Calibri" w:hAnsi="Tahoma" w:cs="Tahoma"/>
      <w:sz w:val="16"/>
      <w:szCs w:val="16"/>
    </w:rPr>
  </w:style>
  <w:style w:type="paragraph" w:styleId="ad">
    <w:name w:val="Body Text Indent"/>
    <w:basedOn w:val="a"/>
    <w:link w:val="ae"/>
    <w:rsid w:val="004B700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B700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4B700D"/>
  </w:style>
  <w:style w:type="paragraph" w:styleId="af">
    <w:name w:val="Body Text"/>
    <w:basedOn w:val="a"/>
    <w:link w:val="af0"/>
    <w:rsid w:val="004B70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B70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B700D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7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4B700D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B700D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f1">
    <w:name w:val="Hyperlink"/>
    <w:rsid w:val="004B700D"/>
    <w:rPr>
      <w:color w:val="0000FF"/>
      <w:u w:val="single"/>
    </w:rPr>
  </w:style>
  <w:style w:type="table" w:styleId="af2">
    <w:name w:val="Table Grid"/>
    <w:basedOn w:val="a1"/>
    <w:rsid w:val="004B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4B700D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4B700D"/>
  </w:style>
  <w:style w:type="numbering" w:customStyle="1" w:styleId="23">
    <w:name w:val="Нет списка2"/>
    <w:next w:val="a2"/>
    <w:uiPriority w:val="99"/>
    <w:semiHidden/>
    <w:unhideWhenUsed/>
    <w:rsid w:val="004B700D"/>
  </w:style>
  <w:style w:type="table" w:customStyle="1" w:styleId="51">
    <w:name w:val="Таблица простая 51"/>
    <w:basedOn w:val="a1"/>
    <w:next w:val="52"/>
    <w:uiPriority w:val="45"/>
    <w:rsid w:val="004B700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2">
    <w:name w:val="Plain Table 5"/>
    <w:basedOn w:val="a1"/>
    <w:uiPriority w:val="45"/>
    <w:rsid w:val="004B70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2304</Words>
  <Characters>13134</Characters>
  <Application>Microsoft Office Word</Application>
  <DocSecurity>0</DocSecurity>
  <Lines>109</Lines>
  <Paragraphs>30</Paragraphs>
  <ScaleCrop>false</ScaleCrop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2024-09-23T10:34:00Z</dcterms:created>
  <dcterms:modified xsi:type="dcterms:W3CDTF">2024-09-23T10:35:00Z</dcterms:modified>
</cp:coreProperties>
</file>