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22" w:rsidRDefault="00E90922" w:rsidP="00F04B0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</w:rPr>
      </w:pPr>
      <w:bookmarkStart w:id="0" w:name="_GoBack"/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3ED2931" wp14:editId="0C5201E3">
            <wp:simplePos x="0" y="0"/>
            <wp:positionH relativeFrom="column">
              <wp:posOffset>-732155</wp:posOffset>
            </wp:positionH>
            <wp:positionV relativeFrom="paragraph">
              <wp:posOffset>-167640</wp:posOffset>
            </wp:positionV>
            <wp:extent cx="7216140" cy="10250805"/>
            <wp:effectExtent l="0" t="0" r="3810" b="0"/>
            <wp:wrapTight wrapText="bothSides">
              <wp:wrapPolygon edited="0">
                <wp:start x="0" y="0"/>
                <wp:lineTo x="0" y="21556"/>
                <wp:lineTo x="21554" y="21556"/>
                <wp:lineTo x="21554" y="0"/>
                <wp:lineTo x="0" y="0"/>
              </wp:wrapPolygon>
            </wp:wrapTight>
            <wp:docPr id="1" name="Рисунок 1" descr="C:\Users\admin-pc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140" cy="1025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90922" w:rsidRDefault="00E90922" w:rsidP="00F04B0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</w:rPr>
      </w:pPr>
    </w:p>
    <w:p w:rsidR="00E90922" w:rsidRDefault="00E90922" w:rsidP="00F04B0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</w:rPr>
      </w:pPr>
    </w:p>
    <w:p w:rsidR="00E90922" w:rsidRDefault="00F04B08" w:rsidP="00F04B08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color w:val="000000"/>
        </w:rPr>
      </w:pPr>
      <w:r w:rsidRPr="00F04B08">
        <w:rPr>
          <w:rStyle w:val="c2"/>
          <w:b/>
          <w:color w:val="000000"/>
        </w:rPr>
        <w:t>П</w:t>
      </w:r>
      <w:r w:rsidR="00E90922">
        <w:rPr>
          <w:rStyle w:val="c2"/>
          <w:b/>
          <w:color w:val="000000"/>
        </w:rPr>
        <w:t>ояснительная записка</w:t>
      </w:r>
    </w:p>
    <w:p w:rsidR="005C639A" w:rsidRDefault="005C639A" w:rsidP="00E90922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F04B08" w:rsidRDefault="00F04B08" w:rsidP="00F04B08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Волонтёрское движение стало одной из форм вовлечения обучающихся в социальную активность, средством формирования политической и социальной компетенции подрастающего поколения.</w:t>
      </w:r>
    </w:p>
    <w:p w:rsidR="00F04B08" w:rsidRDefault="00F04B08" w:rsidP="00F04B08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b/>
          <w:bCs/>
          <w:color w:val="000000"/>
        </w:rPr>
      </w:pPr>
      <w:r>
        <w:rPr>
          <w:rStyle w:val="c2"/>
          <w:color w:val="000000"/>
        </w:rPr>
        <w:t xml:space="preserve">Волонтеры (от </w:t>
      </w:r>
      <w:proofErr w:type="spellStart"/>
      <w:r>
        <w:rPr>
          <w:rStyle w:val="c2"/>
          <w:color w:val="000000"/>
        </w:rPr>
        <w:t>англ.Volunteer</w:t>
      </w:r>
      <w:proofErr w:type="spellEnd"/>
      <w:r>
        <w:rPr>
          <w:rStyle w:val="c2"/>
          <w:color w:val="000000"/>
        </w:rPr>
        <w:t xml:space="preserve"> - доброволец) –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Волонтерское движение сейчас развивается довольно бурно. И одна из основных причин этого – добровольность и свобода выбора. </w:t>
      </w:r>
    </w:p>
    <w:p w:rsidR="00F04B08" w:rsidRDefault="00F04B08" w:rsidP="00F04B08">
      <w:pPr>
        <w:pStyle w:val="c20"/>
        <w:shd w:val="clear" w:color="auto" w:fill="FFFFFF"/>
        <w:spacing w:before="0" w:beforeAutospacing="0" w:after="0" w:afterAutospacing="0"/>
        <w:ind w:firstLine="708"/>
        <w:jc w:val="both"/>
      </w:pPr>
      <w:r w:rsidRPr="005C639A">
        <w:rPr>
          <w:b/>
        </w:rPr>
        <w:t>Цель:</w:t>
      </w:r>
      <w:r>
        <w:t xml:space="preserve"> Развитие </w:t>
      </w:r>
      <w:proofErr w:type="spellStart"/>
      <w:r>
        <w:t>волонтѐрского</w:t>
      </w:r>
      <w:proofErr w:type="spellEnd"/>
      <w:r>
        <w:t xml:space="preserve"> движения в гимназии. </w:t>
      </w:r>
    </w:p>
    <w:p w:rsidR="00F04B08" w:rsidRPr="005C639A" w:rsidRDefault="00F04B08" w:rsidP="00F04B08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5C639A">
        <w:rPr>
          <w:b/>
        </w:rPr>
        <w:t xml:space="preserve">Задачи: </w:t>
      </w:r>
    </w:p>
    <w:p w:rsidR="00F04B08" w:rsidRDefault="00F04B08" w:rsidP="00F04B08">
      <w:pPr>
        <w:pStyle w:val="c20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1. Знакомство с деятельностью волонтерских организаций в России. </w:t>
      </w:r>
    </w:p>
    <w:p w:rsidR="00F04B08" w:rsidRDefault="00F04B08" w:rsidP="00F04B08">
      <w:pPr>
        <w:pStyle w:val="c20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2. Содействие утверждению в жизни современного общества идей добра и красоты, духовного и физического совершенствования детей. </w:t>
      </w:r>
    </w:p>
    <w:p w:rsidR="00F04B08" w:rsidRDefault="00F04B08" w:rsidP="00F04B08">
      <w:pPr>
        <w:pStyle w:val="c20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3. Овладение основными практическими умениями в области социальных отношений. </w:t>
      </w:r>
    </w:p>
    <w:p w:rsidR="00F04B08" w:rsidRDefault="00F04B08" w:rsidP="00F04B08">
      <w:pPr>
        <w:pStyle w:val="c20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4. Формирование позитивного мнения по отношению к людям с ограниченными возможностями. </w:t>
      </w:r>
    </w:p>
    <w:p w:rsidR="00F04B08" w:rsidRDefault="00F04B08" w:rsidP="00F04B08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t xml:space="preserve"> 5. Формирование опыта и навыков для реализации собственных идей и проектов в социальной сфере. </w:t>
      </w:r>
    </w:p>
    <w:p w:rsidR="005B3DD7" w:rsidRDefault="005B3DD7" w:rsidP="005B3DD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содержит теоретические и практические занятия. Реализация программы предусматривает включение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социальную практику, образовательные тренинги, анкетирование по созданию базы добровольческой деятельности. Освоение программы “Юные волонтёры”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осуществляется последовательно: от теории к практике. При изучении </w:t>
      </w:r>
      <w:proofErr w:type="gramStart"/>
      <w:r>
        <w:rPr>
          <w:rFonts w:ascii="Times New Roman" w:hAnsi="Times New Roman"/>
          <w:sz w:val="24"/>
          <w:szCs w:val="24"/>
        </w:rPr>
        <w:t>программы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обучающиеся активно участвуют в волонтерских акциях.</w:t>
      </w:r>
    </w:p>
    <w:p w:rsidR="005B3DD7" w:rsidRPr="00C51A10" w:rsidRDefault="005B3DD7" w:rsidP="00C51A10">
      <w:pPr>
        <w:ind w:firstLine="540"/>
        <w:rPr>
          <w:b/>
          <w:lang w:eastAsia="en-US"/>
        </w:rPr>
      </w:pPr>
      <w:r w:rsidRPr="00C51A10">
        <w:rPr>
          <w:b/>
          <w:lang w:eastAsia="en-US"/>
        </w:rPr>
        <w:t>Формы реализации</w:t>
      </w:r>
    </w:p>
    <w:p w:rsidR="005B3DD7" w:rsidRDefault="005B3DD7" w:rsidP="005B3DD7">
      <w:pPr>
        <w:ind w:firstLine="540"/>
        <w:jc w:val="both"/>
      </w:pPr>
      <w:r>
        <w:rPr>
          <w:lang w:eastAsia="en-US"/>
        </w:rPr>
        <w:t xml:space="preserve">Реализация программы проводится во внеурочной форме. </w:t>
      </w:r>
      <w:r>
        <w:t>На занятиях предусматриваются следующие формы организации деятельности: индивидуальная, фронтальная, проектная, коллективная.</w:t>
      </w:r>
    </w:p>
    <w:p w:rsidR="005B3DD7" w:rsidRDefault="005B3DD7" w:rsidP="005B3DD7">
      <w:pPr>
        <w:ind w:firstLine="540"/>
        <w:jc w:val="both"/>
        <w:rPr>
          <w:lang w:eastAsia="en-US"/>
        </w:rPr>
      </w:pPr>
      <w:r>
        <w:rPr>
          <w:lang w:eastAsia="en-US"/>
        </w:rPr>
        <w:t>Содержательными формами проведения занятий могут быть: практическое занятие, беседа,  участие в акции.</w:t>
      </w:r>
    </w:p>
    <w:p w:rsidR="005B3DD7" w:rsidRDefault="005B3DD7" w:rsidP="005B3DD7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направлены на освоение теоретической базы волонтёрского движения, а также их практической реализации.</w:t>
      </w:r>
    </w:p>
    <w:p w:rsidR="00F04B08" w:rsidRDefault="00F04B08" w:rsidP="00D90DDC">
      <w:pPr>
        <w:pStyle w:val="a4"/>
        <w:rPr>
          <w:rFonts w:ascii="Times New Roman" w:hAnsi="Times New Roman"/>
          <w:b/>
          <w:sz w:val="24"/>
          <w:szCs w:val="24"/>
        </w:rPr>
      </w:pPr>
    </w:p>
    <w:p w:rsidR="000B5CE7" w:rsidRPr="00776F37" w:rsidRDefault="00776F37" w:rsidP="00D90DDC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76F3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Планируемый результат.</w:t>
      </w:r>
      <w:proofErr w:type="gramEnd"/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 xml:space="preserve"> освоения программы «Юные волонтёры»: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0B5CE7" w:rsidRDefault="000B5CE7" w:rsidP="000B5CE7">
      <w:pPr>
        <w:shd w:val="clear" w:color="auto" w:fill="FFFFFF"/>
        <w:spacing w:line="100" w:lineRule="atLeast"/>
        <w:ind w:firstLine="0"/>
      </w:pPr>
      <w:r>
        <w:t>- формирование неравнодушного отношения к жизненным проблемам других людей, сочувствие к человеку, находящемуся в трудной ситуации;</w:t>
      </w:r>
    </w:p>
    <w:p w:rsidR="000B5CE7" w:rsidRDefault="000B5CE7" w:rsidP="000B5CE7">
      <w:pPr>
        <w:spacing w:line="100" w:lineRule="atLeast"/>
        <w:ind w:firstLine="0"/>
      </w:pPr>
      <w:r>
        <w:t>-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0B5CE7" w:rsidRDefault="000B5CE7" w:rsidP="000B5CE7">
      <w:pPr>
        <w:shd w:val="clear" w:color="auto" w:fill="FFFFFF"/>
        <w:spacing w:line="100" w:lineRule="atLeast"/>
        <w:ind w:firstLine="0"/>
      </w:pPr>
      <w:r>
        <w:t>- уважительное отношение к родителям (законным представителям), к старшим, заботливое отношение к младшим;</w:t>
      </w:r>
    </w:p>
    <w:p w:rsidR="000B5CE7" w:rsidRDefault="000B5CE7" w:rsidP="000B5CE7">
      <w:pPr>
        <w:shd w:val="clear" w:color="auto" w:fill="FFFFFF"/>
        <w:spacing w:line="100" w:lineRule="atLeast"/>
        <w:ind w:firstLine="0"/>
      </w:pPr>
      <w:r>
        <w:lastRenderedPageBreak/>
        <w:t>- знание традиций своей семьи и образовательного учреждения, бережное отношение к ним;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r>
        <w:rPr>
          <w:rFonts w:ascii="Times New Roman" w:hAnsi="Times New Roman"/>
          <w:sz w:val="24"/>
          <w:szCs w:val="24"/>
        </w:rPr>
        <w:t xml:space="preserve"> освоения программы «Юные волонтёры» проявляются в: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-расширении круга приёмов составления разных типов плана;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расширении круга структурирования материала;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умении работать со справочными материалами и Интернет-ресурсами, планировать волонтёрскую деятельность;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обогащении ключевых компетенций (коммуникативных, </w:t>
      </w:r>
      <w:proofErr w:type="spellStart"/>
      <w:r>
        <w:rPr>
          <w:rFonts w:ascii="Times New Roman" w:hAnsi="Times New Roman"/>
          <w:sz w:val="24"/>
          <w:szCs w:val="24"/>
        </w:rPr>
        <w:t>деятельностных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др.);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умении организовывать волонтёрскую деятельность;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способности оценивать результаты волонтёрской деятельности собственной и одноклассников.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работы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духовно-нравственное воспитание – проектная, просветительская деятельность;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патриотическое и гражданское воспитание – шефство; благоустройство школы и микрорайона;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здоровьесберегающее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пропаганда ЗОЖ;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толерантности – организация досуга 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Критерии оценки волонтёрской деятельности учащихся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Активность участия.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планировать работу волонтёров.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Самостоятельность.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Ожидаемые результаты: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Обучающиеся будут знать: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волонтерском движении в России;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права и обязанности волонтеров;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направления деятельности волонтеров;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формы работы волонтеров.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Обучающиеся будут уметь: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организовывать и проводить различные мероприятия для соответствующих категорий нуждающихся в помощи;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аргументировано отстаивать свою позицию;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 общаться с учащимися и взрослыми;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издавать агитационную печатную продукцию;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общечеловеческие ценности.</w:t>
      </w:r>
    </w:p>
    <w:p w:rsidR="009D75DC" w:rsidRDefault="009D75DC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D75DC" w:rsidRDefault="009D75DC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D27BD" w:rsidRDefault="00776F37" w:rsidP="00BA3519">
      <w:pPr>
        <w:pStyle w:val="a4"/>
        <w:rPr>
          <w:rFonts w:ascii="Times New Roman" w:hAnsi="Times New Roman"/>
          <w:b/>
          <w:sz w:val="24"/>
          <w:szCs w:val="24"/>
        </w:rPr>
      </w:pPr>
      <w:r w:rsidRPr="00776F3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90F16">
        <w:rPr>
          <w:rFonts w:ascii="Times New Roman" w:hAnsi="Times New Roman"/>
          <w:b/>
          <w:sz w:val="24"/>
          <w:szCs w:val="24"/>
        </w:rPr>
        <w:t>.</w:t>
      </w:r>
      <w:r w:rsidR="009D75DC">
        <w:rPr>
          <w:rFonts w:ascii="Times New Roman" w:hAnsi="Times New Roman"/>
          <w:b/>
          <w:sz w:val="24"/>
          <w:szCs w:val="24"/>
        </w:rPr>
        <w:t xml:space="preserve"> </w:t>
      </w:r>
      <w:r w:rsidRPr="00776F37"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1D27BD" w:rsidRDefault="00BA3519" w:rsidP="00776F3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F977BD">
        <w:rPr>
          <w:rFonts w:ascii="Times New Roman" w:hAnsi="Times New Roman"/>
          <w:b/>
          <w:sz w:val="24"/>
          <w:szCs w:val="24"/>
        </w:rPr>
        <w:t xml:space="preserve"> класс (17 часов)</w:t>
      </w:r>
    </w:p>
    <w:p w:rsidR="00F977BD" w:rsidRPr="001D27BD" w:rsidRDefault="00F977BD" w:rsidP="00F977BD">
      <w:pPr>
        <w:shd w:val="clear" w:color="auto" w:fill="FFFFFF"/>
        <w:ind w:left="260" w:right="440" w:firstLine="60"/>
        <w:rPr>
          <w:i/>
        </w:rPr>
      </w:pPr>
      <w:r w:rsidRPr="001D27BD">
        <w:rPr>
          <w:b/>
          <w:bCs/>
          <w:i/>
        </w:rPr>
        <w:t>Раздел 1</w:t>
      </w:r>
      <w:r w:rsidRPr="001D27BD">
        <w:rPr>
          <w:bCs/>
          <w:i/>
        </w:rPr>
        <w:t>. Из истории волонтерского движения в м</w:t>
      </w:r>
      <w:r w:rsidR="000025E8">
        <w:rPr>
          <w:bCs/>
          <w:i/>
        </w:rPr>
        <w:t>ире и России. Создание волонтер</w:t>
      </w:r>
      <w:r w:rsidRPr="001D27BD">
        <w:rPr>
          <w:bCs/>
          <w:i/>
        </w:rPr>
        <w:t xml:space="preserve">ского отряда </w:t>
      </w:r>
      <w:r w:rsidRPr="001D27BD">
        <w:rPr>
          <w:b/>
          <w:bCs/>
          <w:i/>
        </w:rPr>
        <w:t>(3</w:t>
      </w:r>
      <w:r>
        <w:rPr>
          <w:b/>
          <w:bCs/>
          <w:i/>
        </w:rPr>
        <w:t xml:space="preserve"> часа.</w:t>
      </w:r>
      <w:r w:rsidRPr="001D27BD">
        <w:rPr>
          <w:b/>
          <w:bCs/>
          <w:i/>
        </w:rPr>
        <w:t>)</w:t>
      </w:r>
    </w:p>
    <w:p w:rsidR="00F977BD" w:rsidRPr="00B62FB8" w:rsidRDefault="005C639A" w:rsidP="00F977BD">
      <w:pPr>
        <w:shd w:val="clear" w:color="auto" w:fill="FFFFFF"/>
        <w:ind w:left="260" w:right="280"/>
        <w:jc w:val="both"/>
      </w:pPr>
      <w:proofErr w:type="gramStart"/>
      <w:r w:rsidRPr="005C639A">
        <w:t>Обучающиеся</w:t>
      </w:r>
      <w:r w:rsidR="00F977BD" w:rsidRPr="00B62FB8">
        <w:t xml:space="preserve"> узнают об истории волонтерского дви</w:t>
      </w:r>
      <w:r w:rsidR="00F977BD">
        <w:t>жения в России и за рубежом.</w:t>
      </w:r>
      <w:proofErr w:type="gramEnd"/>
      <w:r w:rsidR="00F977BD">
        <w:t xml:space="preserve"> По</w:t>
      </w:r>
      <w:r w:rsidR="00F977BD" w:rsidRPr="00B62FB8">
        <w:t>знакомятся с правами и обязанностями волонтеров. Разра</w:t>
      </w:r>
      <w:r w:rsidR="00F977BD">
        <w:t>ботают проект положения о во</w:t>
      </w:r>
      <w:r w:rsidR="00F977BD" w:rsidRPr="00B62FB8">
        <w:t>лонтерском отряде, определят миссию волонтерского о</w:t>
      </w:r>
      <w:r w:rsidR="00F977BD">
        <w:t>тряда, продумают направления ра</w:t>
      </w:r>
      <w:r w:rsidR="00F977BD" w:rsidRPr="00B62FB8">
        <w:t>боты и наметят план работы на год. Составят банк орга</w:t>
      </w:r>
      <w:r w:rsidR="00F977BD">
        <w:t>низаций, которые нуждаются в во</w:t>
      </w:r>
      <w:r w:rsidR="00F977BD" w:rsidRPr="00B62FB8">
        <w:t>лонтерской помощи. Анкетирование поможет обучающимся осмыслить требования, предъявляемые к личным качествам волонтера.</w:t>
      </w:r>
    </w:p>
    <w:p w:rsidR="00F977BD" w:rsidRPr="001D27BD" w:rsidRDefault="00F977BD" w:rsidP="00F977BD">
      <w:pPr>
        <w:shd w:val="clear" w:color="auto" w:fill="FFFFFF"/>
        <w:ind w:left="260" w:hanging="260"/>
        <w:rPr>
          <w:i/>
        </w:rPr>
      </w:pPr>
      <w:r w:rsidRPr="001D27BD">
        <w:rPr>
          <w:b/>
          <w:bCs/>
          <w:i/>
        </w:rPr>
        <w:t>Раздел 2.</w:t>
      </w:r>
      <w:r w:rsidRPr="001D27BD">
        <w:rPr>
          <w:bCs/>
          <w:i/>
        </w:rPr>
        <w:t xml:space="preserve"> Познаю себя и других (психологическая подготовка волонтеров) </w:t>
      </w:r>
      <w:r w:rsidRPr="001D27BD">
        <w:rPr>
          <w:b/>
          <w:bCs/>
          <w:i/>
        </w:rPr>
        <w:t>(5 часов)</w:t>
      </w:r>
    </w:p>
    <w:p w:rsidR="00F977BD" w:rsidRPr="00B62FB8" w:rsidRDefault="005C639A" w:rsidP="005C639A">
      <w:pPr>
        <w:shd w:val="clear" w:color="auto" w:fill="FFFFFF"/>
        <w:ind w:left="260" w:right="280"/>
        <w:jc w:val="both"/>
      </w:pPr>
      <w:proofErr w:type="gramStart"/>
      <w:r w:rsidRPr="005C639A">
        <w:t>Обучающиеся</w:t>
      </w:r>
      <w:proofErr w:type="gramEnd"/>
      <w:r w:rsidR="00F977BD" w:rsidRPr="00B62FB8">
        <w:t xml:space="preserve"> познакомятся с психологическими </w:t>
      </w:r>
      <w:r w:rsidR="00F977BD">
        <w:t>особенностями людей с ограничен</w:t>
      </w:r>
      <w:r w:rsidR="00F977BD" w:rsidRPr="00B62FB8">
        <w:t>ными возможностями и пожилых людей. Тренинги, ка</w:t>
      </w:r>
      <w:r>
        <w:t xml:space="preserve">к интерактивные </w:t>
      </w:r>
      <w:r>
        <w:lastRenderedPageBreak/>
        <w:t xml:space="preserve">методы обучения </w:t>
      </w:r>
      <w:r w:rsidR="00F977BD" w:rsidRPr="00B62FB8">
        <w:t>позволяют более глубоко осознать истинные мотивы о</w:t>
      </w:r>
      <w:r w:rsidR="00F977BD">
        <w:t>бращения к волонтерской деятель</w:t>
      </w:r>
      <w:r w:rsidR="00F977BD" w:rsidRPr="00B62FB8">
        <w:t xml:space="preserve">ности, развить уже существующие навыки работы с людьми и такие важные для общения качества, как </w:t>
      </w:r>
      <w:proofErr w:type="spellStart"/>
      <w:r w:rsidR="00F977BD" w:rsidRPr="00B62FB8">
        <w:t>эмпатия</w:t>
      </w:r>
      <w:proofErr w:type="spellEnd"/>
      <w:r w:rsidR="00F977BD" w:rsidRPr="00B62FB8">
        <w:t xml:space="preserve"> (сопереживание </w:t>
      </w:r>
      <w:proofErr w:type="gramStart"/>
      <w:r w:rsidR="00F977BD" w:rsidRPr="00B62FB8">
        <w:t>другому</w:t>
      </w:r>
      <w:proofErr w:type="gramEnd"/>
      <w:r w:rsidR="00F977BD" w:rsidRPr="00B62FB8">
        <w:t xml:space="preserve">), конгруэнтность (искренность). Участие в тренингах поможет обучающимся осознать свою готовность к участию в волонтерской деятельности, подготовиться к </w:t>
      </w:r>
      <w:proofErr w:type="spellStart"/>
      <w:r w:rsidR="00F977BD" w:rsidRPr="00B62FB8">
        <w:t>еѐ</w:t>
      </w:r>
      <w:proofErr w:type="spellEnd"/>
      <w:r w:rsidR="00F977BD" w:rsidRPr="00B62FB8">
        <w:t xml:space="preserve"> осуществлению. Пс</w:t>
      </w:r>
      <w:r w:rsidR="00F977BD">
        <w:t>ихологическая подготовка способ</w:t>
      </w:r>
      <w:r w:rsidR="00F977BD" w:rsidRPr="00B62FB8">
        <w:t>ствует развитию личностного потенциала школьников, помогает разрешить собственные психологические проблемы, закрепить полученные теоретические знания, формирует коммуникативные способности и готовность терпимо относится к окружающим людям.</w:t>
      </w:r>
    </w:p>
    <w:p w:rsidR="00F977BD" w:rsidRPr="001D27BD" w:rsidRDefault="00F977BD" w:rsidP="00F977BD">
      <w:pPr>
        <w:shd w:val="clear" w:color="auto" w:fill="FFFFFF"/>
        <w:ind w:left="260" w:hanging="260"/>
        <w:rPr>
          <w:i/>
        </w:rPr>
      </w:pPr>
      <w:r w:rsidRPr="001D27BD">
        <w:rPr>
          <w:b/>
          <w:bCs/>
          <w:i/>
        </w:rPr>
        <w:t>Раздел 3.</w:t>
      </w:r>
      <w:r w:rsidRPr="001D27BD">
        <w:rPr>
          <w:bCs/>
          <w:i/>
        </w:rPr>
        <w:t xml:space="preserve"> Учимся работать с документами </w:t>
      </w:r>
      <w:r w:rsidRPr="001D27BD">
        <w:rPr>
          <w:b/>
          <w:bCs/>
          <w:i/>
        </w:rPr>
        <w:t>(3 часа)</w:t>
      </w:r>
    </w:p>
    <w:p w:rsidR="00F977BD" w:rsidRPr="00B62FB8" w:rsidRDefault="00F977BD" w:rsidP="00F977BD">
      <w:pPr>
        <w:shd w:val="clear" w:color="auto" w:fill="FFFFFF"/>
        <w:ind w:left="260"/>
        <w:jc w:val="both"/>
      </w:pPr>
      <w:r w:rsidRPr="00B62FB8">
        <w:t>Обучающиеся познакомятся с основными пра</w:t>
      </w:r>
      <w:r w:rsidR="000025E8">
        <w:t>вовыми актами и документами, ре</w:t>
      </w:r>
      <w:r w:rsidRPr="00B62FB8">
        <w:t>гламентирующими волонтерскую деятельность. Они</w:t>
      </w:r>
      <w:r>
        <w:t xml:space="preserve"> научатся вести документацию во</w:t>
      </w:r>
      <w:r w:rsidRPr="00B62FB8">
        <w:t>лонтера, создавать различную печатную и видеопродукцию для проведения мероприятий в рамках волонтерской деятельности. Волонтеры научатся оформлять личное портфолио.</w:t>
      </w:r>
    </w:p>
    <w:p w:rsidR="00F977BD" w:rsidRPr="001D27BD" w:rsidRDefault="00F977BD" w:rsidP="00F977BD">
      <w:pPr>
        <w:shd w:val="clear" w:color="auto" w:fill="FFFFFF"/>
        <w:ind w:left="260" w:hanging="260"/>
        <w:rPr>
          <w:i/>
        </w:rPr>
      </w:pPr>
      <w:r w:rsidRPr="001D27BD">
        <w:rPr>
          <w:b/>
          <w:bCs/>
          <w:i/>
        </w:rPr>
        <w:t>Раздел 4.</w:t>
      </w:r>
      <w:r w:rsidRPr="001D27BD">
        <w:rPr>
          <w:bCs/>
          <w:i/>
        </w:rPr>
        <w:t xml:space="preserve"> Адреса милосердия (социальная работа волонтеров) </w:t>
      </w:r>
      <w:r w:rsidRPr="001D27BD">
        <w:rPr>
          <w:b/>
          <w:bCs/>
          <w:i/>
        </w:rPr>
        <w:t>(6 часов)</w:t>
      </w:r>
    </w:p>
    <w:p w:rsidR="00F977BD" w:rsidRPr="00B62FB8" w:rsidRDefault="00F977BD" w:rsidP="00F977BD">
      <w:pPr>
        <w:shd w:val="clear" w:color="auto" w:fill="FFFFFF"/>
        <w:ind w:left="260" w:firstLine="768"/>
        <w:jc w:val="both"/>
      </w:pPr>
      <w:r w:rsidRPr="00B62FB8">
        <w:t>Обучающиеся определяют круг людей, нуждающихся в заботе и внимании - это дети с ограниченными возможностями, дети из малоо</w:t>
      </w:r>
      <w:r>
        <w:t>беспеченных семей, сироты, пожи</w:t>
      </w:r>
      <w:r w:rsidRPr="00B62FB8">
        <w:t xml:space="preserve">лые люди. </w:t>
      </w:r>
      <w:proofErr w:type="spellStart"/>
      <w:r w:rsidRPr="00B62FB8">
        <w:t>Волонтѐры</w:t>
      </w:r>
      <w:proofErr w:type="spellEnd"/>
      <w:r w:rsidRPr="00B62FB8">
        <w:t xml:space="preserve"> оказывают им адресную помощь, на практике реализуют знания, полученные ими в период подготовки.</w:t>
      </w:r>
    </w:p>
    <w:p w:rsidR="00F977BD" w:rsidRPr="00B62FB8" w:rsidRDefault="00F977BD" w:rsidP="00F977BD">
      <w:pPr>
        <w:shd w:val="clear" w:color="auto" w:fill="FFFFFF"/>
        <w:ind w:left="260" w:firstLine="768"/>
        <w:jc w:val="both"/>
      </w:pPr>
      <w:r w:rsidRPr="00B62FB8">
        <w:t>Программа содержит лекционные и практические занятия. Реализация программы предусматривает включение учащихся в социальную п</w:t>
      </w:r>
      <w:r>
        <w:t>рактику, образовательные тренин</w:t>
      </w:r>
      <w:r w:rsidRPr="00B62FB8">
        <w:t>ги, исследовательские программы по созданию базы до</w:t>
      </w:r>
      <w:r w:rsidR="000025E8">
        <w:t>бровольческой деятельности, раз</w:t>
      </w:r>
      <w:r w:rsidRPr="00B62FB8">
        <w:t>работку новых программ и проектов. О</w:t>
      </w:r>
      <w:r w:rsidR="000025E8">
        <w:t>своение программы ― Юные волонтеры</w:t>
      </w:r>
      <w:r w:rsidRPr="00B62FB8">
        <w:t xml:space="preserve"> обучающимися осуществляется последовательно: от теории к практик</w:t>
      </w:r>
      <w:r>
        <w:t xml:space="preserve">е. При изучении </w:t>
      </w:r>
      <w:proofErr w:type="gramStart"/>
      <w:r>
        <w:t>программы</w:t>
      </w:r>
      <w:proofErr w:type="gramEnd"/>
      <w:r>
        <w:t xml:space="preserve"> обуча</w:t>
      </w:r>
      <w:r w:rsidRPr="00B62FB8">
        <w:t>ющиеся активно участвуют в волонтерских акциях.</w:t>
      </w:r>
    </w:p>
    <w:p w:rsidR="00F977BD" w:rsidRDefault="00F977BD" w:rsidP="00F977BD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</w:t>
      </w:r>
      <w:r w:rsidR="00BA3519">
        <w:rPr>
          <w:rFonts w:ascii="Times New Roman" w:hAnsi="Times New Roman"/>
          <w:b/>
          <w:i/>
          <w:sz w:val="24"/>
          <w:szCs w:val="24"/>
        </w:rPr>
        <w:t>атическое планирование 10</w:t>
      </w:r>
      <w:r>
        <w:rPr>
          <w:rFonts w:ascii="Times New Roman" w:hAnsi="Times New Roman"/>
          <w:b/>
          <w:i/>
          <w:sz w:val="24"/>
          <w:szCs w:val="24"/>
        </w:rPr>
        <w:t xml:space="preserve"> класс</w:t>
      </w:r>
    </w:p>
    <w:p w:rsidR="00F977BD" w:rsidRDefault="00F977BD" w:rsidP="00F977B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871"/>
        <w:gridCol w:w="1620"/>
        <w:gridCol w:w="2439"/>
      </w:tblGrid>
      <w:tr w:rsidR="00F977BD" w:rsidTr="00212F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BD" w:rsidRDefault="00F977BD" w:rsidP="00C51D64">
            <w:pPr>
              <w:ind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BD" w:rsidRDefault="00F977BD" w:rsidP="00C51D64">
            <w:pPr>
              <w:ind w:firstLine="5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BD" w:rsidRDefault="00F977BD" w:rsidP="00C51D64">
            <w:pPr>
              <w:ind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BD" w:rsidRDefault="00F977BD" w:rsidP="00C51D64">
            <w:pPr>
              <w:ind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Форма контроля</w:t>
            </w:r>
          </w:p>
        </w:tc>
      </w:tr>
      <w:tr w:rsidR="00F977BD" w:rsidTr="00212F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BD" w:rsidRPr="00F977BD" w:rsidRDefault="00F977BD" w:rsidP="00C51D64">
            <w:pPr>
              <w:ind w:firstLine="0"/>
              <w:jc w:val="center"/>
            </w:pPr>
            <w:r w:rsidRPr="00F977BD"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Pr="00F977BD" w:rsidRDefault="00F977BD" w:rsidP="00C51D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77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истории волонтерского движения в мире и России. Создание волонтерского отряда.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Default="00F977BD" w:rsidP="00C51D64">
            <w:pPr>
              <w:ind w:firstLine="0"/>
              <w:jc w:val="both"/>
            </w:pPr>
            <w: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BD" w:rsidRDefault="00F977BD" w:rsidP="00C51D64">
            <w:pPr>
              <w:ind w:firstLine="0"/>
              <w:jc w:val="both"/>
            </w:pPr>
            <w:r>
              <w:t xml:space="preserve">Анкетирование </w:t>
            </w:r>
            <w:r w:rsidR="005B3DD7">
              <w:t>–</w:t>
            </w:r>
            <w:r>
              <w:t xml:space="preserve"> 1</w:t>
            </w:r>
          </w:p>
          <w:p w:rsidR="005B3DD7" w:rsidRDefault="005B3DD7" w:rsidP="00C51D64">
            <w:pPr>
              <w:ind w:firstLine="0"/>
              <w:jc w:val="both"/>
            </w:pPr>
            <w:r>
              <w:t>Тренинг - 1</w:t>
            </w:r>
          </w:p>
        </w:tc>
      </w:tr>
      <w:tr w:rsidR="00F977BD" w:rsidTr="00212F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BD" w:rsidRPr="00F977BD" w:rsidRDefault="00F977BD" w:rsidP="00C51D64">
            <w:pPr>
              <w:ind w:firstLine="0"/>
              <w:jc w:val="center"/>
            </w:pPr>
            <w:r w:rsidRPr="00F977BD"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Pr="00F977BD" w:rsidRDefault="00F977BD" w:rsidP="00C51D64">
            <w:pPr>
              <w:ind w:firstLine="0"/>
            </w:pPr>
            <w:r w:rsidRPr="00F977BD">
              <w:rPr>
                <w:bCs/>
              </w:rPr>
              <w:t xml:space="preserve">Познаю себя и других (психологическая подготовка волонтеров)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Default="00F977BD" w:rsidP="00C51D64">
            <w:pPr>
              <w:ind w:firstLine="0"/>
              <w:jc w:val="both"/>
            </w:pPr>
            <w: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39A" w:rsidRDefault="005C639A" w:rsidP="00C51D64">
            <w:pPr>
              <w:ind w:firstLine="0"/>
              <w:jc w:val="both"/>
            </w:pPr>
            <w:r>
              <w:t>Тренинг – 1</w:t>
            </w:r>
          </w:p>
          <w:p w:rsidR="00F977BD" w:rsidRDefault="005C639A" w:rsidP="00C51D64">
            <w:pPr>
              <w:ind w:firstLine="0"/>
              <w:jc w:val="both"/>
            </w:pPr>
            <w:r>
              <w:t>Изготовление поделок – 1</w:t>
            </w:r>
          </w:p>
          <w:p w:rsidR="00F977BD" w:rsidRDefault="005C639A" w:rsidP="00C51D64">
            <w:pPr>
              <w:ind w:firstLine="0"/>
              <w:jc w:val="both"/>
            </w:pPr>
            <w:r>
              <w:t>Проект – 1</w:t>
            </w:r>
          </w:p>
        </w:tc>
      </w:tr>
      <w:tr w:rsidR="00F977BD" w:rsidTr="00212F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Pr="00F977BD" w:rsidRDefault="00F977BD" w:rsidP="00C51D64">
            <w:pPr>
              <w:ind w:firstLine="0"/>
              <w:jc w:val="center"/>
            </w:pPr>
            <w:r w:rsidRPr="00F977BD">
              <w:t>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Pr="00F977BD" w:rsidRDefault="00F977BD" w:rsidP="00C51D64">
            <w:pPr>
              <w:ind w:firstLine="0"/>
            </w:pPr>
            <w:r w:rsidRPr="00F977BD">
              <w:rPr>
                <w:bCs/>
              </w:rPr>
              <w:t xml:space="preserve">Учимся работать с документами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Default="00F977BD" w:rsidP="00C51D64">
            <w:pPr>
              <w:ind w:firstLine="0"/>
              <w:jc w:val="both"/>
            </w:pPr>
            <w: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9A" w:rsidRDefault="005C639A" w:rsidP="005C639A">
            <w:pPr>
              <w:ind w:firstLine="0"/>
              <w:jc w:val="both"/>
            </w:pPr>
            <w:r>
              <w:t>Тренинг – 1</w:t>
            </w:r>
          </w:p>
          <w:p w:rsidR="00F977BD" w:rsidRDefault="005C639A" w:rsidP="005C639A">
            <w:pPr>
              <w:ind w:firstLine="0"/>
              <w:jc w:val="both"/>
            </w:pPr>
            <w:r>
              <w:t>Моделирование – 2</w:t>
            </w:r>
          </w:p>
        </w:tc>
      </w:tr>
      <w:tr w:rsidR="00F977BD" w:rsidTr="00212F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Pr="00F977BD" w:rsidRDefault="00F977BD" w:rsidP="00C51D64">
            <w:pPr>
              <w:ind w:firstLine="0"/>
              <w:jc w:val="center"/>
            </w:pPr>
            <w:r w:rsidRPr="00F977BD">
              <w:t>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Pr="00F977BD" w:rsidRDefault="00F977BD" w:rsidP="00C51D64">
            <w:pPr>
              <w:shd w:val="clear" w:color="auto" w:fill="FFFFFF"/>
              <w:ind w:left="260" w:hanging="260"/>
            </w:pPr>
            <w:r w:rsidRPr="00F977BD">
              <w:rPr>
                <w:bCs/>
              </w:rPr>
              <w:t>Адреса милосердия (социальная работа волонтеров)</w:t>
            </w:r>
          </w:p>
          <w:p w:rsidR="00F977BD" w:rsidRPr="00F977BD" w:rsidRDefault="00F977BD" w:rsidP="00C51D64">
            <w:pPr>
              <w:ind w:firstLine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Default="00F977BD" w:rsidP="00C51D64">
            <w:pPr>
              <w:ind w:firstLine="0"/>
              <w:jc w:val="both"/>
            </w:pPr>
            <w: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9A" w:rsidRDefault="005C639A" w:rsidP="005C639A">
            <w:pPr>
              <w:ind w:firstLine="0"/>
              <w:jc w:val="both"/>
            </w:pPr>
            <w:r>
              <w:t>Трудовые дела – 3</w:t>
            </w:r>
          </w:p>
          <w:p w:rsidR="005C639A" w:rsidRDefault="005C639A" w:rsidP="005C639A">
            <w:pPr>
              <w:ind w:firstLine="0"/>
              <w:jc w:val="both"/>
            </w:pPr>
            <w:r>
              <w:t>Проект – 1</w:t>
            </w:r>
          </w:p>
          <w:p w:rsidR="00F977BD" w:rsidRDefault="005C639A" w:rsidP="005C639A">
            <w:pPr>
              <w:ind w:firstLine="0"/>
              <w:jc w:val="both"/>
            </w:pPr>
            <w:r>
              <w:t>Акции – 2</w:t>
            </w:r>
          </w:p>
        </w:tc>
      </w:tr>
      <w:tr w:rsidR="00F977BD" w:rsidTr="00212FD9"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BD" w:rsidRDefault="00F977BD" w:rsidP="00C51D64">
            <w:pPr>
              <w:ind w:firstLine="0"/>
              <w:jc w:val="right"/>
            </w:pPr>
            <w: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BD" w:rsidRDefault="00F977BD" w:rsidP="00C51D64">
            <w:pPr>
              <w:ind w:firstLine="0"/>
              <w:jc w:val="both"/>
            </w:pPr>
            <w:r>
              <w:t>17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BD" w:rsidRDefault="00F977BD" w:rsidP="00C51D64">
            <w:pPr>
              <w:ind w:firstLine="0"/>
              <w:jc w:val="both"/>
            </w:pPr>
          </w:p>
        </w:tc>
      </w:tr>
    </w:tbl>
    <w:p w:rsidR="00F977BD" w:rsidRDefault="00F977BD" w:rsidP="00776F37">
      <w:pPr>
        <w:pStyle w:val="a4"/>
        <w:rPr>
          <w:rFonts w:ascii="Times New Roman" w:hAnsi="Times New Roman"/>
          <w:b/>
          <w:sz w:val="24"/>
          <w:szCs w:val="24"/>
        </w:rPr>
      </w:pPr>
    </w:p>
    <w:p w:rsidR="001D27BD" w:rsidRPr="00776F37" w:rsidRDefault="00BA3519" w:rsidP="00776F3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1D27BD">
        <w:rPr>
          <w:rFonts w:ascii="Times New Roman" w:hAnsi="Times New Roman"/>
          <w:b/>
          <w:sz w:val="24"/>
          <w:szCs w:val="24"/>
        </w:rPr>
        <w:t xml:space="preserve"> класс</w:t>
      </w:r>
      <w:r w:rsidR="004B6AFF">
        <w:rPr>
          <w:rFonts w:ascii="Times New Roman" w:hAnsi="Times New Roman"/>
          <w:b/>
          <w:sz w:val="24"/>
          <w:szCs w:val="24"/>
        </w:rPr>
        <w:t xml:space="preserve"> (17 часов)</w:t>
      </w:r>
      <w:r w:rsidR="001D27BD">
        <w:rPr>
          <w:rFonts w:ascii="Times New Roman" w:hAnsi="Times New Roman"/>
          <w:b/>
          <w:sz w:val="24"/>
          <w:szCs w:val="24"/>
        </w:rPr>
        <w:t>.</w:t>
      </w:r>
    </w:p>
    <w:p w:rsidR="000B5CE7" w:rsidRDefault="000B5CE7" w:rsidP="000B5CE7">
      <w:pPr>
        <w:ind w:right="-5" w:firstLine="540"/>
        <w:jc w:val="both"/>
      </w:pPr>
      <w:r>
        <w:t xml:space="preserve">Содержание программы разделено на два блока. У каждого блока своя тематика, которая привязана к календарю памятных и знаменательных дат. Это позволяет </w:t>
      </w:r>
      <w:r w:rsidR="00BA3519">
        <w:t xml:space="preserve">ученику </w:t>
      </w:r>
      <w:r>
        <w:t>отслеживать и осмысливать все изменения в окружающей жизни, почувствовать себя сопричастным к происходящему, а значит и неравнодушным к миру вокруг.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Волонтерское движение в России.(5 ч.)_ </w:t>
      </w:r>
    </w:p>
    <w:p w:rsidR="000B5CE7" w:rsidRDefault="005B3DD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</w:t>
      </w:r>
      <w:r w:rsidR="000B5CE7">
        <w:rPr>
          <w:rFonts w:ascii="Times New Roman" w:hAnsi="Times New Roman"/>
          <w:sz w:val="24"/>
          <w:szCs w:val="24"/>
        </w:rPr>
        <w:t xml:space="preserve">ся узнают о </w:t>
      </w:r>
      <w:r>
        <w:rPr>
          <w:rFonts w:ascii="Times New Roman" w:hAnsi="Times New Roman"/>
          <w:sz w:val="24"/>
          <w:szCs w:val="24"/>
        </w:rPr>
        <w:t xml:space="preserve">новых проектах в </w:t>
      </w:r>
      <w:r w:rsidR="000B5CE7">
        <w:rPr>
          <w:rFonts w:ascii="Times New Roman" w:hAnsi="Times New Roman"/>
          <w:sz w:val="24"/>
          <w:szCs w:val="24"/>
        </w:rPr>
        <w:t xml:space="preserve">волонтерском движении в </w:t>
      </w:r>
      <w:r>
        <w:rPr>
          <w:rFonts w:ascii="Times New Roman" w:hAnsi="Times New Roman"/>
          <w:sz w:val="24"/>
          <w:szCs w:val="24"/>
        </w:rPr>
        <w:t xml:space="preserve">современной </w:t>
      </w:r>
      <w:r w:rsidR="000B5CE7">
        <w:rPr>
          <w:rFonts w:ascii="Times New Roman" w:hAnsi="Times New Roman"/>
          <w:sz w:val="24"/>
          <w:szCs w:val="24"/>
        </w:rPr>
        <w:t xml:space="preserve">России, </w:t>
      </w:r>
      <w:r>
        <w:rPr>
          <w:rFonts w:ascii="Times New Roman" w:hAnsi="Times New Roman"/>
          <w:sz w:val="24"/>
          <w:szCs w:val="24"/>
        </w:rPr>
        <w:t>закрепляют знания о правах и обязанностях</w:t>
      </w:r>
      <w:r w:rsidR="000B5CE7">
        <w:rPr>
          <w:rFonts w:ascii="Times New Roman" w:hAnsi="Times New Roman"/>
          <w:sz w:val="24"/>
          <w:szCs w:val="24"/>
        </w:rPr>
        <w:t xml:space="preserve"> волонтеров. Анкетирование поможет обучающимся осмыслить требования, предъявляемые к личным качествам волонтера. </w:t>
      </w:r>
      <w:r w:rsidR="000B5CE7">
        <w:rPr>
          <w:rFonts w:ascii="Times New Roman" w:hAnsi="Times New Roman"/>
          <w:sz w:val="24"/>
          <w:szCs w:val="24"/>
        </w:rPr>
        <w:lastRenderedPageBreak/>
        <w:t>Участие в тренингах поможет обучающимся осознать свою готовность к участию в волонтерской деятельности, подготовиться к её осуществлению.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Участие в благотворительных акциях, практических делах (12 ч.)</w:t>
      </w:r>
    </w:p>
    <w:p w:rsidR="000B5CE7" w:rsidRDefault="000B5CE7" w:rsidP="000B5CE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определяют круг людей, нуждающихся в заботе и внимании - это дети с ограниченными возможностями, близкие, пожилые люди. Волонтёры оказывают им адресную помощь, на практике реализуют знания, полученные ими в период подготовки.</w:t>
      </w:r>
    </w:p>
    <w:p w:rsidR="00CC264C" w:rsidRDefault="00CC264C" w:rsidP="000B5CE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5CE7" w:rsidRDefault="00BA3519" w:rsidP="000B5CE7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Тематическое планирование 11</w:t>
      </w:r>
      <w:r w:rsidR="000025E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B5CE7">
        <w:rPr>
          <w:rFonts w:ascii="Times New Roman" w:hAnsi="Times New Roman"/>
          <w:b/>
          <w:i/>
          <w:sz w:val="24"/>
          <w:szCs w:val="24"/>
        </w:rPr>
        <w:t>класс</w:t>
      </w:r>
    </w:p>
    <w:p w:rsidR="000B5CE7" w:rsidRDefault="000B5CE7" w:rsidP="000B5CE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4536"/>
        <w:gridCol w:w="1701"/>
        <w:gridCol w:w="3118"/>
      </w:tblGrid>
      <w:tr w:rsidR="000B5CE7" w:rsidTr="0036531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5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Форма контроля</w:t>
            </w:r>
          </w:p>
        </w:tc>
      </w:tr>
      <w:tr w:rsidR="000B5CE7" w:rsidTr="0036531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Волонтерское движение в России.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  <w:jc w:val="both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  <w:jc w:val="both"/>
            </w:pPr>
            <w:r>
              <w:t>Тренинг – 2</w:t>
            </w:r>
          </w:p>
          <w:p w:rsidR="000B5CE7" w:rsidRDefault="000B5CE7">
            <w:pPr>
              <w:ind w:firstLine="0"/>
              <w:jc w:val="both"/>
            </w:pPr>
            <w:r>
              <w:t>Моделирование – 2</w:t>
            </w:r>
          </w:p>
          <w:p w:rsidR="000B5CE7" w:rsidRDefault="000B5CE7">
            <w:pPr>
              <w:ind w:firstLine="0"/>
              <w:jc w:val="both"/>
            </w:pPr>
            <w:r>
              <w:t>Анкетирование - 1</w:t>
            </w:r>
          </w:p>
        </w:tc>
      </w:tr>
      <w:tr w:rsidR="000B5CE7" w:rsidTr="0036531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</w:pPr>
            <w:r>
              <w:t>Участие в благотворительных акциях, практических делах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  <w:jc w:val="both"/>
            </w:pPr>
            <w: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  <w:jc w:val="both"/>
            </w:pPr>
            <w:r>
              <w:t>Изготовление поделок – 3</w:t>
            </w:r>
          </w:p>
          <w:p w:rsidR="000B5CE7" w:rsidRDefault="000B5CE7">
            <w:pPr>
              <w:ind w:firstLine="0"/>
              <w:jc w:val="both"/>
            </w:pPr>
            <w:r>
              <w:t>Трудовые дела – 4</w:t>
            </w:r>
          </w:p>
          <w:p w:rsidR="000B5CE7" w:rsidRDefault="000B5CE7">
            <w:pPr>
              <w:ind w:firstLine="0"/>
              <w:jc w:val="both"/>
            </w:pPr>
            <w:r>
              <w:t>Проект – 1</w:t>
            </w:r>
          </w:p>
          <w:p w:rsidR="000B5CE7" w:rsidRDefault="000B5CE7">
            <w:pPr>
              <w:ind w:firstLine="0"/>
              <w:jc w:val="both"/>
            </w:pPr>
            <w:r>
              <w:t>Акции – 4</w:t>
            </w:r>
          </w:p>
        </w:tc>
      </w:tr>
      <w:tr w:rsidR="000B5CE7" w:rsidTr="0036531A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  <w:jc w:val="right"/>
            </w:pPr>
            <w: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7" w:rsidRDefault="000B5CE7">
            <w:pPr>
              <w:ind w:firstLine="0"/>
              <w:jc w:val="both"/>
            </w:pPr>
            <w: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E7" w:rsidRDefault="000B5CE7">
            <w:pPr>
              <w:ind w:firstLine="0"/>
              <w:jc w:val="both"/>
            </w:pPr>
          </w:p>
        </w:tc>
      </w:tr>
    </w:tbl>
    <w:p w:rsidR="009039BD" w:rsidRDefault="009039BD" w:rsidP="00E90922">
      <w:pPr>
        <w:pStyle w:val="a4"/>
        <w:rPr>
          <w:rFonts w:ascii="Times New Roman" w:hAnsi="Times New Roman"/>
          <w:sz w:val="24"/>
          <w:szCs w:val="24"/>
        </w:rPr>
      </w:pPr>
    </w:p>
    <w:p w:rsidR="000B5CE7" w:rsidRDefault="000B5CE7" w:rsidP="000B5CE7">
      <w:pPr>
        <w:pStyle w:val="a4"/>
        <w:rPr>
          <w:rFonts w:ascii="Times New Roman" w:hAnsi="Times New Roman"/>
          <w:sz w:val="24"/>
          <w:szCs w:val="24"/>
        </w:rPr>
      </w:pPr>
    </w:p>
    <w:p w:rsidR="00BA3519" w:rsidRDefault="00F977BD" w:rsidP="00BA3519">
      <w:pPr>
        <w:ind w:firstLine="0"/>
        <w:rPr>
          <w:rFonts w:eastAsia="Calibri"/>
          <w:b/>
          <w:color w:val="auto"/>
          <w:lang w:eastAsia="en-US"/>
        </w:rPr>
      </w:pPr>
      <w:r w:rsidRPr="00F977BD">
        <w:rPr>
          <w:rFonts w:eastAsia="Calibri"/>
          <w:b/>
          <w:color w:val="auto"/>
          <w:lang w:val="en-US" w:eastAsia="en-US"/>
        </w:rPr>
        <w:t>III</w:t>
      </w:r>
      <w:r w:rsidRPr="00F977BD">
        <w:rPr>
          <w:rFonts w:eastAsia="Calibri"/>
          <w:b/>
          <w:color w:val="auto"/>
          <w:lang w:eastAsia="en-US"/>
        </w:rPr>
        <w:t>. Календарно тематическое планирование.</w:t>
      </w:r>
    </w:p>
    <w:p w:rsidR="009039BD" w:rsidRPr="00BA3519" w:rsidRDefault="00BA3519" w:rsidP="00BA3519">
      <w:pPr>
        <w:ind w:firstLine="0"/>
        <w:rPr>
          <w:rFonts w:eastAsia="Calibri"/>
          <w:b/>
          <w:color w:val="auto"/>
          <w:lang w:eastAsia="en-US"/>
        </w:rPr>
      </w:pPr>
      <w:r>
        <w:rPr>
          <w:b/>
        </w:rPr>
        <w:t>10</w:t>
      </w:r>
      <w:r w:rsidR="009039BD" w:rsidRPr="009039BD">
        <w:rPr>
          <w:b/>
        </w:rPr>
        <w:t xml:space="preserve"> класс</w:t>
      </w:r>
    </w:p>
    <w:p w:rsidR="000B5CE7" w:rsidRDefault="000B5CE7" w:rsidP="000B5CE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993"/>
        <w:gridCol w:w="2126"/>
        <w:gridCol w:w="2268"/>
        <w:gridCol w:w="2410"/>
      </w:tblGrid>
      <w:tr w:rsidR="004B6AFF" w:rsidTr="0036531A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№/</w:t>
            </w: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учебного занятия</w:t>
            </w:r>
          </w:p>
          <w:p w:rsidR="004B6AFF" w:rsidRDefault="004B6AF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Кол-</w:t>
            </w:r>
          </w:p>
          <w:p w:rsidR="004B6AFF" w:rsidRDefault="004B6AF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во</w:t>
            </w:r>
          </w:p>
          <w:p w:rsidR="004B6AFF" w:rsidRDefault="004B6AF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часов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Содержание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Ссылки</w:t>
            </w:r>
          </w:p>
        </w:tc>
      </w:tr>
      <w:tr w:rsidR="004B6AFF" w:rsidTr="0036531A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>
            <w:pPr>
              <w:ind w:firstLine="0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FF" w:rsidRDefault="004B6AFF">
            <w:pPr>
              <w:ind w:firstLine="0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FF" w:rsidRDefault="004B6AFF">
            <w:pPr>
              <w:ind w:firstLine="0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Теоретическая часть занятия/основные виды внеурочной деятельности обучающихся.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часть занятия/основные виды внеурочной деятельности обучающихся.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B6AFF" w:rsidTr="003653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4B6A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 Волонтерское</w:t>
            </w:r>
          </w:p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движение. «Спешите делать добрые дела!»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волонтёрах, волонтёрском движении.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видеофильмов, обсуждение; работа в группах: тренинг «Цветик-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E909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B6AF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https://yandex.ru/video/preview/13709052580714727613?text=видеофильм%20про%20волонтеров&amp;path=yandex_search&amp;parent-reqid=1678724543086595-9996631145539845765-sas3-0899-b7e-sas-l7-balancer-8080-BAL-9287&amp;from_type=vast</w:t>
              </w:r>
            </w:hyperlink>
            <w:r w:rsidR="004B6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6AFF" w:rsidTr="003653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4B6A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 w:rsidP="003F7F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Живите радостно!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роли волонтёров в том, что делает жизнь радостной. Что приятнее: получать или дарить радость?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дома своей мечты, защита модели.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E909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B6AF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https://nsportal.ru/npo-spo/obrazovanie-i-pedagogika/library/2021/07/07/metodicheskaya-razrabotka-klassnogo-chasa-po</w:t>
              </w:r>
            </w:hyperlink>
            <w:r w:rsidR="004B6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6AFF" w:rsidTr="003653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4B6A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праздничного поздравления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пожилого человека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беседе о празднике Дне пожилого человека, о роли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волонтёров в организации праздника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Отбор праздничных номеров, распределение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ролей, обязанностей, подготовка поздравлений.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E909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B6AF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http://parnasse.ru/prazdniki/den-pozhilogo-cheloveka-1-oktjabrja/trogatelnye-</w:t>
              </w:r>
              <w:r w:rsidR="004B6AF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pozdravlenija-s-dnyom-pozhilogo-cheloveka-v-proze-svoimi-slovami.html</w:t>
              </w:r>
            </w:hyperlink>
            <w:r w:rsidR="004B6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6AFF" w:rsidTr="003653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4B6A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пожилых людей на квартирах с праздником Днём пожилого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поведении на улице, в гостях, о правилах поведения и общения со взрослыми людьми.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детей на квартирах пожилых людей, вручение открыток-поздравлений, цветов.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E909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B6AF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https://yandex.ru/video/preview/?filmId=12355240755386090547&amp;from=tabbar&amp;parent-reqid=1678724699771174-2873945014524209859-sas3-0899-b7e-sas-l7-balancer-8080-BAL-3322&amp;text=открытки+с+днём+пожилого+человека+своими+руками</w:t>
              </w:r>
            </w:hyperlink>
            <w:r w:rsidR="004B6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6AFF" w:rsidTr="003653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4B6A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десант «Сделаем территорию школы чистой!»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роли волонтёров в сохранении чистоты школьного двора.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школьной территории от осенней листвы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E909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B6AF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https://infourok.ru/klassniy-chas-vse-na-subbotnik-1966205.html</w:t>
              </w:r>
            </w:hyperlink>
            <w:r w:rsidR="004B6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6AFF" w:rsidTr="003653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4B6A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поздравления, сувениров для поздравления школьного библиотекаря с Международным днём школьных библиотек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Международном дне школьных библиотек, о роли волонтёров в организации праздника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обсуждение поздравления школьного библиотекаря,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самооценка и анализ работ.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и подготовка стихов, изготовление сувениров в парах.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E909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B6AF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https://pozdravok.com/pozdravleniya/prazdniki/vserossiyskiy-den-bibliotek/proza.htm</w:t>
              </w:r>
            </w:hyperlink>
            <w:r w:rsidR="004B6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6AFF" w:rsidTr="003653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4B6A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Толерантность – качество волонтёра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беседе: что значит быть толерантным, важно ли это качество для волонтёра?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обсуждение художественных произведений.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E909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B6AF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https://recom.mgp-avto.ru/recomended/ukazhite-chto-ne-yavlyaetsya-funktsiey-tolerantnosti-v-volonterskoy-deyatelnosti.html</w:t>
              </w:r>
            </w:hyperlink>
            <w:r w:rsidR="004B6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6AFF" w:rsidTr="003653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4B6A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ноября – Синичкин день.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беседе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Синичкином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дне, о роли волонтёров в жизни зимующих птиц, об изготовлении дома с родителями кормушки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птиц.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Рисование синички-эмблемы.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E909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B6AF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https://centrideia.ru/node/vserossiyskaya-ekologo-kulturnaya-akciya-pticam-budem-pomogat-nashu-zimu-zimovat</w:t>
              </w:r>
            </w:hyperlink>
            <w:r w:rsidR="004B6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6AFF" w:rsidTr="003653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4B6A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 w:rsidP="003F7F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для мам подарков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матери.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Дне матери, о роли волонтёров в организации праздника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просмотр презентации, определение последовательности работы,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выбор материалов, самооценка и анализ</w:t>
            </w:r>
            <w:r>
              <w:rPr>
                <w:rFonts w:ascii="Times New Roman" w:hAnsi="Times New Roman"/>
                <w:sz w:val="24"/>
              </w:rPr>
              <w:t xml:space="preserve"> работ.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букета астр для мам из цветной бумаги и картона.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E909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B6AF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12608647874667540127?text=букет%20астр%20своими%20руками%20на%20день%20матери&amp;path=yandex_search&amp;parent-reqid=1678725117931483-6966157665375274347-sas3-0899-b7e-sas-l7-balancer-8080-BAL-5896&amp;from_type=vast</w:t>
              </w:r>
            </w:hyperlink>
            <w:r w:rsidR="004B6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6AFF" w:rsidTr="003653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4B6A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декабря – Всемирный день волонтёров.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волонтёрах, волонтёрском движении. Самооценка личной волонтёрской деятельности, задачи на будущее.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волонтёрской деятельности, перспективы работы.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E909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B6AF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https://infourok.ru/programma-volonterskogo-dvizheniya-plan-raboty-volontyorskogo-otryada-5272154.html</w:t>
              </w:r>
            </w:hyperlink>
            <w:r w:rsidR="004B6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6AFF" w:rsidTr="003653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4B6A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 «Покормите птиц зимой»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роли волонтёров в жизни зимующих птиц.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Развешивание кормушек, принесённых детьми из дома и изготовленных вместе с родителями, кормление птиц.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E909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4B6AF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https://nsportal.ru/detskii-sad/vospitatelnaya-rabota/2021/04/06/ekologicheskaya-aktsiya-pokormite-ptits-zimoy</w:t>
              </w:r>
            </w:hyperlink>
            <w:r w:rsidR="004B6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6AFF" w:rsidTr="003653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4B6A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«Вахта памяти». Уборка снега у памятника участникам Великой Отечественной войны и территории около него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памяти к тем людям, кто боролся за нашу независимость, счастливое детство, о долге перед ними.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снега у памятника участникам Великой Отечественной войны и территории около него.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E909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4B6AF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https://infourok.ru/proekt-volonteri-pobedi-mi-pomnim-3893751.html</w:t>
              </w:r>
            </w:hyperlink>
            <w:r w:rsidR="004B6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6AFF" w:rsidTr="003653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4B6A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интеллектуальных развивающих игр с детьми дошкольной группы.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помощи волонтёров в организации игр с малышами дошкольной группы.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интеллектуальных развивающих игр волонтёров с детьми дошкольной группы.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E909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4B6AF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https://kids-smart.ru/exercises/groups</w:t>
              </w:r>
            </w:hyperlink>
            <w:r w:rsidR="004B6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6AFF" w:rsidTr="003653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4B6A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открыток труженикам тыла Великой Отечественной войны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поздравление их на квартирах с Днём защитника Отечества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беседе о роли волонтёров в проведении Дня защитника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Отечества,  просмотр презентации, определение последовательности работы,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самооценка и анализ работ.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Изготовление сувениров, подготовка выступления детей;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вручение открыток-сувениров труженикам тыла и поздравление их на квартирах.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E909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4B6AF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https://yandex.ru/video/preview/4310137000213060596?text=открытки%20ко%20дню</w:t>
              </w:r>
              <w:r w:rsidR="004B6AF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%20защитника%20отечества%20своими%20руками&amp;path=yandex_search&amp;parent-reqid=1678725400649462-9008277849729017827-sas3-0899-b7e-sas-l7-balancer-8080-BAL-9683&amp;from_type=vast</w:t>
              </w:r>
            </w:hyperlink>
            <w:r w:rsidR="004B6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6AFF" w:rsidTr="003653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4B6A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февраля – День спонтанного проявления доброты. Тренинг “Добру пусть откроется сердце 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беседе о доброте, о роли этого качества для волонтёра, </w:t>
            </w:r>
            <w:r>
              <w:rPr>
                <w:rFonts w:ascii="Times New Roman" w:hAnsi="Times New Roman"/>
                <w:sz w:val="24"/>
              </w:rPr>
              <w:t>самооценка и анализ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тренинга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E909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4B6AF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https://infourok.ru/trening-dlya-uchashihsya-dobro-v-nashih-serdcah-4118776.html</w:t>
              </w:r>
            </w:hyperlink>
            <w:r w:rsidR="004B6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6AFF" w:rsidTr="003653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4B6A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к акции «Ветеран живёт рядом»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Дне Победы, о памяти к тем людям, кто боролся за наше счастливое детство, о долге перед ними, о роли волонтёров в организации праздника; просмотр презентации, определение последовательности работы, выбор материалов, самооценка и анализ работ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сувениров, подготовка выступления детей; вручение открыток-сувениров труженикам тыла и детям войны, поздравление их на квартирах.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E909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4B6AF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https://урок.рф/library/sotcialnij_proekt_____«veteran_zhivet_ryadom»_160210.html</w:t>
              </w:r>
            </w:hyperlink>
            <w:r w:rsidR="004B6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6AFF" w:rsidTr="003653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 w:rsidP="004B6A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«Мой двор, моя улица»</w:t>
            </w:r>
          </w:p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4B6A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роли волонтёров в сохранении чистоты улиц посёлка.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FF" w:rsidRDefault="003F7F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мусора на улицах Школьной, Красноармейской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FF" w:rsidRDefault="00E909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4B6AFF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https://infourok.ru/beseda-na-temu-chistiy-gorod-708840.html</w:t>
              </w:r>
            </w:hyperlink>
            <w:r w:rsidR="004B6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45732" w:rsidRDefault="00445732" w:rsidP="009039B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039BD" w:rsidRPr="009039BD" w:rsidRDefault="000B5CE7" w:rsidP="009039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39BD" w:rsidRPr="009039BD">
        <w:rPr>
          <w:rFonts w:ascii="Times New Roman" w:hAnsi="Times New Roman"/>
          <w:b/>
          <w:sz w:val="24"/>
          <w:szCs w:val="24"/>
        </w:rPr>
        <w:t>КАЛЕНДАРНО - ТЕМАТИЧЕСКОЕ ПЛАНИРОВАНИЕ</w:t>
      </w:r>
    </w:p>
    <w:p w:rsidR="009039BD" w:rsidRPr="009039BD" w:rsidRDefault="00D94509" w:rsidP="00D90DDC">
      <w:pPr>
        <w:pStyle w:val="a4"/>
        <w:ind w:right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 </w:t>
      </w:r>
      <w:r w:rsidR="009039BD" w:rsidRPr="009039BD">
        <w:rPr>
          <w:rFonts w:ascii="Times New Roman" w:hAnsi="Times New Roman"/>
          <w:b/>
          <w:sz w:val="24"/>
          <w:szCs w:val="24"/>
        </w:rPr>
        <w:t>класс</w:t>
      </w:r>
    </w:p>
    <w:p w:rsidR="009039BD" w:rsidRDefault="009039BD" w:rsidP="009039B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52"/>
        <w:gridCol w:w="993"/>
        <w:gridCol w:w="2693"/>
        <w:gridCol w:w="2268"/>
        <w:gridCol w:w="1843"/>
      </w:tblGrid>
      <w:tr w:rsidR="00C447E1" w:rsidTr="0012397E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E1" w:rsidRDefault="00C447E1" w:rsidP="009039BD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№/</w:t>
            </w:r>
            <w:proofErr w:type="gramStart"/>
            <w:r>
              <w:rPr>
                <w:rFonts w:ascii="Times New Roman" w:hAnsi="Times New Roman"/>
                <w:b/>
                <w:i/>
              </w:rPr>
              <w:t>п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E1" w:rsidRDefault="00C447E1" w:rsidP="009039BD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Тема учебного занятия</w:t>
            </w:r>
          </w:p>
          <w:p w:rsidR="00C447E1" w:rsidRDefault="00C447E1" w:rsidP="009039BD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E1" w:rsidRDefault="00C447E1" w:rsidP="009039BD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Кол-</w:t>
            </w:r>
          </w:p>
          <w:p w:rsidR="00C447E1" w:rsidRDefault="00C447E1" w:rsidP="009039BD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во</w:t>
            </w:r>
          </w:p>
          <w:p w:rsidR="00C447E1" w:rsidRDefault="00C447E1" w:rsidP="009039BD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часов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E1" w:rsidRDefault="00C447E1" w:rsidP="009039BD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Содержание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7E1" w:rsidRDefault="00C447E1" w:rsidP="009039BD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Ссылки</w:t>
            </w:r>
          </w:p>
        </w:tc>
      </w:tr>
      <w:tr w:rsidR="00C447E1" w:rsidTr="0012397E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E1" w:rsidRDefault="00C447E1" w:rsidP="009039BD">
            <w:pPr>
              <w:ind w:firstLine="0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E1" w:rsidRDefault="00C447E1" w:rsidP="009039BD">
            <w:pPr>
              <w:ind w:firstLine="0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7E1" w:rsidRDefault="00C447E1" w:rsidP="009039BD">
            <w:pPr>
              <w:ind w:firstLine="0"/>
              <w:rPr>
                <w:rFonts w:eastAsia="Calibri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E1" w:rsidRDefault="00C447E1" w:rsidP="009039BD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Теоретическая часть занятия/основные виды внеурочной деятельности обучающихся.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7E1" w:rsidRDefault="00C447E1" w:rsidP="009039BD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Практическая часть занятия/основные виды внеурочной деятельности обучающихся.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E1" w:rsidRDefault="00C447E1" w:rsidP="009039BD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1790C" w:rsidTr="001239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C" w:rsidRDefault="0021790C" w:rsidP="00C447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4A1" w:rsidRDefault="0021790C" w:rsidP="007904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Вводный урок. </w:t>
            </w:r>
          </w:p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беседе о волонтёрах, волонтёрском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движении.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 видеофильмов, обсуждение; работа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группах: тренинг «Цветик-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C" w:rsidRDefault="00E90922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21790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https://infourok.ru/volonterskiy-proekt-cvetik-</w:t>
              </w:r>
              <w:r w:rsidR="0021790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semicvetik-1299542.html</w:t>
              </w:r>
            </w:hyperlink>
            <w:r w:rsidR="00217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790C" w:rsidTr="001239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C" w:rsidRDefault="0021790C" w:rsidP="00C447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7904A1" w:rsidP="007904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1790C">
              <w:rPr>
                <w:rFonts w:ascii="Times New Roman" w:hAnsi="Times New Roman"/>
                <w:sz w:val="24"/>
                <w:szCs w:val="24"/>
              </w:rPr>
              <w:t>Живите радостно!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17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роли волонтёров в том, что делает жизнь радостной. Что приятнее: получать или дарить радость?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дома своей мечты, защита модели.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C" w:rsidRDefault="00E90922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21790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https://school-science.ru/11/8/46424</w:t>
              </w:r>
            </w:hyperlink>
            <w:r w:rsidR="00217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790C" w:rsidTr="001239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C" w:rsidRDefault="0021790C" w:rsidP="00C447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пожилых людей на квартирах с праздником Днём пожилого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поведении на улице, в гостях, о правилах поведения и общения со взрослыми людьми.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детей на квартирах пожилых людей, вручение открыток-поздравлений, цветов.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C" w:rsidRDefault="00E90922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21790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https://yandex.ru/video/preview/?filmId=2058162785065202834&amp;from=tabbar&amp;parent-reqid=1678725981618605-7086835549812878457-sas3-0899-b7e-sas-l7-balancer-8080-BAL-2242&amp;text=открытки+с+днем+пожилого+человека+своими+руками</w:t>
              </w:r>
            </w:hyperlink>
            <w:r w:rsidR="00217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904A1" w:rsidTr="001239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A1" w:rsidRDefault="007904A1" w:rsidP="00C447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A1" w:rsidRDefault="007904A1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«День Учителя»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A1" w:rsidRDefault="007904A1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A1" w:rsidRDefault="003F7F86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«Учителями славится Россия…»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A1" w:rsidRDefault="007904A1" w:rsidP="007904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концертной программы ко Дню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A1" w:rsidRDefault="007904A1" w:rsidP="009039BD">
            <w:pPr>
              <w:pStyle w:val="a4"/>
            </w:pPr>
          </w:p>
        </w:tc>
      </w:tr>
      <w:tr w:rsidR="0021790C" w:rsidTr="001239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C" w:rsidRDefault="0021790C" w:rsidP="00C447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3F7F86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</w:t>
            </w:r>
            <w:r w:rsidR="0021790C">
              <w:rPr>
                <w:rFonts w:ascii="Times New Roman" w:hAnsi="Times New Roman"/>
                <w:sz w:val="24"/>
                <w:szCs w:val="24"/>
              </w:rPr>
              <w:t>ы в от</w:t>
            </w:r>
            <w:r>
              <w:rPr>
                <w:rFonts w:ascii="Times New Roman" w:hAnsi="Times New Roman"/>
                <w:sz w:val="24"/>
                <w:szCs w:val="24"/>
              </w:rPr>
              <w:t>вете перед нашей планетой</w:t>
            </w:r>
            <w:r w:rsidR="002179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роли волонтёров в бережном отношении ко всему живому на планете.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экологической игре, составление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покетмода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C" w:rsidRDefault="00E90922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21790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https://ped-kopilka.ru/letnii-lager/yekologicheskaja-igra-scenarii-dlja-starsheklasnikov.html</w:t>
              </w:r>
            </w:hyperlink>
            <w:r w:rsidR="00217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790C" w:rsidTr="001239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C" w:rsidRDefault="0021790C" w:rsidP="00C447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десант «Сделаем территорию школы чистой!»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роли волонтёров в сохранении чистоты школьного двора.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школьной территории от осенней листвы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C" w:rsidRDefault="00E90922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21790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https://rewizor.ru/society/interviews/subbotnik-eto-ne-tolko-uborka-territorii-no-i-prekrasnyy-sposob-podnyatiya-obshchestvennogo-duha/</w:t>
              </w:r>
            </w:hyperlink>
            <w:r w:rsidR="00217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790C" w:rsidTr="001239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C" w:rsidRDefault="0021790C" w:rsidP="00C447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Толерантность – качество волонтёра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беседе: что значит быть толерантным, важно ли это качество для волонтёра?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обсуждение художественных произведений.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C" w:rsidRDefault="00E90922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21790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https://pandia.ru/user/publ/23582-Tolerantnostmz_i_volonterstvo_</w:t>
              </w:r>
            </w:hyperlink>
            <w:r w:rsidR="00217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790C" w:rsidTr="001239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C" w:rsidRDefault="0021790C" w:rsidP="00C447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декабря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Всемирный день волонтёров.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беседе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волонтёрах, волонтёрском движении. Самооценка личной волонтёрской деятельности, задачи на будущее.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волонтёрской деятельности, перспективы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C" w:rsidRDefault="00E90922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21790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https://multiurok</w:t>
              </w:r>
              <w:r w:rsidR="0021790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.ru/files/plan-raboty-volonterskogo-otriada-1.html</w:t>
              </w:r>
            </w:hyperlink>
            <w:r w:rsidR="00217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790C" w:rsidTr="001239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C" w:rsidRDefault="0021790C" w:rsidP="00C447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7904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7904A1">
              <w:rPr>
                <w:rFonts w:ascii="Times New Roman" w:hAnsi="Times New Roman"/>
                <w:sz w:val="24"/>
                <w:szCs w:val="24"/>
              </w:rPr>
              <w:t>Снежный десант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памяти к тем людям, кто боролся за нашу независимость, счастливое детство, о долге перед ними.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7904A1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снега у придомовых территорий участников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C" w:rsidRDefault="00E90922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21790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https://infourok.ru/proekt-volonteri-pobedi-mi-pomnim-3893751.html</w:t>
              </w:r>
            </w:hyperlink>
            <w:r w:rsidR="00217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790C" w:rsidTr="001239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C" w:rsidRDefault="0021790C" w:rsidP="00C447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интеллектуальных развивающих игр с детьми дошкольной группы.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помощи волонтёров в организации игр с малышами дошкольной группы.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интеллектуальных развивающих игр волонтёров с детьми дошкольной группы.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C" w:rsidRDefault="00E90922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21790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https://www.maam.ru/detskijsad/metodicheskaja-kopilka-pedagoga-razvivayuschie-igry-v-pomosch-vospitatelyu-dlja-detei-5-6-let-v-detskom-sadu.html</w:t>
              </w:r>
            </w:hyperlink>
            <w:r w:rsidR="00217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790C" w:rsidTr="001239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C" w:rsidRDefault="0021790C" w:rsidP="00C447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7904A1" w:rsidP="007904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участников и тружеников</w:t>
            </w:r>
            <w:r w:rsidR="0021790C">
              <w:rPr>
                <w:rFonts w:ascii="Times New Roman" w:hAnsi="Times New Roman"/>
                <w:sz w:val="24"/>
                <w:szCs w:val="24"/>
              </w:rPr>
              <w:t xml:space="preserve"> тыла Великой Отечественной войны с Днём защитника Отечества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роли волонтёров в проведении Дня защитника Отечества,  просмотр презентации, определение последовательности работы,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самооценка и анализ работ.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0C" w:rsidRDefault="0021790C" w:rsidP="007904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сувениров, подготовка выступления; вручение открыток-сувениров труженикам тыла и</w:t>
            </w:r>
            <w:r w:rsidR="007904A1">
              <w:rPr>
                <w:rFonts w:ascii="Times New Roman" w:hAnsi="Times New Roman"/>
                <w:sz w:val="24"/>
                <w:szCs w:val="24"/>
              </w:rPr>
              <w:t xml:space="preserve"> участников 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поздравление их на квартирах.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0C" w:rsidRDefault="00E90922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21790C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4310137000213060596?text=открытки%20ко%20дню%20защитника%20отечества%20своими%20руками&amp;path=yandex_search&amp;parent-reqid=1678726671803970-782076982312892721-sas3-0899-b7e-sas-l7-balancer-8080-BAL-3645&amp;from_type=vast</w:t>
              </w:r>
            </w:hyperlink>
            <w:r w:rsidR="00217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2752" w:rsidTr="00D95D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2" w:rsidRDefault="00A02752" w:rsidP="00C447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52" w:rsidRDefault="00A02752" w:rsidP="00A027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«Рассвет»»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52" w:rsidRDefault="00A02752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752" w:rsidRDefault="00A02752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беседе о Дне Победы, о памяти к тем людям, кто боролся за наше счастливое детство, о долге перед ними, о роли волонтёров в организации праздника; просмотр презентации, 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последовательности работы, выбор материалов, самооценка и анализ работ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52" w:rsidRDefault="00A02752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Изготовление сувениров, подготовка выступления детей; вручение открыток-сувениров труженикам тыла и детям войны, поздравление их на квартирах.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2" w:rsidRDefault="00E90922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A02752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https://урок.рф/library/sotcialnij_proekt_____«veteran_zhivet_ryadom»_160210.html</w:t>
              </w:r>
            </w:hyperlink>
            <w:r w:rsidR="00A02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2752" w:rsidTr="00D95D2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2" w:rsidRDefault="00A02752" w:rsidP="00C447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2" w:rsidRDefault="00A02752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«Ветеран живёт рядом»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2" w:rsidRDefault="00A02752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2" w:rsidRDefault="00A02752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2" w:rsidRDefault="006E3D87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Помощь в уборке придомовой территории участников ВОВ, копке огородов.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52" w:rsidRDefault="00A02752" w:rsidP="009039BD">
            <w:pPr>
              <w:pStyle w:val="a4"/>
            </w:pPr>
          </w:p>
        </w:tc>
      </w:tr>
      <w:tr w:rsidR="0012397E" w:rsidTr="001239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7E" w:rsidRDefault="0012397E" w:rsidP="00C447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7E" w:rsidRDefault="0012397E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«Мой город»</w:t>
            </w:r>
          </w:p>
          <w:p w:rsidR="0012397E" w:rsidRDefault="0012397E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7E" w:rsidRDefault="0012397E" w:rsidP="009039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7E" w:rsidRDefault="0012397E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роли волонтёров в сохранении чистоты улиц нашего города.</w:t>
            </w:r>
          </w:p>
          <w:p w:rsidR="0012397E" w:rsidRPr="00D90DDC" w:rsidRDefault="0012397E" w:rsidP="00D90DDC">
            <w:pPr>
              <w:tabs>
                <w:tab w:val="left" w:pos="5948"/>
              </w:tabs>
              <w:ind w:right="34"/>
              <w:jc w:val="righ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7E" w:rsidRDefault="0012397E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мусора на улице Школьной.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97E" w:rsidRDefault="00E90922" w:rsidP="009039B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12397E" w:rsidRPr="001C62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https://nsportal.ru/nachalnaya-shkola/vospitatelnaya-rabota/2014/11/12/sotsialno-znachimyy-proekt-sokhranim-chistotu</w:t>
              </w:r>
            </w:hyperlink>
            <w:r w:rsidR="00123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397E" w:rsidTr="001239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7E" w:rsidRDefault="0012397E" w:rsidP="00C447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7E" w:rsidRDefault="0012397E" w:rsidP="002F12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Трудовой десант в сквере на улице Красноармейской </w:t>
            </w:r>
          </w:p>
          <w:p w:rsidR="0012397E" w:rsidRDefault="0012397E" w:rsidP="002F12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7E" w:rsidRDefault="0012397E" w:rsidP="002F12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7E" w:rsidRDefault="0012397E" w:rsidP="002F12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роли волонтёров в сохранении чистоты и благоустройства школьного двора</w:t>
            </w:r>
          </w:p>
          <w:p w:rsidR="0012397E" w:rsidRPr="00D90DDC" w:rsidRDefault="0012397E" w:rsidP="002F1208">
            <w:pPr>
              <w:tabs>
                <w:tab w:val="left" w:pos="5948"/>
              </w:tabs>
              <w:ind w:right="34"/>
              <w:jc w:val="righ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7E" w:rsidRDefault="0012397E" w:rsidP="001239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сквера на улице Красноармейской.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7E" w:rsidRDefault="0012397E" w:rsidP="002F12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97E" w:rsidTr="00D9450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7E" w:rsidRDefault="0012397E" w:rsidP="00C447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7E" w:rsidRDefault="0012397E" w:rsidP="002F12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7E" w:rsidRDefault="0012397E" w:rsidP="002F12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7E" w:rsidRDefault="0012397E" w:rsidP="001239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 о роли волонтёров в сохранении чистоты и благоустройства школьного двора</w:t>
            </w:r>
          </w:p>
          <w:p w:rsidR="0012397E" w:rsidRDefault="0012397E" w:rsidP="002F12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7E" w:rsidRDefault="0012397E" w:rsidP="002F12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97E" w:rsidRDefault="0012397E" w:rsidP="002F1208">
            <w:pPr>
              <w:pStyle w:val="a4"/>
            </w:pPr>
          </w:p>
        </w:tc>
      </w:tr>
      <w:tr w:rsidR="00D94509" w:rsidTr="0012397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09" w:rsidRDefault="00D94509" w:rsidP="00C447E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09" w:rsidRDefault="00D94509" w:rsidP="002F120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09" w:rsidRDefault="00D94509" w:rsidP="002F12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09" w:rsidRDefault="00D94509" w:rsidP="001239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09" w:rsidRDefault="00D94509" w:rsidP="00A027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="00A02752">
              <w:rPr>
                <w:rFonts w:ascii="Times New Roman" w:hAnsi="Times New Roman"/>
                <w:sz w:val="24"/>
                <w:szCs w:val="24"/>
              </w:rPr>
              <w:t>проектов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09" w:rsidRDefault="00D94509" w:rsidP="002F1208">
            <w:pPr>
              <w:pStyle w:val="a4"/>
            </w:pPr>
          </w:p>
        </w:tc>
      </w:tr>
    </w:tbl>
    <w:p w:rsidR="00202AC5" w:rsidRDefault="00202AC5" w:rsidP="00445732">
      <w:pPr>
        <w:ind w:firstLine="0"/>
      </w:pPr>
    </w:p>
    <w:sectPr w:rsidR="00202AC5" w:rsidSect="009D75DC">
      <w:pgSz w:w="11906" w:h="16838"/>
      <w:pgMar w:top="567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364C"/>
    <w:multiLevelType w:val="hybridMultilevel"/>
    <w:tmpl w:val="1D883116"/>
    <w:lvl w:ilvl="0" w:tplc="3B26B23C">
      <w:start w:val="1"/>
      <w:numFmt w:val="upperRoman"/>
      <w:lvlText w:val="%1."/>
      <w:lvlJc w:val="left"/>
      <w:pPr>
        <w:ind w:left="27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>
    <w:nsid w:val="30584FC7"/>
    <w:multiLevelType w:val="hybridMultilevel"/>
    <w:tmpl w:val="B532C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E7DB4"/>
    <w:multiLevelType w:val="hybridMultilevel"/>
    <w:tmpl w:val="5882D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8D"/>
    <w:rsid w:val="000025E8"/>
    <w:rsid w:val="00061570"/>
    <w:rsid w:val="000B5CE7"/>
    <w:rsid w:val="000D7F33"/>
    <w:rsid w:val="0012397E"/>
    <w:rsid w:val="001D27BD"/>
    <w:rsid w:val="001D79A1"/>
    <w:rsid w:val="00202AC5"/>
    <w:rsid w:val="00212FD9"/>
    <w:rsid w:val="0021790C"/>
    <w:rsid w:val="0023448D"/>
    <w:rsid w:val="00306607"/>
    <w:rsid w:val="0036531A"/>
    <w:rsid w:val="003F7F86"/>
    <w:rsid w:val="00445732"/>
    <w:rsid w:val="004B6AFF"/>
    <w:rsid w:val="005B3DD7"/>
    <w:rsid w:val="005C639A"/>
    <w:rsid w:val="006E3D87"/>
    <w:rsid w:val="00714735"/>
    <w:rsid w:val="00776F37"/>
    <w:rsid w:val="007904A1"/>
    <w:rsid w:val="007D1F14"/>
    <w:rsid w:val="008035F8"/>
    <w:rsid w:val="00846689"/>
    <w:rsid w:val="009039BD"/>
    <w:rsid w:val="009D75DC"/>
    <w:rsid w:val="00A02752"/>
    <w:rsid w:val="00BA3519"/>
    <w:rsid w:val="00C27A69"/>
    <w:rsid w:val="00C447E1"/>
    <w:rsid w:val="00C51A10"/>
    <w:rsid w:val="00C51D64"/>
    <w:rsid w:val="00CC264C"/>
    <w:rsid w:val="00D1127E"/>
    <w:rsid w:val="00D90DDC"/>
    <w:rsid w:val="00D94509"/>
    <w:rsid w:val="00E320F7"/>
    <w:rsid w:val="00E90922"/>
    <w:rsid w:val="00EB2B9F"/>
    <w:rsid w:val="00F04B08"/>
    <w:rsid w:val="00F7288D"/>
    <w:rsid w:val="00F82A3A"/>
    <w:rsid w:val="00F90F16"/>
    <w:rsid w:val="00F977BD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E7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B5CE7"/>
    <w:rPr>
      <w:color w:val="0000FF"/>
      <w:u w:val="single"/>
    </w:rPr>
  </w:style>
  <w:style w:type="paragraph" w:styleId="a4">
    <w:name w:val="No Spacing"/>
    <w:qFormat/>
    <w:rsid w:val="000B5C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F04B08"/>
    <w:pPr>
      <w:spacing w:before="100" w:beforeAutospacing="1" w:after="100" w:afterAutospacing="1"/>
      <w:ind w:firstLine="0"/>
    </w:pPr>
    <w:rPr>
      <w:color w:val="auto"/>
    </w:rPr>
  </w:style>
  <w:style w:type="character" w:customStyle="1" w:styleId="c2">
    <w:name w:val="c2"/>
    <w:basedOn w:val="a0"/>
    <w:rsid w:val="00F04B08"/>
  </w:style>
  <w:style w:type="paragraph" w:customStyle="1" w:styleId="c20">
    <w:name w:val="c20"/>
    <w:basedOn w:val="a"/>
    <w:rsid w:val="00F04B08"/>
    <w:pPr>
      <w:spacing w:before="100" w:beforeAutospacing="1" w:after="100" w:afterAutospacing="1"/>
      <w:ind w:firstLine="0"/>
    </w:pPr>
    <w:rPr>
      <w:color w:val="auto"/>
    </w:rPr>
  </w:style>
  <w:style w:type="character" w:customStyle="1" w:styleId="c11">
    <w:name w:val="c11"/>
    <w:basedOn w:val="a0"/>
    <w:rsid w:val="00F04B08"/>
  </w:style>
  <w:style w:type="paragraph" w:styleId="a5">
    <w:name w:val="Balloon Text"/>
    <w:basedOn w:val="a"/>
    <w:link w:val="a6"/>
    <w:uiPriority w:val="99"/>
    <w:semiHidden/>
    <w:unhideWhenUsed/>
    <w:rsid w:val="00E909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92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E7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B5CE7"/>
    <w:rPr>
      <w:color w:val="0000FF"/>
      <w:u w:val="single"/>
    </w:rPr>
  </w:style>
  <w:style w:type="paragraph" w:styleId="a4">
    <w:name w:val="No Spacing"/>
    <w:qFormat/>
    <w:rsid w:val="000B5C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F04B08"/>
    <w:pPr>
      <w:spacing w:before="100" w:beforeAutospacing="1" w:after="100" w:afterAutospacing="1"/>
      <w:ind w:firstLine="0"/>
    </w:pPr>
    <w:rPr>
      <w:color w:val="auto"/>
    </w:rPr>
  </w:style>
  <w:style w:type="character" w:customStyle="1" w:styleId="c2">
    <w:name w:val="c2"/>
    <w:basedOn w:val="a0"/>
    <w:rsid w:val="00F04B08"/>
  </w:style>
  <w:style w:type="paragraph" w:customStyle="1" w:styleId="c20">
    <w:name w:val="c20"/>
    <w:basedOn w:val="a"/>
    <w:rsid w:val="00F04B08"/>
    <w:pPr>
      <w:spacing w:before="100" w:beforeAutospacing="1" w:after="100" w:afterAutospacing="1"/>
      <w:ind w:firstLine="0"/>
    </w:pPr>
    <w:rPr>
      <w:color w:val="auto"/>
    </w:rPr>
  </w:style>
  <w:style w:type="character" w:customStyle="1" w:styleId="c11">
    <w:name w:val="c11"/>
    <w:basedOn w:val="a0"/>
    <w:rsid w:val="00F04B08"/>
  </w:style>
  <w:style w:type="paragraph" w:styleId="a5">
    <w:name w:val="Balloon Text"/>
    <w:basedOn w:val="a"/>
    <w:link w:val="a6"/>
    <w:uiPriority w:val="99"/>
    <w:semiHidden/>
    <w:unhideWhenUsed/>
    <w:rsid w:val="00E909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92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zdravok.com/pozdravleniya/prazdniki/vserossiyskiy-den-bibliotek/proza.htm" TargetMode="External"/><Relationship Id="rId18" Type="http://schemas.openxmlformats.org/officeDocument/2006/relationships/hyperlink" Target="https://nsportal.ru/detskii-sad/vospitatelnaya-rabota/2021/04/06/ekologicheskaya-aktsiya-pokormite-ptits-zimoy" TargetMode="External"/><Relationship Id="rId26" Type="http://schemas.openxmlformats.org/officeDocument/2006/relationships/hyperlink" Target="https://school-science.ru/11/8/46424" TargetMode="External"/><Relationship Id="rId21" Type="http://schemas.openxmlformats.org/officeDocument/2006/relationships/hyperlink" Target="https://yandex.ru/video/preview/4310137000213060596?text=&#1086;&#1090;&#1082;&#1088;&#1099;&#1090;&#1082;&#1080;%20&#1082;&#1086;%20&#1076;&#1085;&#1102;%20&#1079;&#1072;&#1097;&#1080;&#1090;&#1085;&#1080;&#1082;&#1072;%20&#1086;&#1090;&#1077;&#1095;&#1077;&#1089;&#1090;&#1074;&#1072;%20&#1089;&#1074;&#1086;&#1080;&#1084;&#1080;%20&#1088;&#1091;&#1082;&#1072;&#1084;&#1080;&amp;path=yandex_search&amp;parent-reqid=1678725400649462-9008277849729017827-sas3-0899-b7e-sas-l7-balancer-8080-BAL-9683&amp;from_type=vast" TargetMode="External"/><Relationship Id="rId34" Type="http://schemas.openxmlformats.org/officeDocument/2006/relationships/hyperlink" Target="https://yandex.ru/video/preview/4310137000213060596?text=&#1086;&#1090;&#1082;&#1088;&#1099;&#1090;&#1082;&#1080;%20&#1082;&#1086;%20&#1076;&#1085;&#1102;%20&#1079;&#1072;&#1097;&#1080;&#1090;&#1085;&#1080;&#1082;&#1072;%20&#1086;&#1090;&#1077;&#1095;&#1077;&#1089;&#1090;&#1074;&#1072;%20&#1089;&#1074;&#1086;&#1080;&#1084;&#1080;%20&#1088;&#1091;&#1082;&#1072;&#1084;&#1080;&amp;path=yandex_search&amp;parent-reqid=1678726671803970-782076982312892721-sas3-0899-b7e-sas-l7-balancer-8080-BAL-3645&amp;from_type=vast" TargetMode="External"/><Relationship Id="rId7" Type="http://schemas.microsoft.com/office/2007/relationships/hdphoto" Target="media/hdphoto1.wdp"/><Relationship Id="rId12" Type="http://schemas.openxmlformats.org/officeDocument/2006/relationships/hyperlink" Target="https://infourok.ru/klassniy-chas-vse-na-subbotnik-1966205.html" TargetMode="External"/><Relationship Id="rId17" Type="http://schemas.openxmlformats.org/officeDocument/2006/relationships/hyperlink" Target="https://infourok.ru/programma-volonterskogo-dvizheniya-plan-raboty-volontyorskogo-otryada-5272154.html" TargetMode="External"/><Relationship Id="rId25" Type="http://schemas.openxmlformats.org/officeDocument/2006/relationships/hyperlink" Target="https://infourok.ru/volonterskiy-proekt-cvetik-semicvetik-1299542.html" TargetMode="External"/><Relationship Id="rId33" Type="http://schemas.openxmlformats.org/officeDocument/2006/relationships/hyperlink" Target="https://www.maam.ru/detskijsad/metodicheskaja-kopilka-pedagoga-razvivayuschie-igry-v-pomosch-vospitatelyu-dlja-detei-5-6-let-v-detskom-sadu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12608647874667540127?text=&#1073;&#1091;&#1082;&#1077;&#1090;%20&#1072;&#1089;&#1090;&#1088;%20&#1089;&#1074;&#1086;&#1080;&#1084;&#1080;%20&#1088;&#1091;&#1082;&#1072;&#1084;&#1080;%20&#1085;&#1072;%20&#1076;&#1077;&#1085;&#1100;%20&#1084;&#1072;&#1090;&#1077;&#1088;&#1080;&amp;path=yandex_search&amp;parent-reqid=1678725117931483-6966157665375274347-sas3-0899-b7e-sas-l7-balancer-8080-BAL-5896&amp;from_type=vast" TargetMode="External"/><Relationship Id="rId20" Type="http://schemas.openxmlformats.org/officeDocument/2006/relationships/hyperlink" Target="https://kids-smart.ru/exercises/groups" TargetMode="External"/><Relationship Id="rId29" Type="http://schemas.openxmlformats.org/officeDocument/2006/relationships/hyperlink" Target="https://rewizor.ru/society/interviews/subbotnik-eto-ne-tolko-uborka-territorii-no-i-prekrasnyy-sposob-podnyatiya-obshchestvennogo-duh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andex.ru/video/preview/?filmId=12355240755386090547&amp;from=tabbar&amp;parent-reqid=1678724699771174-2873945014524209859-sas3-0899-b7e-sas-l7-balancer-8080-BAL-3322&amp;text=&#1086;&#1090;&#1082;&#1088;&#1099;&#1090;&#1082;&#1080;+&#1089;+&#1076;&#1085;&#1105;&#1084;+&#1087;&#1086;&#1078;&#1080;&#1083;&#1086;&#1075;&#1086;+&#1095;&#1077;&#1083;&#1086;&#1074;&#1077;&#1082;&#1072;+&#1089;&#1074;&#1086;&#1080;&#1084;&#1080;+&#1088;&#1091;&#1082;&#1072;&#1084;&#1080;" TargetMode="External"/><Relationship Id="rId24" Type="http://schemas.openxmlformats.org/officeDocument/2006/relationships/hyperlink" Target="https://infourok.ru/beseda-na-temu-chistiy-gorod-708840.html" TargetMode="External"/><Relationship Id="rId32" Type="http://schemas.openxmlformats.org/officeDocument/2006/relationships/hyperlink" Target="https://infourok.ru/proekt-volonteri-pobedi-mi-pomnim-3893751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entrideia.ru/node/vserossiyskaya-ekologo-kulturnaya-akciya-pticam-budem-pomogat-nashu-zimu-zimovat" TargetMode="External"/><Relationship Id="rId23" Type="http://schemas.openxmlformats.org/officeDocument/2006/relationships/hyperlink" Target="https://&#1091;&#1088;&#1086;&#1082;.&#1088;&#1092;/library/sotcialnij_proekt_____" TargetMode="External"/><Relationship Id="rId28" Type="http://schemas.openxmlformats.org/officeDocument/2006/relationships/hyperlink" Target="https://ped-kopilka.ru/letnii-lager/yekologicheskaja-igra-scenarii-dlja-starsheklasnikov.html" TargetMode="External"/><Relationship Id="rId36" Type="http://schemas.openxmlformats.org/officeDocument/2006/relationships/hyperlink" Target="https://nsportal.ru/nachalnaya-shkola/vospitatelnaya-rabota/2014/11/12/sotsialno-znachimyy-proekt-sokhranim-chistotu" TargetMode="External"/><Relationship Id="rId10" Type="http://schemas.openxmlformats.org/officeDocument/2006/relationships/hyperlink" Target="http://parnasse.ru/prazdniki/den-pozhilogo-cheloveka-1-oktjabrja/trogatelnye-pozdravlenija-s-dnyom-pozhilogo-cheloveka-v-proze-svoimi-slovami.html" TargetMode="External"/><Relationship Id="rId19" Type="http://schemas.openxmlformats.org/officeDocument/2006/relationships/hyperlink" Target="https://infourok.ru/proekt-volonteri-pobedi-mi-pomnim-3893751.html" TargetMode="External"/><Relationship Id="rId31" Type="http://schemas.openxmlformats.org/officeDocument/2006/relationships/hyperlink" Target="https://multiurok.ru/files/plan-raboty-volonterskogo-otriada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po-spo/obrazovanie-i-pedagogika/library/2021/07/07/metodicheskaya-razrabotka-klassnogo-chasa-po" TargetMode="External"/><Relationship Id="rId14" Type="http://schemas.openxmlformats.org/officeDocument/2006/relationships/hyperlink" Target="https://recom.mgp-avto.ru/recomended/ukazhite-chto-ne-yavlyaetsya-funktsiey-tolerantnosti-v-volonterskoy-deyatelnosti.html" TargetMode="External"/><Relationship Id="rId22" Type="http://schemas.openxmlformats.org/officeDocument/2006/relationships/hyperlink" Target="https://infourok.ru/trening-dlya-uchashihsya-dobro-v-nashih-serdcah-4118776.html" TargetMode="External"/><Relationship Id="rId27" Type="http://schemas.openxmlformats.org/officeDocument/2006/relationships/hyperlink" Target="https://yandex.ru/video/preview/?filmId=2058162785065202834&amp;from=tabbar&amp;parent-reqid=1678725981618605-7086835549812878457-sas3-0899-b7e-sas-l7-balancer-8080-BAL-2242&amp;text=&#1086;&#1090;&#1082;&#1088;&#1099;&#1090;&#1082;&#1080;+&#1089;+&#1076;&#1085;&#1077;&#1084;+&#1087;&#1086;&#1078;&#1080;&#1083;&#1086;&#1075;&#1086;+&#1095;&#1077;&#1083;&#1086;&#1074;&#1077;&#1082;&#1072;+&#1089;&#1074;&#1086;&#1080;&#1084;&#1080;+&#1088;&#1091;&#1082;&#1072;&#1084;&#1080;" TargetMode="External"/><Relationship Id="rId30" Type="http://schemas.openxmlformats.org/officeDocument/2006/relationships/hyperlink" Target="https://pandia.ru/user/publ/23582-Tolerantnostmz_i_volonterstvo_" TargetMode="External"/><Relationship Id="rId35" Type="http://schemas.openxmlformats.org/officeDocument/2006/relationships/hyperlink" Target="https://&#1091;&#1088;&#1086;&#1082;.&#1088;&#1092;/library/sotcialnij_proekt_____" TargetMode="External"/><Relationship Id="rId8" Type="http://schemas.openxmlformats.org/officeDocument/2006/relationships/hyperlink" Target="https://yandex.ru/video/preview/13709052580714727613?text=&#1074;&#1080;&#1076;&#1077;&#1086;&#1092;&#1080;&#1083;&#1100;&#1084;%20&#1087;&#1088;&#1086;%20&#1074;&#1086;&#1083;&#1086;&#1085;&#1090;&#1077;&#1088;&#1086;&#1074;&amp;path=yandex_search&amp;parent-reqid=1678724543086595-9996631145539845765-sas3-0899-b7e-sas-l7-balancer-8080-BAL-9287&amp;from_type=vast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3709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admin-pc</cp:lastModifiedBy>
  <cp:revision>17</cp:revision>
  <dcterms:created xsi:type="dcterms:W3CDTF">2023-03-13T17:40:00Z</dcterms:created>
  <dcterms:modified xsi:type="dcterms:W3CDTF">2023-11-09T14:47:00Z</dcterms:modified>
</cp:coreProperties>
</file>