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E" w:rsidRDefault="00F3534E" w:rsidP="00D90DD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7934D80" wp14:editId="191103D0">
            <wp:simplePos x="0" y="0"/>
            <wp:positionH relativeFrom="column">
              <wp:posOffset>-539750</wp:posOffset>
            </wp:positionH>
            <wp:positionV relativeFrom="paragraph">
              <wp:posOffset>635</wp:posOffset>
            </wp:positionV>
            <wp:extent cx="6809740" cy="9624695"/>
            <wp:effectExtent l="0" t="0" r="0" b="0"/>
            <wp:wrapTight wrapText="bothSides">
              <wp:wrapPolygon edited="0">
                <wp:start x="0" y="0"/>
                <wp:lineTo x="0" y="21547"/>
                <wp:lineTo x="21511" y="21547"/>
                <wp:lineTo x="21511" y="0"/>
                <wp:lineTo x="0" y="0"/>
              </wp:wrapPolygon>
            </wp:wrapTight>
            <wp:docPr id="1" name="Рисунок 1" descr="C:\Users\admin-pc\Desktop\во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воло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962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E3F" w:rsidRPr="00B944D8" w:rsidRDefault="00EF4E3F" w:rsidP="00D90DDC">
      <w:pPr>
        <w:pStyle w:val="a4"/>
        <w:rPr>
          <w:rFonts w:ascii="Times New Roman" w:hAnsi="Times New Roman"/>
          <w:b/>
          <w:sz w:val="24"/>
          <w:szCs w:val="24"/>
        </w:rPr>
      </w:pPr>
      <w:r w:rsidRPr="00B944D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F4E3F" w:rsidRPr="00B944D8" w:rsidRDefault="00EF4E3F" w:rsidP="00EF4E3F">
      <w:pPr>
        <w:shd w:val="clear" w:color="auto" w:fill="FFFFFF"/>
        <w:ind w:firstLine="0"/>
        <w:jc w:val="both"/>
        <w:rPr>
          <w:rFonts w:eastAsia="Calibri"/>
          <w:b/>
          <w:color w:val="auto"/>
          <w:lang w:eastAsia="en-US"/>
        </w:rPr>
      </w:pPr>
    </w:p>
    <w:p w:rsidR="00EF4E3F" w:rsidRPr="00B944D8" w:rsidRDefault="00EF4E3F" w:rsidP="00EF4E3F">
      <w:pPr>
        <w:shd w:val="clear" w:color="auto" w:fill="FFFFFF"/>
        <w:ind w:firstLine="567"/>
        <w:jc w:val="both"/>
        <w:rPr>
          <w:rFonts w:ascii="Calibri" w:hAnsi="Calibri"/>
        </w:rPr>
      </w:pPr>
      <w:r w:rsidRPr="00B944D8">
        <w:rPr>
          <w:rFonts w:eastAsia="Calibri"/>
          <w:b/>
          <w:color w:val="auto"/>
          <w:lang w:eastAsia="en-US"/>
        </w:rPr>
        <w:t xml:space="preserve">В </w:t>
      </w:r>
      <w:r w:rsidRPr="00B944D8">
        <w:t>настоящее время вовлечение детей в добровольческую (волонтёрскую) деятельность – одно из приоритетных направлений современной государственной молодёжной политики.</w:t>
      </w:r>
    </w:p>
    <w:p w:rsidR="00EF4E3F" w:rsidRPr="00B944D8" w:rsidRDefault="00EF4E3F" w:rsidP="00EF4E3F">
      <w:pPr>
        <w:shd w:val="clear" w:color="auto" w:fill="FFFFFF"/>
        <w:ind w:firstLine="567"/>
        <w:jc w:val="both"/>
        <w:rPr>
          <w:rFonts w:ascii="Calibri" w:hAnsi="Calibri"/>
        </w:rPr>
      </w:pPr>
      <w:proofErr w:type="gramStart"/>
      <w:r w:rsidRPr="00B944D8">
        <w:t>Для проведения занятий с обучающимися используются разнообразные формы досуговой деятельности, они представляют собой коллективные дела, которые направлены на проявление творческих способностей, умение работать в команде, активное участие каждого.</w:t>
      </w:r>
      <w:proofErr w:type="gramEnd"/>
      <w:r w:rsidRPr="00B944D8">
        <w:t xml:space="preserve"> Важной особенностью данной программы является то, что, к мероприятиям, акциям привлекаются родители, тем самым развивается семейное добровольчество, укрепляющее семейные ценности и формирующие здоровую среду для развития полноценной, самодостаточной личности ребёнка. Очень важной отличительной особенностью программы является привязанность содержания программы к праздничным и памятным датам, поэтому темы из различных блоков пересекаются и чередуются, что позволяет постоянно пополнять и закреплять знания и практические навыки обучающихся.</w:t>
      </w:r>
    </w:p>
    <w:p w:rsidR="00B944D8" w:rsidRPr="00EF4E3F" w:rsidRDefault="00B944D8" w:rsidP="00B944D8">
      <w:pPr>
        <w:shd w:val="clear" w:color="auto" w:fill="FFFFFF"/>
        <w:ind w:firstLine="709"/>
        <w:jc w:val="both"/>
        <w:rPr>
          <w:rFonts w:ascii="Calibri" w:hAnsi="Calibri"/>
        </w:rPr>
      </w:pPr>
      <w:r w:rsidRPr="00B944D8">
        <w:rPr>
          <w:b/>
          <w:bCs/>
        </w:rPr>
        <w:t>Цель </w:t>
      </w:r>
      <w:r w:rsidRPr="00B944D8">
        <w:t>– формирование морально – нравственных, гражданско-патриотических качеств личности школьников через вовлечение их в волонтёрскую деятельность.</w:t>
      </w:r>
    </w:p>
    <w:p w:rsidR="00B944D8" w:rsidRPr="00EF4E3F" w:rsidRDefault="00B944D8" w:rsidP="00B944D8">
      <w:pPr>
        <w:shd w:val="clear" w:color="auto" w:fill="FFFFFF"/>
        <w:ind w:firstLine="709"/>
        <w:jc w:val="both"/>
        <w:rPr>
          <w:rFonts w:ascii="Calibri" w:hAnsi="Calibri"/>
        </w:rPr>
      </w:pPr>
      <w:r w:rsidRPr="00B944D8">
        <w:rPr>
          <w:b/>
          <w:bCs/>
        </w:rPr>
        <w:t>Задачи:</w:t>
      </w:r>
    </w:p>
    <w:p w:rsidR="00B944D8" w:rsidRPr="00EF4E3F" w:rsidRDefault="00B944D8" w:rsidP="00B944D8">
      <w:pPr>
        <w:numPr>
          <w:ilvl w:val="0"/>
          <w:numId w:val="3"/>
        </w:numPr>
        <w:shd w:val="clear" w:color="auto" w:fill="FFFFFF"/>
        <w:spacing w:before="30" w:after="30"/>
        <w:ind w:left="0" w:firstLine="709"/>
        <w:jc w:val="both"/>
        <w:rPr>
          <w:rFonts w:ascii="Calibri" w:hAnsi="Calibri" w:cs="Arial"/>
        </w:rPr>
      </w:pPr>
      <w:proofErr w:type="gramStart"/>
      <w:r w:rsidRPr="00B944D8">
        <w:t>Воспитывать у обучающихся такие нравственные понятия, как «ценность человеческой жизни», «справедливость», «бескорыстие», «уважение человеческого достоинства», «милосердие», «доброжелательность», «сопереживание».</w:t>
      </w:r>
      <w:proofErr w:type="gramEnd"/>
    </w:p>
    <w:p w:rsidR="00B944D8" w:rsidRPr="00EF4E3F" w:rsidRDefault="00B944D8" w:rsidP="00B944D8">
      <w:pPr>
        <w:numPr>
          <w:ilvl w:val="0"/>
          <w:numId w:val="3"/>
        </w:numPr>
        <w:shd w:val="clear" w:color="auto" w:fill="FFFFFF"/>
        <w:spacing w:before="30" w:after="30"/>
        <w:ind w:left="0" w:firstLine="709"/>
        <w:jc w:val="both"/>
        <w:rPr>
          <w:rFonts w:ascii="Calibri" w:hAnsi="Calibri" w:cs="Arial"/>
        </w:rPr>
      </w:pPr>
      <w:r w:rsidRPr="00B944D8">
        <w:t>Повышение чувства ответственности у детей при выполнении общественных поручений.</w:t>
      </w:r>
    </w:p>
    <w:p w:rsidR="00B944D8" w:rsidRPr="00EF4E3F" w:rsidRDefault="00B944D8" w:rsidP="00B944D8">
      <w:pPr>
        <w:numPr>
          <w:ilvl w:val="0"/>
          <w:numId w:val="3"/>
        </w:numPr>
        <w:shd w:val="clear" w:color="auto" w:fill="FFFFFF"/>
        <w:spacing w:before="30" w:after="30"/>
        <w:ind w:left="0" w:firstLine="709"/>
        <w:jc w:val="both"/>
        <w:rPr>
          <w:rFonts w:ascii="Calibri" w:hAnsi="Calibri" w:cs="Arial"/>
        </w:rPr>
      </w:pPr>
      <w:r w:rsidRPr="00B944D8">
        <w:t>Распространение волонтёрского движения в школе.</w:t>
      </w:r>
    </w:p>
    <w:p w:rsidR="00B944D8" w:rsidRPr="00B944D8" w:rsidRDefault="00B944D8" w:rsidP="00B944D8">
      <w:pPr>
        <w:numPr>
          <w:ilvl w:val="0"/>
          <w:numId w:val="3"/>
        </w:numPr>
        <w:shd w:val="clear" w:color="auto" w:fill="FFFFFF"/>
        <w:spacing w:before="30" w:after="30"/>
        <w:ind w:left="0" w:firstLine="709"/>
        <w:jc w:val="both"/>
        <w:rPr>
          <w:rFonts w:ascii="Calibri" w:hAnsi="Calibri" w:cs="Arial"/>
        </w:rPr>
      </w:pPr>
      <w:r w:rsidRPr="00B944D8">
        <w:t>Привлечь общественное внимание к проблемам пожилых и нуждающихс</w:t>
      </w:r>
      <w:r w:rsidRPr="00B944D8">
        <w:t>я в помощи людей, проблемам нашего города</w:t>
      </w:r>
      <w:r w:rsidRPr="00B944D8">
        <w:t>.</w:t>
      </w:r>
    </w:p>
    <w:p w:rsidR="00EF4E3F" w:rsidRPr="00B944D8" w:rsidRDefault="00EF4E3F" w:rsidP="00EF4E3F">
      <w:pPr>
        <w:shd w:val="clear" w:color="auto" w:fill="FFFFFF"/>
        <w:jc w:val="both"/>
        <w:rPr>
          <w:rFonts w:ascii="Calibri" w:hAnsi="Calibri"/>
        </w:rPr>
      </w:pPr>
      <w:r w:rsidRPr="00B944D8">
        <w:t>Программы «Волонтёры» предусматривает теоретические, практические и индивидуальные занятия;</w:t>
      </w:r>
    </w:p>
    <w:p w:rsidR="00EF4E3F" w:rsidRPr="00B944D8" w:rsidRDefault="00EF4E3F" w:rsidP="00B944D8">
      <w:pPr>
        <w:shd w:val="clear" w:color="auto" w:fill="FFFFFF"/>
        <w:ind w:firstLine="709"/>
        <w:jc w:val="both"/>
        <w:rPr>
          <w:rFonts w:ascii="Calibri" w:hAnsi="Calibri"/>
        </w:rPr>
      </w:pPr>
      <w:proofErr w:type="gramStart"/>
      <w:r w:rsidRPr="00B944D8">
        <w:t xml:space="preserve">Теоретические занятия – проводятся в виде групповых, развивающихся, профилактических, обучающих и </w:t>
      </w:r>
      <w:proofErr w:type="spellStart"/>
      <w:r w:rsidRPr="00B944D8">
        <w:t>тренинговых</w:t>
      </w:r>
      <w:proofErr w:type="spellEnd"/>
      <w:r w:rsidRPr="00B944D8">
        <w:t xml:space="preserve"> занятиях, учёбах, сборах, бесед и т.д.</w:t>
      </w:r>
      <w:proofErr w:type="gramEnd"/>
      <w:r w:rsidRPr="00B944D8">
        <w:t xml:space="preserve"> </w:t>
      </w:r>
      <w:proofErr w:type="gramStart"/>
      <w:r w:rsidRPr="00B944D8">
        <w:t>Практические занятия – проводятся виде мини – тренингов, игр, конкурсов, опросников, акций, дискуссии и т.д.</w:t>
      </w:r>
      <w:proofErr w:type="gramEnd"/>
      <w:r w:rsidRPr="00B944D8">
        <w:t xml:space="preserve"> Оформление информационных стендов, плакатов, листовок и т.д. Индивидуальные занятия проводятся с одним или двумя обучающимися в индивидуальном порядке.</w:t>
      </w:r>
      <w:bookmarkStart w:id="0" w:name="_GoBack"/>
      <w:bookmarkEnd w:id="0"/>
    </w:p>
    <w:p w:rsidR="00B944D8" w:rsidRDefault="00B944D8" w:rsidP="00D90DDC">
      <w:pPr>
        <w:pStyle w:val="a4"/>
        <w:rPr>
          <w:rFonts w:ascii="Times New Roman" w:hAnsi="Times New Roman"/>
          <w:b/>
          <w:sz w:val="24"/>
          <w:szCs w:val="24"/>
        </w:rPr>
      </w:pPr>
    </w:p>
    <w:p w:rsidR="000B5CE7" w:rsidRPr="00776F37" w:rsidRDefault="00776F37" w:rsidP="00D90DDC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6F3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Планируемый результат.</w:t>
      </w:r>
      <w:proofErr w:type="gramEnd"/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«Юные волонтёры»: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t>- 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:rsidR="000B5CE7" w:rsidRDefault="000B5CE7" w:rsidP="000B5CE7">
      <w:pPr>
        <w:spacing w:line="100" w:lineRule="atLeast"/>
        <w:ind w:firstLine="0"/>
      </w:pPr>
      <w: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t>- уважительное отношение к родителям (законным представителям), к старшим, заботливое отношение к младшим;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t>- знание традиций своей семьи и образовательного учреждения, бережное отношение к ним;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«Юные волонтёры» проявляются в: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-расширении круга приёмов составления разных типов плана;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расширении круга структурирования материала;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умении работать со справочными материалами и Интернет-ресурсами, планировать волонтёрскую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обогащении ключевых компетенций (коммуникативных,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умении организовывать волонтёрскую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 оценивать результаты волонтёрской деятельности собственной и одноклассников.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 воспитание – проектная, просветительская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и гражданское воспитание – шефство; благоустройство школы и микрорайона;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пропаганда ЗОЖ;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толерантности – организация досуга 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 волонтёрской деятельности учащихся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Активность участия.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планировать работу волонтёров.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Самостоятельность.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волонтерском движении в России;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права и обязанности волонтеров;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направления деятельности волонтеров;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формы работы волонтеров.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будут уметь: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 проводить различные мероприятия для соответствующих категорий нуждающихся в помощи;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аргументировано отстаивать свою позицию;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общаться с учащимися и взрослыми;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издавать агитационную печатную продукцию;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общечеловеческие ценности.</w:t>
      </w:r>
    </w:p>
    <w:p w:rsidR="009D75DC" w:rsidRDefault="009D75DC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75DC" w:rsidRDefault="009D75DC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B5CE7" w:rsidRDefault="00776F37" w:rsidP="00776F37">
      <w:pPr>
        <w:pStyle w:val="a4"/>
        <w:rPr>
          <w:rFonts w:ascii="Times New Roman" w:hAnsi="Times New Roman"/>
          <w:b/>
          <w:sz w:val="24"/>
          <w:szCs w:val="24"/>
        </w:rPr>
      </w:pPr>
      <w:r w:rsidRPr="00776F3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90F16">
        <w:rPr>
          <w:rFonts w:ascii="Times New Roman" w:hAnsi="Times New Roman"/>
          <w:b/>
          <w:sz w:val="24"/>
          <w:szCs w:val="24"/>
        </w:rPr>
        <w:t>.</w:t>
      </w:r>
      <w:r w:rsidR="009D75DC">
        <w:rPr>
          <w:rFonts w:ascii="Times New Roman" w:hAnsi="Times New Roman"/>
          <w:b/>
          <w:sz w:val="24"/>
          <w:szCs w:val="24"/>
        </w:rPr>
        <w:t xml:space="preserve"> </w:t>
      </w:r>
      <w:r w:rsidRPr="00776F37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1D27BD" w:rsidRDefault="001D27BD" w:rsidP="001D27BD">
      <w:pPr>
        <w:shd w:val="clear" w:color="auto" w:fill="FFFFFF"/>
        <w:ind w:left="260" w:right="440" w:firstLine="60"/>
        <w:rPr>
          <w:b/>
          <w:bCs/>
        </w:rPr>
      </w:pPr>
      <w:r>
        <w:rPr>
          <w:b/>
        </w:rPr>
        <w:t>6 класс.</w:t>
      </w:r>
      <w:r w:rsidRPr="001D27BD">
        <w:rPr>
          <w:b/>
          <w:bCs/>
        </w:rPr>
        <w:t xml:space="preserve"> </w:t>
      </w:r>
      <w:r>
        <w:rPr>
          <w:b/>
          <w:bCs/>
        </w:rPr>
        <w:t>(17 часов)</w:t>
      </w:r>
    </w:p>
    <w:p w:rsidR="001D27BD" w:rsidRPr="001D27BD" w:rsidRDefault="001D27BD" w:rsidP="001D27BD">
      <w:pPr>
        <w:shd w:val="clear" w:color="auto" w:fill="FFFFFF"/>
        <w:ind w:left="260" w:right="440" w:firstLine="60"/>
        <w:rPr>
          <w:i/>
        </w:rPr>
      </w:pPr>
      <w:r w:rsidRPr="001D27BD">
        <w:rPr>
          <w:b/>
          <w:bCs/>
          <w:i/>
        </w:rPr>
        <w:t>Раздел 1</w:t>
      </w:r>
      <w:r w:rsidRPr="001D27BD">
        <w:rPr>
          <w:bCs/>
          <w:i/>
        </w:rPr>
        <w:t>. Из истории волонтерского движения в м</w:t>
      </w:r>
      <w:r w:rsidR="000025E8">
        <w:rPr>
          <w:bCs/>
          <w:i/>
        </w:rPr>
        <w:t>ире и России. Создание волонтер</w:t>
      </w:r>
      <w:r w:rsidRPr="001D27BD">
        <w:rPr>
          <w:bCs/>
          <w:i/>
        </w:rPr>
        <w:t xml:space="preserve">ского отряда </w:t>
      </w:r>
      <w:r w:rsidRPr="001D27BD">
        <w:rPr>
          <w:b/>
          <w:bCs/>
          <w:i/>
        </w:rPr>
        <w:t>(3</w:t>
      </w:r>
      <w:r>
        <w:rPr>
          <w:b/>
          <w:bCs/>
          <w:i/>
        </w:rPr>
        <w:t xml:space="preserve"> часа.</w:t>
      </w:r>
      <w:r w:rsidRPr="001D27BD">
        <w:rPr>
          <w:b/>
          <w:bCs/>
          <w:i/>
        </w:rPr>
        <w:t>)</w:t>
      </w:r>
    </w:p>
    <w:p w:rsidR="001D27BD" w:rsidRPr="00B62FB8" w:rsidRDefault="001D27BD" w:rsidP="001D27BD">
      <w:pPr>
        <w:shd w:val="clear" w:color="auto" w:fill="FFFFFF"/>
        <w:ind w:left="260" w:right="280"/>
        <w:jc w:val="both"/>
      </w:pPr>
      <w:r w:rsidRPr="00B62FB8">
        <w:t>Учащиеся узнают об истории волонтерского дви</w:t>
      </w:r>
      <w:r>
        <w:t>жения в России и за рубежом. По</w:t>
      </w:r>
      <w:r w:rsidRPr="00B62FB8">
        <w:t>знакомятся с правами и обязанностями волонтеров. Разра</w:t>
      </w:r>
      <w:r>
        <w:t>ботают проект положения о во</w:t>
      </w:r>
      <w:r w:rsidRPr="00B62FB8">
        <w:t>лонтерском отряде, определят миссию волонтерского о</w:t>
      </w:r>
      <w:r>
        <w:t>тряда, продумают направления ра</w:t>
      </w:r>
      <w:r w:rsidRPr="00B62FB8">
        <w:t>боты и наметят план работы на год. Составят банк орга</w:t>
      </w:r>
      <w:r>
        <w:t>низаций, которые нуждаются в во</w:t>
      </w:r>
      <w:r w:rsidRPr="00B62FB8">
        <w:t>лонтерской помощи. Анкетирование поможет обучающимся осмыслить требования, предъявляемые к личным качествам волонтера.</w:t>
      </w:r>
    </w:p>
    <w:p w:rsidR="001D27BD" w:rsidRPr="001D27BD" w:rsidRDefault="001D27BD" w:rsidP="001D2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2.</w:t>
      </w:r>
      <w:r w:rsidRPr="001D27BD">
        <w:rPr>
          <w:bCs/>
          <w:i/>
        </w:rPr>
        <w:t xml:space="preserve"> Познаю себя и других (психологическая подготовка волонтеров) </w:t>
      </w:r>
      <w:r w:rsidRPr="001D27BD">
        <w:rPr>
          <w:b/>
          <w:bCs/>
          <w:i/>
        </w:rPr>
        <w:t>(5 часов)</w:t>
      </w:r>
    </w:p>
    <w:p w:rsidR="001D27BD" w:rsidRPr="00B62FB8" w:rsidRDefault="001D27BD" w:rsidP="001D27BD">
      <w:pPr>
        <w:shd w:val="clear" w:color="auto" w:fill="FFFFFF"/>
        <w:ind w:left="260" w:right="280"/>
        <w:jc w:val="both"/>
      </w:pPr>
      <w:r w:rsidRPr="00B62FB8">
        <w:t xml:space="preserve">Учащиеся познакомятся с психологическими </w:t>
      </w:r>
      <w:r>
        <w:t>особенностями людей с ограничен</w:t>
      </w:r>
      <w:r w:rsidRPr="00B62FB8">
        <w:t>ными возможностями и пожилых людей. Тренинги, как интерактивные методы обучения</w:t>
      </w:r>
    </w:p>
    <w:p w:rsidR="001D27BD" w:rsidRPr="00B62FB8" w:rsidRDefault="001D27BD" w:rsidP="001D27BD">
      <w:pPr>
        <w:shd w:val="clear" w:color="auto" w:fill="FFFFFF"/>
        <w:ind w:left="260" w:hanging="260"/>
        <w:jc w:val="both"/>
      </w:pPr>
      <w:r w:rsidRPr="00B62FB8">
        <w:t>позволяют более глубоко осознать истинные мотивы о</w:t>
      </w:r>
      <w:r>
        <w:t>бращения к волонтерской деятель</w:t>
      </w:r>
      <w:r w:rsidRPr="00B62FB8">
        <w:t xml:space="preserve">ности, развить уже существующие навыки работы с людьми и такие важные для общения качества, как </w:t>
      </w:r>
      <w:proofErr w:type="spellStart"/>
      <w:r w:rsidRPr="00B62FB8">
        <w:t>эмпатия</w:t>
      </w:r>
      <w:proofErr w:type="spellEnd"/>
      <w:r w:rsidRPr="00B62FB8"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</w:t>
      </w:r>
      <w:r w:rsidRPr="00B62FB8">
        <w:lastRenderedPageBreak/>
        <w:t xml:space="preserve">волонтерской деятельности, подготовиться к </w:t>
      </w:r>
      <w:proofErr w:type="spellStart"/>
      <w:r w:rsidRPr="00B62FB8">
        <w:t>еѐ</w:t>
      </w:r>
      <w:proofErr w:type="spellEnd"/>
      <w:r w:rsidRPr="00B62FB8">
        <w:t xml:space="preserve"> осуществлению. Пс</w:t>
      </w:r>
      <w:r>
        <w:t>ихологическая подготовка способ</w:t>
      </w:r>
      <w:r w:rsidRPr="00B62FB8">
        <w:t>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1D27BD" w:rsidRPr="001D27BD" w:rsidRDefault="001D27BD" w:rsidP="001D2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3.</w:t>
      </w:r>
      <w:r w:rsidRPr="001D27BD">
        <w:rPr>
          <w:bCs/>
          <w:i/>
        </w:rPr>
        <w:t xml:space="preserve"> Учимся работать с документами </w:t>
      </w:r>
      <w:r w:rsidRPr="001D27BD">
        <w:rPr>
          <w:b/>
          <w:bCs/>
          <w:i/>
        </w:rPr>
        <w:t>(3 часа)</w:t>
      </w:r>
    </w:p>
    <w:p w:rsidR="001D27BD" w:rsidRPr="00B62FB8" w:rsidRDefault="001D27BD" w:rsidP="001D27BD">
      <w:pPr>
        <w:shd w:val="clear" w:color="auto" w:fill="FFFFFF"/>
        <w:ind w:left="260"/>
        <w:jc w:val="both"/>
      </w:pPr>
      <w:proofErr w:type="gramStart"/>
      <w:r w:rsidRPr="00B62FB8">
        <w:t>Обучающиеся</w:t>
      </w:r>
      <w:proofErr w:type="gramEnd"/>
      <w:r w:rsidRPr="00B62FB8">
        <w:t xml:space="preserve"> познакомятся с основными правовыми актами и документами, ре-</w:t>
      </w:r>
      <w:proofErr w:type="spellStart"/>
      <w:r w:rsidRPr="00B62FB8">
        <w:t>гламентирующими</w:t>
      </w:r>
      <w:proofErr w:type="spellEnd"/>
      <w:r w:rsidRPr="00B62FB8">
        <w:t xml:space="preserve"> волонтерскую деятельность. Они</w:t>
      </w:r>
      <w:r w:rsidR="00F977BD">
        <w:t xml:space="preserve"> научатся вести документацию во</w:t>
      </w:r>
      <w:r w:rsidRPr="00B62FB8">
        <w:t>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1D27BD" w:rsidRPr="001D27BD" w:rsidRDefault="001D27BD" w:rsidP="001D2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4.</w:t>
      </w:r>
      <w:r w:rsidRPr="001D27BD">
        <w:rPr>
          <w:bCs/>
          <w:i/>
        </w:rPr>
        <w:t xml:space="preserve"> Адреса милосердия (социальная работа волонтеров) </w:t>
      </w:r>
      <w:r w:rsidRPr="001D27BD">
        <w:rPr>
          <w:b/>
          <w:bCs/>
          <w:i/>
        </w:rPr>
        <w:t>(6 часов)</w:t>
      </w:r>
    </w:p>
    <w:p w:rsidR="001D27BD" w:rsidRPr="00B62FB8" w:rsidRDefault="001D27BD" w:rsidP="001D27BD">
      <w:pPr>
        <w:shd w:val="clear" w:color="auto" w:fill="FFFFFF"/>
        <w:ind w:left="260" w:firstLine="768"/>
        <w:jc w:val="both"/>
      </w:pPr>
      <w:r w:rsidRPr="00B62FB8">
        <w:t>Обучающиеся определяют круг людей, нуждающихся в заботе и внимании - это дети с ограниченными возможностями, дети из малоо</w:t>
      </w:r>
      <w:r w:rsidR="00F977BD">
        <w:t>беспеченных семей, сироты, пожи</w:t>
      </w:r>
      <w:r w:rsidRPr="00B62FB8">
        <w:t xml:space="preserve">лые люди. </w:t>
      </w:r>
      <w:proofErr w:type="spellStart"/>
      <w:r w:rsidRPr="00B62FB8">
        <w:t>Волонтѐры</w:t>
      </w:r>
      <w:proofErr w:type="spellEnd"/>
      <w:r w:rsidRPr="00B62FB8">
        <w:t xml:space="preserve"> оказывают им адресную помощь, на практике реализуют знания, полученные ими в период подготовки.</w:t>
      </w:r>
    </w:p>
    <w:p w:rsidR="001D27BD" w:rsidRPr="00B62FB8" w:rsidRDefault="001D27BD" w:rsidP="001D27BD">
      <w:pPr>
        <w:shd w:val="clear" w:color="auto" w:fill="FFFFFF"/>
        <w:ind w:left="260" w:firstLine="768"/>
        <w:jc w:val="both"/>
      </w:pPr>
      <w:r w:rsidRPr="00B62FB8">
        <w:t>Программа содержит лекционные и практические занятия. Реализация программы предусматривает включение учащихся в социальную п</w:t>
      </w:r>
      <w:r w:rsidR="00F977BD">
        <w:t>рактику, образовательные тренин</w:t>
      </w:r>
      <w:r w:rsidRPr="00B62FB8">
        <w:t>ги, исследовательские программы по созданию базы до</w:t>
      </w:r>
      <w:r w:rsidR="000025E8">
        <w:t>бровольческой деятельности, раз</w:t>
      </w:r>
      <w:r w:rsidRPr="00B62FB8">
        <w:t>работку новых программ и проектов. О</w:t>
      </w:r>
      <w:r w:rsidR="00F977BD">
        <w:t>своение программы ―</w:t>
      </w:r>
      <w:r w:rsidR="000025E8">
        <w:t xml:space="preserve"> Юные волонтеры</w:t>
      </w:r>
      <w:r w:rsidRPr="00B62FB8">
        <w:t xml:space="preserve"> обучающимися осуществляется последовательно: от теории к практик</w:t>
      </w:r>
      <w:r w:rsidR="00F977BD">
        <w:t xml:space="preserve">е. При изучении </w:t>
      </w:r>
      <w:r w:rsidR="000025E8">
        <w:t>программы,</w:t>
      </w:r>
      <w:r w:rsidR="00F977BD">
        <w:t xml:space="preserve"> обуча</w:t>
      </w:r>
      <w:r w:rsidRPr="00B62FB8">
        <w:t>ющиеся активно участвуют в волонтерских акциях.</w:t>
      </w:r>
    </w:p>
    <w:p w:rsidR="001D27BD" w:rsidRDefault="00F977BD" w:rsidP="001D27B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Тематическое планирование 6 </w:t>
      </w:r>
      <w:r w:rsidR="001D27BD">
        <w:rPr>
          <w:rFonts w:ascii="Times New Roman" w:hAnsi="Times New Roman"/>
          <w:b/>
          <w:i/>
          <w:sz w:val="24"/>
          <w:szCs w:val="24"/>
        </w:rPr>
        <w:t>класс</w:t>
      </w:r>
    </w:p>
    <w:p w:rsidR="001D27BD" w:rsidRDefault="001D27BD" w:rsidP="001D27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20"/>
        <w:gridCol w:w="2439"/>
      </w:tblGrid>
      <w:tr w:rsidR="001D2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1D2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Pr="00F977BD" w:rsidRDefault="001D27BD" w:rsidP="00C51D64">
            <w:pPr>
              <w:ind w:firstLine="0"/>
              <w:jc w:val="center"/>
            </w:pPr>
            <w:r w:rsidRPr="00F977BD"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</w:pPr>
            <w:r>
              <w:t>Тренинг – 2</w:t>
            </w:r>
          </w:p>
          <w:p w:rsidR="001D27BD" w:rsidRDefault="001D27BD" w:rsidP="00C51D64">
            <w:pPr>
              <w:ind w:firstLine="0"/>
              <w:jc w:val="both"/>
            </w:pPr>
            <w:r>
              <w:t>Моделирование – 2</w:t>
            </w:r>
          </w:p>
          <w:p w:rsidR="001D27BD" w:rsidRDefault="001D27BD" w:rsidP="00C51D64">
            <w:pPr>
              <w:ind w:firstLine="0"/>
              <w:jc w:val="both"/>
            </w:pPr>
            <w:r>
              <w:t>Анкетирование - 1</w:t>
            </w:r>
          </w:p>
        </w:tc>
      </w:tr>
      <w:tr w:rsidR="001D2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Pr="00F977BD" w:rsidRDefault="001D27BD" w:rsidP="00C51D64">
            <w:pPr>
              <w:ind w:firstLine="0"/>
              <w:jc w:val="center"/>
            </w:pPr>
            <w:r w:rsidRPr="00F977BD"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C51D64">
            <w:pPr>
              <w:ind w:firstLine="0"/>
            </w:pPr>
            <w:r w:rsidRPr="00F977BD">
              <w:rPr>
                <w:bCs/>
              </w:rPr>
              <w:t xml:space="preserve">Познаю себя и других (психологическая подготовка волонтеров)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</w:pPr>
            <w:r>
              <w:t>Изготовление поделок – 3</w:t>
            </w:r>
          </w:p>
          <w:p w:rsidR="001D27BD" w:rsidRDefault="001D27BD" w:rsidP="00C51D64">
            <w:pPr>
              <w:ind w:firstLine="0"/>
              <w:jc w:val="both"/>
            </w:pPr>
            <w:r>
              <w:t>Трудовые дела – 4</w:t>
            </w:r>
          </w:p>
          <w:p w:rsidR="001D27BD" w:rsidRDefault="001D27BD" w:rsidP="00C51D64">
            <w:pPr>
              <w:ind w:firstLine="0"/>
              <w:jc w:val="both"/>
            </w:pPr>
            <w:r>
              <w:t>Проект – 1</w:t>
            </w:r>
          </w:p>
          <w:p w:rsidR="001D27BD" w:rsidRDefault="001D27BD" w:rsidP="00C51D64">
            <w:pPr>
              <w:ind w:firstLine="0"/>
              <w:jc w:val="both"/>
            </w:pPr>
            <w:r>
              <w:t>Акции – 4</w:t>
            </w:r>
          </w:p>
        </w:tc>
      </w:tr>
      <w:tr w:rsidR="001D2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C51D64">
            <w:pPr>
              <w:ind w:firstLine="0"/>
              <w:jc w:val="center"/>
            </w:pPr>
            <w:r w:rsidRPr="00F977BD"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C51D64">
            <w:pPr>
              <w:ind w:firstLine="0"/>
            </w:pPr>
            <w:r w:rsidRPr="00F977BD">
              <w:rPr>
                <w:bCs/>
              </w:rPr>
              <w:t xml:space="preserve">Учимся работать с документами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</w:p>
        </w:tc>
      </w:tr>
      <w:tr w:rsidR="001D2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C51D64">
            <w:pPr>
              <w:ind w:firstLine="0"/>
              <w:jc w:val="center"/>
            </w:pPr>
            <w:r w:rsidRPr="00F977BD"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Pr="00F977BD" w:rsidRDefault="001D27BD" w:rsidP="001D27BD">
            <w:pPr>
              <w:shd w:val="clear" w:color="auto" w:fill="FFFFFF"/>
              <w:ind w:left="260" w:hanging="260"/>
            </w:pPr>
            <w:r w:rsidRPr="00F977BD">
              <w:rPr>
                <w:bCs/>
              </w:rPr>
              <w:t>Адреса милосердия (социальная работа волонтеров)</w:t>
            </w:r>
          </w:p>
          <w:p w:rsidR="001D27BD" w:rsidRPr="00F977BD" w:rsidRDefault="001D27BD" w:rsidP="00C51D64">
            <w:pPr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  <w: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</w:p>
        </w:tc>
      </w:tr>
      <w:tr w:rsidR="001D27BD" w:rsidTr="00445732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right"/>
            </w:pPr>
            <w: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BD" w:rsidRDefault="001D27BD" w:rsidP="00C51D64">
            <w:pPr>
              <w:ind w:firstLine="0"/>
              <w:jc w:val="both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BD" w:rsidRDefault="001D27BD" w:rsidP="00C51D64">
            <w:pPr>
              <w:ind w:firstLine="0"/>
              <w:jc w:val="both"/>
            </w:pPr>
          </w:p>
        </w:tc>
      </w:tr>
    </w:tbl>
    <w:p w:rsidR="001D27BD" w:rsidRDefault="001D27BD" w:rsidP="00776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27BD" w:rsidRDefault="00F977BD" w:rsidP="00776F3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(17 часов)</w:t>
      </w:r>
    </w:p>
    <w:p w:rsidR="00F977BD" w:rsidRPr="001D27BD" w:rsidRDefault="00F977BD" w:rsidP="00F977BD">
      <w:pPr>
        <w:shd w:val="clear" w:color="auto" w:fill="FFFFFF"/>
        <w:ind w:left="260" w:right="440" w:firstLine="60"/>
        <w:rPr>
          <w:i/>
        </w:rPr>
      </w:pPr>
      <w:r w:rsidRPr="001D27BD">
        <w:rPr>
          <w:b/>
          <w:bCs/>
          <w:i/>
        </w:rPr>
        <w:t>Раздел 1</w:t>
      </w:r>
      <w:r w:rsidRPr="001D27BD">
        <w:rPr>
          <w:bCs/>
          <w:i/>
        </w:rPr>
        <w:t>. Из истории волонтерского движения в м</w:t>
      </w:r>
      <w:r w:rsidR="000025E8">
        <w:rPr>
          <w:bCs/>
          <w:i/>
        </w:rPr>
        <w:t>ире и России. Создание волонтер</w:t>
      </w:r>
      <w:r w:rsidRPr="001D27BD">
        <w:rPr>
          <w:bCs/>
          <w:i/>
        </w:rPr>
        <w:t xml:space="preserve">ского отряда </w:t>
      </w:r>
      <w:r w:rsidRPr="001D27BD">
        <w:rPr>
          <w:b/>
          <w:bCs/>
          <w:i/>
        </w:rPr>
        <w:t>(3</w:t>
      </w:r>
      <w:r>
        <w:rPr>
          <w:b/>
          <w:bCs/>
          <w:i/>
        </w:rPr>
        <w:t xml:space="preserve"> часа.</w:t>
      </w:r>
      <w:r w:rsidRPr="001D27BD">
        <w:rPr>
          <w:b/>
          <w:bCs/>
          <w:i/>
        </w:rPr>
        <w:t>)</w:t>
      </w:r>
    </w:p>
    <w:p w:rsidR="00F977BD" w:rsidRPr="00B62FB8" w:rsidRDefault="00F977BD" w:rsidP="00F977BD">
      <w:pPr>
        <w:shd w:val="clear" w:color="auto" w:fill="FFFFFF"/>
        <w:ind w:left="260" w:right="280"/>
        <w:jc w:val="both"/>
      </w:pPr>
      <w:r w:rsidRPr="00B62FB8">
        <w:t>Учащиеся узнают об истории волонтерского дви</w:t>
      </w:r>
      <w:r>
        <w:t>жения в России и за рубежом. По</w:t>
      </w:r>
      <w:r w:rsidRPr="00B62FB8">
        <w:t>знакомятся с правами и обязанностями волонтеров. Разра</w:t>
      </w:r>
      <w:r>
        <w:t>ботают проект положения о во</w:t>
      </w:r>
      <w:r w:rsidRPr="00B62FB8">
        <w:t>лонтерском отряде, определят миссию волонтерского о</w:t>
      </w:r>
      <w:r>
        <w:t>тряда, продумают направления ра</w:t>
      </w:r>
      <w:r w:rsidRPr="00B62FB8">
        <w:t>боты и наметят план работы на год. Составят банк орга</w:t>
      </w:r>
      <w:r>
        <w:t>низаций, которые нуждаются в во</w:t>
      </w:r>
      <w:r w:rsidRPr="00B62FB8">
        <w:t>лонтерской помощи. Анкетирование поможет обучающимся осмыслить требования, предъявляемые к личным качествам волонтера.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2.</w:t>
      </w:r>
      <w:r w:rsidRPr="001D27BD">
        <w:rPr>
          <w:bCs/>
          <w:i/>
        </w:rPr>
        <w:t xml:space="preserve"> Познаю себя и других (психологическая подготовка волонтеров) </w:t>
      </w:r>
      <w:r w:rsidRPr="001D27BD">
        <w:rPr>
          <w:b/>
          <w:bCs/>
          <w:i/>
        </w:rPr>
        <w:t>(5 часов)</w:t>
      </w:r>
    </w:p>
    <w:p w:rsidR="00F977BD" w:rsidRPr="00B62FB8" w:rsidRDefault="00F977BD" w:rsidP="00F977BD">
      <w:pPr>
        <w:shd w:val="clear" w:color="auto" w:fill="FFFFFF"/>
        <w:ind w:left="260" w:right="280"/>
        <w:jc w:val="both"/>
      </w:pPr>
      <w:r w:rsidRPr="00B62FB8">
        <w:t xml:space="preserve">Учащиеся познакомятся с психологическими </w:t>
      </w:r>
      <w:r>
        <w:t>особенностями людей с ограничен</w:t>
      </w:r>
      <w:r w:rsidRPr="00B62FB8">
        <w:t>ными возможностями и пожилых людей. Тренинги, как интерактивные методы обучения</w:t>
      </w:r>
    </w:p>
    <w:p w:rsidR="00F977BD" w:rsidRPr="00B62FB8" w:rsidRDefault="00F977BD" w:rsidP="00F977BD">
      <w:pPr>
        <w:shd w:val="clear" w:color="auto" w:fill="FFFFFF"/>
        <w:ind w:left="260" w:hanging="260"/>
        <w:jc w:val="both"/>
      </w:pPr>
      <w:r w:rsidRPr="00B62FB8">
        <w:lastRenderedPageBreak/>
        <w:t>позволяют более глубоко осознать истинные мотивы о</w:t>
      </w:r>
      <w:r>
        <w:t>бращения к волонтерской деятель</w:t>
      </w:r>
      <w:r w:rsidRPr="00B62FB8">
        <w:t xml:space="preserve">ности, развить уже существующие навыки работы с людьми и такие важные для общения качества, как </w:t>
      </w:r>
      <w:proofErr w:type="spellStart"/>
      <w:r w:rsidRPr="00B62FB8">
        <w:t>эмпатия</w:t>
      </w:r>
      <w:proofErr w:type="spellEnd"/>
      <w:r w:rsidRPr="00B62FB8"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</w:t>
      </w:r>
      <w:proofErr w:type="spellStart"/>
      <w:r w:rsidRPr="00B62FB8">
        <w:t>еѐ</w:t>
      </w:r>
      <w:proofErr w:type="spellEnd"/>
      <w:r w:rsidRPr="00B62FB8">
        <w:t xml:space="preserve"> осуществлению. Пс</w:t>
      </w:r>
      <w:r>
        <w:t>ихологическая подготовка способ</w:t>
      </w:r>
      <w:r w:rsidRPr="00B62FB8">
        <w:t>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3.</w:t>
      </w:r>
      <w:r w:rsidRPr="001D27BD">
        <w:rPr>
          <w:bCs/>
          <w:i/>
        </w:rPr>
        <w:t xml:space="preserve"> Учимся работать с документами </w:t>
      </w:r>
      <w:r w:rsidRPr="001D27BD">
        <w:rPr>
          <w:b/>
          <w:bCs/>
          <w:i/>
        </w:rPr>
        <w:t>(3 часа)</w:t>
      </w:r>
    </w:p>
    <w:p w:rsidR="00F977BD" w:rsidRPr="00B62FB8" w:rsidRDefault="00F977BD" w:rsidP="00F977BD">
      <w:pPr>
        <w:shd w:val="clear" w:color="auto" w:fill="FFFFFF"/>
        <w:ind w:left="260"/>
        <w:jc w:val="both"/>
      </w:pPr>
      <w:r w:rsidRPr="00B62FB8">
        <w:t>Обучающиеся познакомятся с основными пра</w:t>
      </w:r>
      <w:r w:rsidR="000025E8">
        <w:t>вовыми актами и документами, ре</w:t>
      </w:r>
      <w:r w:rsidRPr="00B62FB8">
        <w:t>гламентирующими волонтерскую деятельность. Они</w:t>
      </w:r>
      <w:r>
        <w:t xml:space="preserve"> научатся вести документацию во</w:t>
      </w:r>
      <w:r w:rsidRPr="00B62FB8">
        <w:t>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4.</w:t>
      </w:r>
      <w:r w:rsidRPr="001D27BD">
        <w:rPr>
          <w:bCs/>
          <w:i/>
        </w:rPr>
        <w:t xml:space="preserve"> Адреса милосердия (социальная работа волонтеров) </w:t>
      </w:r>
      <w:r w:rsidRPr="001D27BD">
        <w:rPr>
          <w:b/>
          <w:bCs/>
          <w:i/>
        </w:rPr>
        <w:t>(6 часов)</w:t>
      </w:r>
    </w:p>
    <w:p w:rsidR="00F977BD" w:rsidRPr="00B62FB8" w:rsidRDefault="00F977BD" w:rsidP="00F977BD">
      <w:pPr>
        <w:shd w:val="clear" w:color="auto" w:fill="FFFFFF"/>
        <w:ind w:left="260" w:firstLine="768"/>
        <w:jc w:val="both"/>
      </w:pPr>
      <w:r w:rsidRPr="00B62FB8">
        <w:t>Обучающиеся определяют круг людей, нуждающихся в заботе и внимании - это дети с ограниченными возможностями, дети из малоо</w:t>
      </w:r>
      <w:r>
        <w:t>беспеченных семей, сироты, пожи</w:t>
      </w:r>
      <w:r w:rsidRPr="00B62FB8">
        <w:t xml:space="preserve">лые люди. </w:t>
      </w:r>
      <w:proofErr w:type="spellStart"/>
      <w:r w:rsidRPr="00B62FB8">
        <w:t>Волонтѐры</w:t>
      </w:r>
      <w:proofErr w:type="spellEnd"/>
      <w:r w:rsidRPr="00B62FB8">
        <w:t xml:space="preserve"> оказывают им адресную помощь, на практике реализуют знания, полученные ими в период подготовки.</w:t>
      </w:r>
    </w:p>
    <w:p w:rsidR="00F977BD" w:rsidRPr="00B62FB8" w:rsidRDefault="00F977BD" w:rsidP="00F977BD">
      <w:pPr>
        <w:shd w:val="clear" w:color="auto" w:fill="FFFFFF"/>
        <w:ind w:left="260" w:firstLine="768"/>
        <w:jc w:val="both"/>
      </w:pPr>
      <w:r w:rsidRPr="00B62FB8">
        <w:t>Программа содержит лекционные и практические занятия. Реализация программы предусматривает включение учащихся в социальную п</w:t>
      </w:r>
      <w:r>
        <w:t>рактику, образовательные тренин</w:t>
      </w:r>
      <w:r w:rsidRPr="00B62FB8">
        <w:t>ги, исследовательские программы по созданию базы до</w:t>
      </w:r>
      <w:r w:rsidR="000025E8">
        <w:t>бровольческой деятельности, раз</w:t>
      </w:r>
      <w:r w:rsidRPr="00B62FB8">
        <w:t>работку новых программ и проектов. О</w:t>
      </w:r>
      <w:r w:rsidR="000025E8">
        <w:t>своение программы ― Юные волонтеры</w:t>
      </w:r>
      <w:r w:rsidRPr="00B62FB8">
        <w:t xml:space="preserve"> обучающимися осуществляется последовательно: от теории к практик</w:t>
      </w:r>
      <w:r>
        <w:t xml:space="preserve">е. При изучении </w:t>
      </w:r>
      <w:proofErr w:type="gramStart"/>
      <w:r>
        <w:t>программы</w:t>
      </w:r>
      <w:proofErr w:type="gramEnd"/>
      <w:r>
        <w:t xml:space="preserve"> обуча</w:t>
      </w:r>
      <w:r w:rsidRPr="00B62FB8">
        <w:t>ющиеся активно участвуют в волонтерских акциях.</w:t>
      </w:r>
    </w:p>
    <w:p w:rsidR="00F977BD" w:rsidRDefault="00F977BD" w:rsidP="00F977B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Тематическое планирование 7 класс</w:t>
      </w:r>
    </w:p>
    <w:p w:rsidR="00F977BD" w:rsidRDefault="00F977BD" w:rsidP="00F977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20"/>
        <w:gridCol w:w="2439"/>
      </w:tblGrid>
      <w:tr w:rsidR="00F97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F97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</w:pPr>
            <w:r>
              <w:t>Тренинг – 2</w:t>
            </w:r>
          </w:p>
          <w:p w:rsidR="00F977BD" w:rsidRDefault="00F977BD" w:rsidP="00C51D64">
            <w:pPr>
              <w:ind w:firstLine="0"/>
              <w:jc w:val="both"/>
            </w:pPr>
            <w:r>
              <w:t>Моделирование – 2</w:t>
            </w:r>
          </w:p>
          <w:p w:rsidR="00F977BD" w:rsidRDefault="00F977BD" w:rsidP="00C51D64">
            <w:pPr>
              <w:ind w:firstLine="0"/>
              <w:jc w:val="both"/>
            </w:pPr>
            <w:r>
              <w:t>Анкетирование - 1</w:t>
            </w:r>
          </w:p>
        </w:tc>
      </w:tr>
      <w:tr w:rsidR="00F97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</w:pPr>
            <w:r w:rsidRPr="00F977BD">
              <w:rPr>
                <w:bCs/>
              </w:rPr>
              <w:t xml:space="preserve">Познаю себя и других (психологическая подготовка волонтеров)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</w:pPr>
            <w:r>
              <w:t>Изготовление поделок – 3</w:t>
            </w:r>
          </w:p>
          <w:p w:rsidR="00F977BD" w:rsidRDefault="00F977BD" w:rsidP="00C51D64">
            <w:pPr>
              <w:ind w:firstLine="0"/>
              <w:jc w:val="both"/>
            </w:pPr>
            <w:r>
              <w:t>Трудовые дела – 4</w:t>
            </w:r>
          </w:p>
          <w:p w:rsidR="00F977BD" w:rsidRDefault="00F977BD" w:rsidP="00C51D64">
            <w:pPr>
              <w:ind w:firstLine="0"/>
              <w:jc w:val="both"/>
            </w:pPr>
            <w:r>
              <w:t>Проект – 1</w:t>
            </w:r>
          </w:p>
          <w:p w:rsidR="00F977BD" w:rsidRDefault="00F977BD" w:rsidP="00C51D64">
            <w:pPr>
              <w:ind w:firstLine="0"/>
              <w:jc w:val="both"/>
            </w:pPr>
            <w:r>
              <w:t>Акции – 4</w:t>
            </w:r>
          </w:p>
        </w:tc>
      </w:tr>
      <w:tr w:rsidR="00F97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</w:pPr>
            <w:r w:rsidRPr="00F977BD">
              <w:rPr>
                <w:bCs/>
              </w:rPr>
              <w:t xml:space="preserve">Учимся работать с документами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</w:p>
        </w:tc>
      </w:tr>
      <w:tr w:rsidR="00F977BD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shd w:val="clear" w:color="auto" w:fill="FFFFFF"/>
              <w:ind w:left="260" w:hanging="260"/>
            </w:pPr>
            <w:r w:rsidRPr="00F977BD">
              <w:rPr>
                <w:bCs/>
              </w:rPr>
              <w:t>Адреса милосердия (социальная работа волонтеров)</w:t>
            </w:r>
          </w:p>
          <w:p w:rsidR="00F977BD" w:rsidRPr="00F977BD" w:rsidRDefault="00F977BD" w:rsidP="00C51D64">
            <w:pPr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</w:p>
        </w:tc>
      </w:tr>
      <w:tr w:rsidR="00F977BD" w:rsidTr="00445732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right"/>
            </w:pPr>
            <w: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</w:p>
        </w:tc>
      </w:tr>
    </w:tbl>
    <w:p w:rsidR="00F977BD" w:rsidRDefault="00F977BD" w:rsidP="00776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27BD" w:rsidRPr="00776F37" w:rsidRDefault="001D27BD" w:rsidP="00776F3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класс.</w:t>
      </w:r>
    </w:p>
    <w:p w:rsidR="000B5CE7" w:rsidRDefault="000B5CE7" w:rsidP="000B5CE7">
      <w:pPr>
        <w:ind w:right="-5" w:firstLine="540"/>
        <w:jc w:val="both"/>
      </w:pPr>
      <w:r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Волонтерское движение в России.(5 ч.)_ 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</w:t>
      </w:r>
      <w:r>
        <w:rPr>
          <w:rFonts w:ascii="Times New Roman" w:hAnsi="Times New Roman"/>
          <w:sz w:val="24"/>
          <w:szCs w:val="24"/>
        </w:rPr>
        <w:lastRenderedPageBreak/>
        <w:t>обучающимся осознать свою готовность к участию в волонтерской деятельности, подготовиться к её осуществлению.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Участие в благотворительных акциях, практических делах (12 ч.)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0B5CE7" w:rsidRDefault="000B5CE7" w:rsidP="000B5CE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учебный год.</w:t>
      </w:r>
    </w:p>
    <w:p w:rsidR="000B5CE7" w:rsidRDefault="000B5CE7" w:rsidP="000B5CE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“Юные волонтёры” обучающимися осуществляется последовательно: от теории к практике. При изучении </w:t>
      </w:r>
      <w:proofErr w:type="gramStart"/>
      <w:r>
        <w:rPr>
          <w:rFonts w:ascii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активно участвуют в волонтерских акциях.</w:t>
      </w:r>
    </w:p>
    <w:p w:rsidR="000B5CE7" w:rsidRDefault="000B5CE7" w:rsidP="000B5CE7">
      <w:pPr>
        <w:ind w:firstLine="540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Формы реализации</w:t>
      </w:r>
    </w:p>
    <w:p w:rsidR="000B5CE7" w:rsidRDefault="000B5CE7" w:rsidP="000B5CE7">
      <w:pPr>
        <w:ind w:firstLine="540"/>
        <w:jc w:val="both"/>
      </w:pPr>
      <w:r>
        <w:rPr>
          <w:lang w:eastAsia="en-US"/>
        </w:rPr>
        <w:t xml:space="preserve">Реализация программы проводится во внеурочной форме. </w:t>
      </w:r>
      <w: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0B5CE7" w:rsidRDefault="000B5CE7" w:rsidP="000B5CE7">
      <w:pPr>
        <w:ind w:firstLine="540"/>
        <w:jc w:val="both"/>
        <w:rPr>
          <w:lang w:eastAsia="en-US"/>
        </w:rPr>
      </w:pPr>
      <w:r>
        <w:rPr>
          <w:lang w:eastAsia="en-US"/>
        </w:rPr>
        <w:t>Содержательными формами проведения занятий могут быть: практическое занятие, беседа,  участие в акции.</w:t>
      </w:r>
    </w:p>
    <w:p w:rsidR="000B5CE7" w:rsidRDefault="000B5CE7" w:rsidP="000B5CE7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0B5CE7" w:rsidRDefault="000B5CE7" w:rsidP="000B5CE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Тематическое планирование 8</w:t>
      </w:r>
      <w:r w:rsidR="000025E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класс</w:t>
      </w:r>
    </w:p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620"/>
        <w:gridCol w:w="2439"/>
      </w:tblGrid>
      <w:tr w:rsidR="000B5CE7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0B5CE7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Волонтерское движение в России.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Тренинг – 2</w:t>
            </w:r>
          </w:p>
          <w:p w:rsidR="000B5CE7" w:rsidRDefault="000B5CE7">
            <w:pPr>
              <w:ind w:firstLine="0"/>
              <w:jc w:val="both"/>
            </w:pPr>
            <w:r>
              <w:t>Моделирование – 2</w:t>
            </w:r>
          </w:p>
          <w:p w:rsidR="000B5CE7" w:rsidRDefault="000B5CE7">
            <w:pPr>
              <w:ind w:firstLine="0"/>
              <w:jc w:val="both"/>
            </w:pPr>
            <w:r>
              <w:t>Анкетирование - 1</w:t>
            </w:r>
          </w:p>
        </w:tc>
      </w:tr>
      <w:tr w:rsidR="000B5CE7" w:rsidTr="004457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center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</w:pPr>
            <w:r>
              <w:t>Участие в благотворительных акциях, практических делах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Изготовление поделок – 3</w:t>
            </w:r>
          </w:p>
          <w:p w:rsidR="000B5CE7" w:rsidRDefault="000B5CE7">
            <w:pPr>
              <w:ind w:firstLine="0"/>
              <w:jc w:val="both"/>
            </w:pPr>
            <w:r>
              <w:t>Трудовые дела – 4</w:t>
            </w:r>
          </w:p>
          <w:p w:rsidR="000B5CE7" w:rsidRDefault="000B5CE7">
            <w:pPr>
              <w:ind w:firstLine="0"/>
              <w:jc w:val="both"/>
            </w:pPr>
            <w:r>
              <w:t>Проект – 1</w:t>
            </w:r>
          </w:p>
          <w:p w:rsidR="000B5CE7" w:rsidRDefault="000B5CE7">
            <w:pPr>
              <w:ind w:firstLine="0"/>
              <w:jc w:val="both"/>
            </w:pPr>
            <w:r>
              <w:t>Акции – 4</w:t>
            </w:r>
          </w:p>
        </w:tc>
      </w:tr>
      <w:tr w:rsidR="000B5CE7" w:rsidTr="00445732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right"/>
            </w:pPr>
            <w: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E7" w:rsidRDefault="000B5CE7">
            <w:pPr>
              <w:ind w:firstLine="0"/>
              <w:jc w:val="both"/>
            </w:pPr>
          </w:p>
        </w:tc>
      </w:tr>
    </w:tbl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5CE7" w:rsidRPr="009039BD" w:rsidRDefault="009039BD" w:rsidP="009039BD">
      <w:pPr>
        <w:pStyle w:val="a4"/>
        <w:rPr>
          <w:rFonts w:ascii="Times New Roman" w:hAnsi="Times New Roman"/>
          <w:b/>
          <w:sz w:val="24"/>
          <w:szCs w:val="24"/>
        </w:rPr>
      </w:pPr>
      <w:r w:rsidRPr="009039BD">
        <w:rPr>
          <w:rFonts w:ascii="Times New Roman" w:hAnsi="Times New Roman"/>
          <w:b/>
          <w:sz w:val="24"/>
          <w:szCs w:val="24"/>
        </w:rPr>
        <w:t>9 класс</w:t>
      </w:r>
    </w:p>
    <w:p w:rsidR="009039BD" w:rsidRDefault="009039BD" w:rsidP="009039B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Волонтерское движение в России.(5 ч.)_ </w:t>
      </w:r>
    </w:p>
    <w:p w:rsidR="009039BD" w:rsidRDefault="009039BD" w:rsidP="009039B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узнают о волонтерском движении в России, знакомятся с правами и обязанностями волонтеров. Анкетирование поможет обучающимся осмыслить требования, предъявляемые к личным качествам волонтера. Участие в тренингах поможет обучающимся осознать свою готовность к участию в волонтерской деятельности, подготовиться к её осуществлению.</w:t>
      </w:r>
    </w:p>
    <w:p w:rsidR="009039BD" w:rsidRDefault="009039BD" w:rsidP="009039BD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Участие в благотворительных акциях, практических делах (12 ч.)</w:t>
      </w:r>
    </w:p>
    <w:p w:rsidR="009039BD" w:rsidRDefault="009039BD" w:rsidP="009039B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9039BD" w:rsidRDefault="009039BD" w:rsidP="009039B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Тематическое планирование 9</w:t>
      </w:r>
      <w:r w:rsidR="000025E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класс</w:t>
      </w:r>
    </w:p>
    <w:p w:rsidR="009039BD" w:rsidRDefault="009039BD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536"/>
        <w:gridCol w:w="1559"/>
        <w:gridCol w:w="2977"/>
      </w:tblGrid>
      <w:tr w:rsidR="009039BD" w:rsidTr="004457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9039BD" w:rsidTr="004457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Волонтерское движение в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</w:pPr>
            <w:r>
              <w:t>Тренинг – 2</w:t>
            </w:r>
          </w:p>
          <w:p w:rsidR="009039BD" w:rsidRDefault="009039BD" w:rsidP="009039BD">
            <w:pPr>
              <w:ind w:firstLine="0"/>
              <w:jc w:val="both"/>
            </w:pPr>
            <w:r>
              <w:t>Моделирование – 2</w:t>
            </w:r>
          </w:p>
          <w:p w:rsidR="009039BD" w:rsidRDefault="009039BD" w:rsidP="009039BD">
            <w:pPr>
              <w:ind w:firstLine="0"/>
              <w:jc w:val="both"/>
            </w:pPr>
            <w:r>
              <w:t>Анкетирование - 1</w:t>
            </w:r>
          </w:p>
        </w:tc>
      </w:tr>
      <w:tr w:rsidR="009039BD" w:rsidTr="004457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</w:pPr>
            <w:r>
              <w:t xml:space="preserve">Участие в благотворительных акциях, </w:t>
            </w:r>
            <w:r>
              <w:lastRenderedPageBreak/>
              <w:t>практических делах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</w:pPr>
            <w:r>
              <w:lastRenderedPageBreak/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</w:pPr>
            <w:r>
              <w:t>Изготовление поделок – 3</w:t>
            </w:r>
          </w:p>
          <w:p w:rsidR="009039BD" w:rsidRDefault="009039BD" w:rsidP="009039BD">
            <w:pPr>
              <w:ind w:firstLine="0"/>
              <w:jc w:val="both"/>
            </w:pPr>
            <w:r>
              <w:lastRenderedPageBreak/>
              <w:t>Трудовые дела – 4</w:t>
            </w:r>
          </w:p>
          <w:p w:rsidR="009039BD" w:rsidRDefault="009039BD" w:rsidP="009039BD">
            <w:pPr>
              <w:ind w:firstLine="0"/>
              <w:jc w:val="both"/>
            </w:pPr>
            <w:r>
              <w:t>Проект – 1</w:t>
            </w:r>
          </w:p>
          <w:p w:rsidR="009039BD" w:rsidRDefault="009039BD" w:rsidP="009039BD">
            <w:pPr>
              <w:ind w:firstLine="0"/>
              <w:jc w:val="both"/>
            </w:pPr>
            <w:r>
              <w:t>Акции – 4</w:t>
            </w:r>
          </w:p>
        </w:tc>
      </w:tr>
      <w:tr w:rsidR="009039BD" w:rsidTr="00445732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right"/>
            </w:pPr>
            <w:r>
              <w:lastRenderedPageBreak/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BD" w:rsidRDefault="009039BD" w:rsidP="009039BD">
            <w:pPr>
              <w:ind w:firstLine="0"/>
              <w:jc w:val="both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BD" w:rsidRDefault="009039BD" w:rsidP="009039BD">
            <w:pPr>
              <w:ind w:firstLine="0"/>
              <w:jc w:val="both"/>
            </w:pPr>
          </w:p>
        </w:tc>
      </w:tr>
    </w:tbl>
    <w:p w:rsidR="009039BD" w:rsidRDefault="009039BD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039BD" w:rsidRDefault="009039BD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B5CE7" w:rsidRDefault="000B5CE7" w:rsidP="000B5CE7">
      <w:pPr>
        <w:pStyle w:val="a4"/>
        <w:rPr>
          <w:rFonts w:ascii="Times New Roman" w:hAnsi="Times New Roman"/>
          <w:sz w:val="24"/>
          <w:szCs w:val="24"/>
        </w:rPr>
      </w:pPr>
    </w:p>
    <w:p w:rsidR="000B5CE7" w:rsidRDefault="00F977BD" w:rsidP="000B5CE7">
      <w:pPr>
        <w:ind w:firstLine="0"/>
        <w:rPr>
          <w:rFonts w:eastAsia="Calibri"/>
          <w:b/>
          <w:color w:val="auto"/>
          <w:lang w:eastAsia="en-US"/>
        </w:rPr>
      </w:pPr>
      <w:r w:rsidRPr="00F977BD">
        <w:rPr>
          <w:rFonts w:eastAsia="Calibri"/>
          <w:b/>
          <w:color w:val="auto"/>
          <w:lang w:val="en-US" w:eastAsia="en-US"/>
        </w:rPr>
        <w:t>III</w:t>
      </w:r>
      <w:r w:rsidRPr="00F977BD">
        <w:rPr>
          <w:rFonts w:eastAsia="Calibri"/>
          <w:b/>
          <w:color w:val="auto"/>
          <w:lang w:eastAsia="en-US"/>
        </w:rPr>
        <w:t>. Календарно тематическое планирование.</w:t>
      </w:r>
    </w:p>
    <w:p w:rsidR="00F977BD" w:rsidRDefault="00F977BD" w:rsidP="000B5CE7">
      <w:pPr>
        <w:ind w:firstLine="0"/>
        <w:rPr>
          <w:rFonts w:eastAsia="Calibri"/>
          <w:b/>
          <w:color w:val="auto"/>
          <w:lang w:eastAsia="en-US"/>
        </w:rPr>
      </w:pPr>
    </w:p>
    <w:p w:rsidR="00C51D64" w:rsidRPr="009039BD" w:rsidRDefault="00C51D64" w:rsidP="00C51D64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039B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51D64" w:rsidRDefault="00C51D64" w:rsidP="00C51D6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62"/>
        <w:gridCol w:w="586"/>
        <w:gridCol w:w="2289"/>
        <w:gridCol w:w="45"/>
        <w:gridCol w:w="1766"/>
        <w:gridCol w:w="4536"/>
      </w:tblGrid>
      <w:tr w:rsidR="000025E8" w:rsidTr="000025E8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0025E8" w:rsidTr="000025E8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E8" w:rsidRDefault="000025E8" w:rsidP="00C51D64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E8" w:rsidRDefault="000025E8" w:rsidP="00C51D64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025E8" w:rsidTr="000025E8"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C51D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</w:t>
            </w:r>
            <w:r w:rsidRPr="00F97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51D64" w:rsidRDefault="000025E8" w:rsidP="00C51D64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волонтерского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отряда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51D64" w:rsidRDefault="00EF4E3F" w:rsidP="00C51D6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025E8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https://infourok.ru/konspekt-vvodnogo-zanyatiya-po-volontyorstvu-volontyorom-mozhet-stat-kazhdyj-4633504.html</w:t>
              </w:r>
            </w:hyperlink>
            <w:r w:rsidR="00002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025E8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https://victorymuseum.ru/projects/volunteers/vol-func.php</w:t>
              </w:r>
            </w:hyperlink>
            <w:r w:rsidR="00002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51D64" w:rsidRDefault="000025E8" w:rsidP="00C51D6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Волонтѐрское</w:t>
            </w:r>
            <w:proofErr w:type="spellEnd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- диалог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праздничного поздравления к Дню пожилого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D7F33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https://pozdravok.com/pozdravleniya/prazdniki/den-pozhilyh-lyudey/</w:t>
              </w:r>
            </w:hyperlink>
            <w:r w:rsidR="000D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51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Познаю себя и других – 5 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«Каков я на самом деле»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личностного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праздничного поздравления к Дню пожилого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D7F33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https://nsportal.ru/vuz/psikhologicheskie-nauki/library/2014/10/22/programma-treninga-lichnostnogo-rosta-dlya-podrostkov</w:t>
              </w:r>
            </w:hyperlink>
            <w:r w:rsidR="000D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покетмода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D7F33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https://nsportal.ru/shkola/vneklassnaya-rabota/library/2015/08/19/ekologicheskaya-igra-dlya-starsheklassnikov</w:t>
              </w:r>
            </w:hyperlink>
            <w:r w:rsidR="000D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беседе: что значит быть толерантным,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важно ли это качество для волонтёра?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Чтение и обсуждение художественн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произведений.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D7F33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https://pandia.ru/user/publ/23582-Tolerantnostmz_i_volonterstvo_</w:t>
              </w:r>
            </w:hyperlink>
            <w:r w:rsidR="000D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декабря – Всемирный день волонтёров.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D7F33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https://www.rgo.ru/ru/article/5-dekabrya-v-rossii-otmechaetsya-den-volontyora</w:t>
              </w:r>
            </w:hyperlink>
            <w:r w:rsidR="000D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Кто, если не я»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личностного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27A69" w:rsidRDefault="00EF4E3F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0D7F33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https://multiurok.ru/files/trening-chto-znachit-byt-volonterom.html</w:t>
              </w:r>
            </w:hyperlink>
            <w:r w:rsidR="000D7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5E8" w:rsidTr="000025E8"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Учимся работать с документами – 3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27A69" w:rsidRDefault="000025E8" w:rsidP="00C51D6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Правовые акты и документы волонтёрской </w:t>
            </w:r>
          </w:p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F82A3A" w:rsidRDefault="00EF4E3F" w:rsidP="00C51D6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0D7F33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https://школа82.екатеринбург.рф/?section_id=122</w:t>
              </w:r>
            </w:hyperlink>
            <w:r w:rsidR="000D7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Книжка </w:t>
            </w:r>
            <w:proofErr w:type="spellStart"/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F82A3A">
            <w:pPr>
              <w:ind w:firstLine="0"/>
            </w:pPr>
            <w:r w:rsidRPr="003C7163">
              <w:t>Презентация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3C7163" w:rsidRDefault="00EF4E3F" w:rsidP="00F82A3A">
            <w:pPr>
              <w:ind w:firstLine="0"/>
            </w:pPr>
            <w:hyperlink r:id="rId17" w:history="1">
              <w:r w:rsidR="000D7F33" w:rsidRPr="001C6246">
                <w:rPr>
                  <w:rStyle w:val="a3"/>
                </w:rPr>
                <w:t>https://www.donland.ru/activity/2157/</w:t>
              </w:r>
            </w:hyperlink>
            <w:r w:rsidR="000D7F33"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 </w:t>
            </w:r>
            <w:proofErr w:type="spellStart"/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F82A3A">
            <w:pPr>
              <w:ind w:firstLine="0"/>
            </w:pPr>
            <w:r w:rsidRPr="003C7163">
              <w:t>Презентация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3C7163" w:rsidRDefault="00EF4E3F" w:rsidP="00F82A3A">
            <w:pPr>
              <w:ind w:firstLine="0"/>
            </w:pPr>
            <w:hyperlink r:id="rId18" w:history="1">
              <w:r w:rsidR="000D7F33" w:rsidRPr="001C6246">
                <w:rPr>
                  <w:rStyle w:val="a3"/>
                </w:rPr>
                <w:t>https://dobro.ru/news/346-glavnyj-dokument-dob</w:t>
              </w:r>
            </w:hyperlink>
            <w:r w:rsidR="000D7F33">
              <w:t xml:space="preserve"> </w:t>
            </w:r>
          </w:p>
        </w:tc>
      </w:tr>
      <w:tr w:rsidR="000025E8" w:rsidTr="000025E8"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Участие в благотворительных акциях- 6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Pr="00C27A69" w:rsidRDefault="000025E8" w:rsidP="00C51D64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поведении на улице, в гостях, о правилах поведения и общения со взрослыми людьми.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0025E8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https://www.maam.ru/detskijsad/master-klas-po-izgotovleniyu-otkrytki-ko-dnyu-pozhilogo-cheloveka.html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https://infourok.ru/doklad-na-temu-sinichkin-den-12-noyabrya-5139453.html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для мам подарков к Дню матери. Букет астр.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матери,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материалов, самооценка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букета астр для мам из цветной бумаги и картона.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12608647874667540127?text=букет%20астр%20своими%20руками%20на%20день%20матери&amp;path=yandex_search&amp;parent-reqid=1678722417679351-13547316118457740394-sas3-0899-b7e-sas-l7-balancer-8080-BAL-8288&amp;from_type=vast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https://nsportal.ru/detskii-sad/korrektsionnaya-pedagogika/2019/06/25/kartoteka-igr-i-uprazhneniy-dlya-razvitiya-i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25E8" w:rsidTr="000025E8"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проведении Дня защитника 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E8" w:rsidRDefault="000025E8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поздравление их на квартирах.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E8" w:rsidRDefault="00EF4E3F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46689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%20защитника%20отечества%20своими%20руками&amp;path=yandex_search&amp;parent-reqid=1678722646091650-4675974237773601808-sas3-0899-b7e-sas-l7-balancer-8080-BAL-7073&amp;from_type=vast</w:t>
              </w:r>
            </w:hyperlink>
            <w:r w:rsidR="0084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1D64" w:rsidRDefault="00C51D64" w:rsidP="00C51D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0DDC" w:rsidRDefault="00D90DDC" w:rsidP="00F82A3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79A1" w:rsidRDefault="001D79A1" w:rsidP="00F82A3A">
      <w:pPr>
        <w:pStyle w:val="a4"/>
        <w:rPr>
          <w:rFonts w:ascii="Times New Roman" w:hAnsi="Times New Roman"/>
          <w:b/>
          <w:sz w:val="24"/>
          <w:szCs w:val="24"/>
        </w:rPr>
      </w:pPr>
    </w:p>
    <w:p w:rsidR="00F82A3A" w:rsidRPr="009039BD" w:rsidRDefault="00F82A3A" w:rsidP="00F82A3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039BD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82A3A" w:rsidRDefault="00F82A3A" w:rsidP="00F82A3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2268"/>
        <w:gridCol w:w="1984"/>
        <w:gridCol w:w="4253"/>
      </w:tblGrid>
      <w:tr w:rsidR="001D79A1" w:rsidTr="00EF4E3F">
        <w:trPr>
          <w:trHeight w:val="1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1D79A1" w:rsidTr="00EF4E3F">
        <w:trPr>
          <w:trHeight w:val="1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1" w:rsidRDefault="001D79A1" w:rsidP="000025E8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9A1" w:rsidRDefault="001D79A1" w:rsidP="000025E8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1D79A1" w:rsidTr="00EF4E3F">
        <w:trPr>
          <w:trHeight w:val="14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C51D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</w:t>
            </w:r>
            <w:r w:rsidRPr="00F97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51D64" w:rsidRDefault="001D79A1" w:rsidP="000025E8">
            <w:pPr>
              <w:pStyle w:val="a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волонтерского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отряда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51D64" w:rsidRDefault="00EF4E3F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1D79A1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https://trends.rbc.ru/trends/social/61e922c59a79477514c2b9ca</w:t>
              </w:r>
            </w:hyperlink>
            <w:r w:rsidR="001D7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proofErr w:type="spellStart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радостной. Что приятнее: получать или дарить радость?  </w:t>
            </w:r>
          </w:p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Моделирование дома своей мечты, защита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https://victorymuseum.ru/projects/volunteers/vol-func.php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51D64" w:rsidRDefault="001D79A1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Волонтѐрское</w:t>
            </w:r>
            <w:proofErr w:type="spellEnd"/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1D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- диалог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праздничного поздравления к Дню пожилого человека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https://infourok.ru/prezentaciya-kto-takie-volontyori-2558261.html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C51D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Познаю себя и других – 5 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«Каков я на самом деле»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личностного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праздничного поздравления к Дню пожилого человека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https://studfile.net/preview/5549324/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покетмода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https://урок.рф/library/stcenarij_intellektualnoj_igri_ekologicheskaya_odis_162523.html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https://lektsii.org/5-49306.html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D79A1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https://nsportal.ru/shkola/raznoe/library/2019/03/11/plan-raboty-volontyorskogo-otryada</w:t>
              </w:r>
            </w:hyperlink>
            <w:r w:rsidR="001D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Кто, если не 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Тренинг личностного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27A69" w:rsidRDefault="00EF4E3F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061570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https://urok.1sept.ru/articles/556719</w:t>
              </w:r>
            </w:hyperlink>
            <w:r w:rsidR="00061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Учимся работать с документами – 3 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27A69" w:rsidRDefault="001D79A1" w:rsidP="000025E8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Правовые акты и документы волонтёрской </w:t>
            </w:r>
          </w:p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F82A3A" w:rsidRDefault="00EF4E3F" w:rsidP="000025E8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061570" w:rsidRPr="001C6246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https://sudact.ru/law/metodicheskie-rekomendatsii-dlia-territorialnykh-organov-mchs-rossii_8/4/4.1/osnovnye-dokumenty-neobkhodimye-dlia-raboty/</w:t>
              </w:r>
            </w:hyperlink>
            <w:r w:rsidR="000615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79A1" w:rsidTr="001D79A1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Книжка </w:t>
            </w:r>
            <w:proofErr w:type="spellStart"/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ind w:firstLine="0"/>
            </w:pPr>
            <w:r w:rsidRPr="003C7163">
              <w:t>Презентация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3C7163" w:rsidRDefault="00EF4E3F" w:rsidP="000025E8">
            <w:pPr>
              <w:ind w:firstLine="0"/>
            </w:pPr>
            <w:hyperlink r:id="rId34" w:history="1">
              <w:r w:rsidR="00061570" w:rsidRPr="001C6246">
                <w:rPr>
                  <w:rStyle w:val="a3"/>
                </w:rPr>
                <w:t>https://dobrovolets.tatarstan.ru/rus/file/pub/pub_3014466.pdf</w:t>
              </w:r>
            </w:hyperlink>
            <w:r w:rsidR="00061570">
              <w:t xml:space="preserve"> </w:t>
            </w:r>
          </w:p>
        </w:tc>
      </w:tr>
      <w:tr w:rsidR="001D79A1" w:rsidTr="001D79A1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 </w:t>
            </w:r>
            <w:proofErr w:type="spellStart"/>
            <w:r w:rsidRPr="00F82A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волонтѐра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ind w:firstLine="0"/>
            </w:pPr>
            <w:r w:rsidRPr="003C7163">
              <w:t>Презентация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3C7163" w:rsidRDefault="00EF4E3F" w:rsidP="000025E8">
            <w:pPr>
              <w:ind w:firstLine="0"/>
            </w:pPr>
            <w:hyperlink r:id="rId35" w:history="1">
              <w:r w:rsidR="00061570" w:rsidRPr="001C6246">
                <w:rPr>
                  <w:rStyle w:val="a3"/>
                </w:rPr>
                <w:t>https://www.людивкультуре.рф/kak-poluchit-pasport-knizhku-volontera/</w:t>
              </w:r>
            </w:hyperlink>
            <w:r w:rsidR="00061570">
              <w:t xml:space="preserve"> </w:t>
            </w:r>
          </w:p>
        </w:tc>
      </w:tr>
      <w:tr w:rsidR="001D79A1" w:rsidTr="001D79A1">
        <w:trPr>
          <w:trHeight w:val="271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A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Участие в благотворительных акциях- 6 ч.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Pr="00C27A69" w:rsidRDefault="001D79A1" w:rsidP="000025E8">
            <w:pPr>
              <w:pStyle w:val="a4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79A1" w:rsidTr="001D79A1">
        <w:trPr>
          <w:trHeight w:val="13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пожилых людей на квартирах с праздником Днём пожилого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поведении на улице, в гостях, о правилах поведения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общения со взрослыми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детей на квартирах пожилых людей, вручение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открыток-поздравлений, цветов.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https://www.kp.ru/family/prazdniki/pozdravleniya-s-dnem-pozhilogo-cheloveka/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ноября – Синичкин день.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https://infourok.ru/proekt-pokormite-ptic-zimoj-pomogite-im-perezhit-zimu-6542889.html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9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для мам подарков к Дню матери. Букет астр.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матери,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 материалов, самооценка и анализ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букета астр для мам из цветной бумаги и картона.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https://yandex.ru/video/preview/?filmId=12608647874667540127&amp;from=tabbar&amp;parent-reqid=1678724088191654-9358549842582271865-sas3-0899-b7e-sas-l7-balancer-8080-BAL-7507&amp;text=букет+астр+своими+руками+на+день+матери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9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6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https://nsportal.ru/detskiy-sad/raznoe/2021/04/19/kartoteka-intellektualnyh-igr-dlya-detey-starshego-doshkolnogo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79A1" w:rsidTr="001D79A1">
        <w:trPr>
          <w:trHeight w:val="19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проведении Дня защитника 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A1" w:rsidRDefault="001D79A1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сувениров, подготовка выступления детей; вручение открыток-сувениров труженикам тыла и поздравление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квартирах.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A1" w:rsidRDefault="00EF4E3F" w:rsidP="000025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061570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%20защитника%20отечества%20своими%20руками&amp;path=yandex_search&amp;parent-reqid=1678724291985330-374816743727710192-sas3-0899-b7e-sas-l7-balancer-8080-BAL-8984&amp;from_type=vast</w:t>
              </w:r>
            </w:hyperlink>
            <w:r w:rsidR="00061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82A3A" w:rsidRDefault="00F82A3A" w:rsidP="00F82A3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B5CE7" w:rsidRPr="009039BD" w:rsidRDefault="00F82A3A" w:rsidP="000B5CE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</w:t>
      </w:r>
      <w:r w:rsidR="000B5CE7" w:rsidRPr="009039BD">
        <w:rPr>
          <w:rFonts w:ascii="Times New Roman" w:hAnsi="Times New Roman"/>
          <w:b/>
          <w:sz w:val="24"/>
          <w:szCs w:val="24"/>
        </w:rPr>
        <w:t>ДАРНО - ТЕМАТИЧЕСКОЕ ПЛАНИРОВАНИЕ</w:t>
      </w:r>
    </w:p>
    <w:p w:rsidR="009039BD" w:rsidRPr="009039BD" w:rsidRDefault="009039BD" w:rsidP="009039BD">
      <w:pPr>
        <w:pStyle w:val="a4"/>
        <w:rPr>
          <w:rFonts w:ascii="Times New Roman" w:hAnsi="Times New Roman"/>
          <w:b/>
          <w:sz w:val="24"/>
          <w:szCs w:val="24"/>
        </w:rPr>
      </w:pPr>
      <w:r w:rsidRPr="009039BD">
        <w:rPr>
          <w:rFonts w:ascii="Times New Roman" w:hAnsi="Times New Roman"/>
          <w:b/>
          <w:sz w:val="24"/>
          <w:szCs w:val="24"/>
        </w:rPr>
        <w:t>8 класс</w:t>
      </w:r>
    </w:p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2268"/>
        <w:gridCol w:w="1984"/>
        <w:gridCol w:w="4253"/>
      </w:tblGrid>
      <w:tr w:rsidR="00EB2B9F" w:rsidTr="00EF4E3F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EB2B9F" w:rsidTr="00EF4E3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9F" w:rsidRDefault="00EB2B9F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9F" w:rsidRDefault="00EB2B9F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видеофильмов, обсуждение; работа в группах: тренинг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https://yandex.ru/video/preview/13709052580714727613?text=видеофильм%20про%20волонтеров&amp;path=yandex_search&amp;parent-reqid=1678724543086595-9996631145539845765-sas3-0899-b7e-sas-l7-balancer-8080-BAL-9287&amp;from_type=vast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Моделирование дома моей мечты.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https://nsportal.ru/npo-spo/obrazovanie-i-pedagogika/library/2021/07/07/metodicheskaya-razrabotka-klassnogo-chasa-po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к Дню пожилого человека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празднике Дне пожилого человека,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праздничных номеров, распределение ролей, обязанностей, подготовка поздравлений.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http://parnasse.ru/prazdniki/den-pozhilogo-cheloveka-1-oktjabrja/trogatelnye-pozdravlenija-s-dnyom-pozhilogo-cheloveka-v-proze-svoimi-slovami.html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поведении на улице, в гостях, о правилах поведения и общения со взрослыми людьми.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https://yandex.ru/video/preview/?filmId=12355240755386090547&amp;from=tabbar&amp;parent-reqid=1678724699771174-2873945014524209859-sas3-0899-b7e-sas-l7-balancer-8080-BAL-3322&amp;text=открытки+с+днём+пожилого+человека+своими+руками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 что мы в ответе перед нашей планетой?»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покетмода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https://videouroki.net/razrabotki/ighra-po-ekologhii-dlia-9-11-klassov-chto-gdie-koghda.html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десант «Сделаем территорию школы чистой!»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школьной территории от осенней листвы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https://infourok.ru/klassniy-chas-vse-na-subbotnik-1966205.html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Международном дне школьных библиотек,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поздравления школьного библиотекаря,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подготовка стихов, изготовление сувениров в парах.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https://pozdravok.com/pozdravleniya/prazdniki/vserossiyskiy-den-bibliotek/proza.htm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EB2B9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https://recom.mgp-avto.ru/recomended/ukazhite-chto-ne-yavlyaetsya-funktsiey-tolerantnosti-v-volonterskoy-deyatelnosti.html</w:t>
              </w:r>
            </w:hyperlink>
            <w:r w:rsidR="00EB2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https://centrideia.ru/node/vserossiyskaya-ekologo-kulturnaya-akciya-pticam-budem-pomogat-nashu-zimu-zimovat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для мам подарков к Дню матери. Букет астр.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матери,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 материалов, самооценка и анализ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букета астр для мам из цветной бумаги и картона.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12608647874667540127?text=букет%20астр%20своими%20руками%20на%20день%20матери&amp;path=yandex_search&amp;parent-reqid=1678725117931483-6966157665375274347-sas3-0899-b7e-sas-l7-balancer-8080-BAL-5896&amp;from_type=vast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https://infourok.ru/programma-volonterskogo-dvizheniya-plan-raboty-volontyorskogo-otryada-5272154.html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 «Покормите птиц зимой»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жизни зимующих птиц.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https://nsportal.ru/detskii-sad/vospitatelnaya-rabota/2021/04/06/ekologicheskaya-aktsiya-pokormite-ptits-zimoy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https://kids-smart.ru/exercises/groups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проведении Дня защитника 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поздравление их на квартирах.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%20защитника%20отечества%20своими%20руками&amp;path=yandex_search&amp;parent-reqid=1678725400649462-9008277849729017827-sas3-0899-b7e-sas-l7-balancer-8080-BAL-9683&amp;from_type=vast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 – День спонтанного проявления доброты. Тренинг “Добру пусть откроется сердце 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доброте, о роли этого качества для волонтёра, </w:t>
            </w:r>
            <w:r>
              <w:rPr>
                <w:rFonts w:ascii="Times New Roman" w:hAnsi="Times New Roman"/>
                <w:sz w:val="24"/>
              </w:rPr>
              <w:t>самооценка и анализ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тренинга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https://infourok.ru/trening-dlya-uchashihsya-dobro-v-nashih-serdcah-4118776.html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 акции «Ветеран живёт рядом»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Дне Победы, о памяти к тем людям, кто боролся за наше счастливое детство, о долге перед ними, о роли волонтёров в организации праздника;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просмотр презентации, определение последовательности работы, выбор материалов, самооценка и анализ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сувениров, подготовка выступления детей; вручение открыток-сувениров труженикам тыла и детям войны,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поздравление их на квартирах.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https://урок.рф/library/sotcialnij_proekt_____«veteran_zhivet_ryadom»_160210.html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B9F" w:rsidTr="00EB2B9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«Мой двор, моя улица»</w:t>
            </w:r>
          </w:p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улиц посёлка.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9F" w:rsidRDefault="00EB2B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на улице Школьной.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9F" w:rsidRDefault="00EF4E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714735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https://infourok.ru/beseda-na-temu-chistiy-gorod-708840.html</w:t>
              </w:r>
            </w:hyperlink>
            <w:r w:rsidR="007147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5732" w:rsidRDefault="00445732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039BD" w:rsidRPr="009039BD" w:rsidRDefault="000B5CE7" w:rsidP="009039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39BD" w:rsidRPr="009039BD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9039BD" w:rsidRPr="009039BD" w:rsidRDefault="009039BD" w:rsidP="00D90DDC">
      <w:pPr>
        <w:pStyle w:val="a4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9039BD">
        <w:rPr>
          <w:rFonts w:ascii="Times New Roman" w:hAnsi="Times New Roman"/>
          <w:b/>
          <w:sz w:val="24"/>
          <w:szCs w:val="24"/>
        </w:rPr>
        <w:t>класс</w:t>
      </w:r>
    </w:p>
    <w:p w:rsidR="009039BD" w:rsidRDefault="009039BD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2126"/>
        <w:gridCol w:w="2126"/>
        <w:gridCol w:w="4253"/>
      </w:tblGrid>
      <w:tr w:rsidR="00306607" w:rsidTr="00EF4E3F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306607" w:rsidTr="00EF4E3F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07" w:rsidRDefault="00306607" w:rsidP="009039BD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07" w:rsidRDefault="00306607" w:rsidP="009039BD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видеофильмов, обсуждение; работа в группах: тренинг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https://infourok.ru/volonterskiy-proekt-cvetik-semicvetik-1299542.html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Моделирование дома моей мечты.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https://school-science.ru/11/8/46424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к Дню пожилого человека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празднике Дне пожилого человека,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праздничных номеров, распределение ролей, обязанностей, подготовка поздравлений.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http://parnasse.ru/prazdniki/den-pozhilogo-cheloveka-1-oktjabrja/trogatelnye-pozdravlenija-s-dnyom-pozhilogo-cheloveka-v-proze-svoimi-slovami.html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поведении на улице, в гостях, о правилах поведения и общения со взрослыми людьми.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https://yandex.ru/video/preview/?filmId=2058162785065202834&amp;from=tabbar&amp;parent-reqid=1678725981618605-7086835549812878457-sas3-0899-b7e-sas-l7-balancer-8080-BAL-2242&amp;text=открытки+с+днем+пожилого+человека+своими+руками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«За что мы в ответе перед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нашей планетой?»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бережном отношении ко всему живому на планете.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экологической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покетмода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https://ped-kopilka.ru/letnii-lager/yekologicheskaja-igra-scenarii-dlja-</w:t>
              </w:r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starsheklasnikov.html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Экологический десант «Сделаем территорию школы чистой!»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школьной территории от осенней листвы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https://rewizor.ru/society/interviews/subbotnik-eto-ne-tolko-uborka-territorii-no-i-prekrasnyy-sposob-podnyatiya-obshchestvennogo-duha/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Международном дне школьных библиотек,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поздравления школьного библиотекаря,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подготовка стихов, изготовление сувениров в парах.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https://datki.net/s-dnem-bibliotekarya/trogatelnie/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306607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https://pandia.ru/user/publ/23582-Tolerantnostmz_i_volonterstvo_</w:t>
              </w:r>
            </w:hyperlink>
            <w:r w:rsidR="00306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птиц.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синички-эмблемы.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https://infourok.ru/akciya-pokormite-ptic-zimoj-6541003.html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для мам подарков к Дню матери. Букет астр.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матери,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 материалов, самооценка и анализ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букета астр для мам из цветной бумаги и картона.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12608647874667540127?text=букет%20астр%20своими%20руками%20на%20день%20матери&amp;path=yandex_search&amp;parent-reqid=1678726486018874-4971939743318017520-sas3-0899-b7e-sas-l7-balancer-8080-BAL-3265&amp;from_type=vast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 – Всемирный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волонтёрах,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волонтёрском движении. Самооценка личной волонтёрской деятельности, задачи на будущее.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волонтёрской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перспективы работы.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https://multiurok.ru/files/plan-raboty-volonterskogo-otriada-1.html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 «Покормите птиц зимой»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жизни зимующих птиц.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https://nsportal.ru/detskii-sad/vospitatelnaya-rabota/2021/04/06/ekologicheskaya-aktsiya-pokormite-ptits-zimoy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https://www.maam.ru/detskijsad/metodicheskaja-kopilka-pedagoga-razvivayuschie-igry-v-pomosch-vospitatelyu-dlja-detei-5-6-let-v-detskom-sadu.html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 труженикам тыла Великой Отечественной войны и поздравление их на квартирах с Днём защитника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проведении Дня защитника 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поздравление их на квартирах.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%20защитника%20отечества%20своими%20руками&amp;path=yandex_search&amp;parent-reqid=1678726671803970-782076982312892721-sas3-0899-b7e-sas-l7-balancer-8080-BAL-3645&amp;from_type=vast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 – День спонтанного проявления доброты. Тренинг “Добру пусть откроется сердце 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доброте, о роли этого качества для волонтёра, </w:t>
            </w:r>
            <w:r>
              <w:rPr>
                <w:rFonts w:ascii="Times New Roman" w:hAnsi="Times New Roman"/>
                <w:sz w:val="24"/>
              </w:rPr>
              <w:t>самооценка и анализ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тренинга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https://nsportal.ru/shkola/psikhologiya/library/2020/03/05/korrektsionno-razvivayushchee-zanyatie-trening-speshite-delat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к акции «Ветеран живёт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рядом»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Дне Победы,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памяти к тем людям, кто боролся за наше счастливое детство, о долге перед ними, о роли волонтёров в организации праздника; просмотр презентации, определение последовательности работы, выбор материалов, самооценка и анализ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сувениров,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выступления детей; вручение открыток-сувениров труженикам тыла и детям войны, поздравление их на квартирах.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https://урок.рф/library/sotcialnij_proekt_____«veteran_zhivet_ryadom»_160210.h</w:t>
              </w:r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tml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6607" w:rsidTr="003066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«Мой двор, моя улица»</w:t>
            </w:r>
          </w:p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улиц посёлка.</w:t>
            </w:r>
          </w:p>
          <w:p w:rsidR="00306607" w:rsidRPr="00D90DDC" w:rsidRDefault="00306607" w:rsidP="00D90DDC">
            <w:pPr>
              <w:tabs>
                <w:tab w:val="left" w:pos="5948"/>
              </w:tabs>
              <w:ind w:right="34"/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Default="0030660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на улице Школьной.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Default="00EF4E3F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F18D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https://nsportal.ru/nachalnaya-shkola/vospitatelnaya-rabota/2014/11/12/sotsialno-znachimyy-proekt-sokhranim-chistotu</w:t>
              </w:r>
            </w:hyperlink>
            <w:r w:rsidR="00FF1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02AC5" w:rsidRDefault="00202AC5" w:rsidP="00445732">
      <w:pPr>
        <w:ind w:firstLine="0"/>
      </w:pPr>
    </w:p>
    <w:sectPr w:rsidR="00202AC5" w:rsidSect="009D75DC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64C"/>
    <w:multiLevelType w:val="hybridMultilevel"/>
    <w:tmpl w:val="1D883116"/>
    <w:lvl w:ilvl="0" w:tplc="3B26B23C">
      <w:start w:val="1"/>
      <w:numFmt w:val="upperRoman"/>
      <w:lvlText w:val="%1."/>
      <w:lvlJc w:val="left"/>
      <w:pPr>
        <w:ind w:left="2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4C577739"/>
    <w:multiLevelType w:val="multilevel"/>
    <w:tmpl w:val="42D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610DE"/>
    <w:multiLevelType w:val="multilevel"/>
    <w:tmpl w:val="8F1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8D"/>
    <w:rsid w:val="000025E8"/>
    <w:rsid w:val="00061570"/>
    <w:rsid w:val="000B5CE7"/>
    <w:rsid w:val="000D7F33"/>
    <w:rsid w:val="001D27BD"/>
    <w:rsid w:val="001D79A1"/>
    <w:rsid w:val="00202AC5"/>
    <w:rsid w:val="0023448D"/>
    <w:rsid w:val="00306607"/>
    <w:rsid w:val="00445732"/>
    <w:rsid w:val="00714735"/>
    <w:rsid w:val="00776F37"/>
    <w:rsid w:val="00846689"/>
    <w:rsid w:val="009039BD"/>
    <w:rsid w:val="009D75DC"/>
    <w:rsid w:val="00B0570B"/>
    <w:rsid w:val="00B944D8"/>
    <w:rsid w:val="00C27A69"/>
    <w:rsid w:val="00C51D64"/>
    <w:rsid w:val="00D1127E"/>
    <w:rsid w:val="00D90DDC"/>
    <w:rsid w:val="00E320F7"/>
    <w:rsid w:val="00EB2B9F"/>
    <w:rsid w:val="00EF4E3F"/>
    <w:rsid w:val="00F3534E"/>
    <w:rsid w:val="00F7288D"/>
    <w:rsid w:val="00F82A3A"/>
    <w:rsid w:val="00F90F16"/>
    <w:rsid w:val="00F977B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CE7"/>
    <w:rPr>
      <w:color w:val="0000FF"/>
      <w:u w:val="single"/>
    </w:rPr>
  </w:style>
  <w:style w:type="paragraph" w:styleId="a4">
    <w:name w:val="No Spacing"/>
    <w:qFormat/>
    <w:rsid w:val="000B5C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4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5">
    <w:name w:val="c5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4">
    <w:name w:val="c4"/>
    <w:basedOn w:val="a0"/>
    <w:rsid w:val="00EF4E3F"/>
  </w:style>
  <w:style w:type="character" w:customStyle="1" w:styleId="c0">
    <w:name w:val="c0"/>
    <w:basedOn w:val="a0"/>
    <w:rsid w:val="00EF4E3F"/>
  </w:style>
  <w:style w:type="paragraph" w:customStyle="1" w:styleId="c35">
    <w:name w:val="c35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61">
    <w:name w:val="c61"/>
    <w:basedOn w:val="a0"/>
    <w:rsid w:val="00EF4E3F"/>
  </w:style>
  <w:style w:type="paragraph" w:customStyle="1" w:styleId="c17">
    <w:name w:val="c17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paragraph" w:customStyle="1" w:styleId="c42">
    <w:name w:val="c42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CE7"/>
    <w:rPr>
      <w:color w:val="0000FF"/>
      <w:u w:val="single"/>
    </w:rPr>
  </w:style>
  <w:style w:type="paragraph" w:styleId="a4">
    <w:name w:val="No Spacing"/>
    <w:qFormat/>
    <w:rsid w:val="000B5CE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34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5">
    <w:name w:val="c5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4">
    <w:name w:val="c4"/>
    <w:basedOn w:val="a0"/>
    <w:rsid w:val="00EF4E3F"/>
  </w:style>
  <w:style w:type="character" w:customStyle="1" w:styleId="c0">
    <w:name w:val="c0"/>
    <w:basedOn w:val="a0"/>
    <w:rsid w:val="00EF4E3F"/>
  </w:style>
  <w:style w:type="paragraph" w:customStyle="1" w:styleId="c35">
    <w:name w:val="c35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61">
    <w:name w:val="c61"/>
    <w:basedOn w:val="a0"/>
    <w:rsid w:val="00EF4E3F"/>
  </w:style>
  <w:style w:type="paragraph" w:customStyle="1" w:styleId="c17">
    <w:name w:val="c17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  <w:style w:type="paragraph" w:customStyle="1" w:styleId="c42">
    <w:name w:val="c42"/>
    <w:basedOn w:val="a"/>
    <w:rsid w:val="00EF4E3F"/>
    <w:pPr>
      <w:spacing w:before="100" w:beforeAutospacing="1" w:after="100" w:afterAutospacing="1"/>
      <w:ind w:firstLine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ctorymuseum.ru/projects/volunteers/vol-func.php" TargetMode="External"/><Relationship Id="rId21" Type="http://schemas.openxmlformats.org/officeDocument/2006/relationships/hyperlink" Target="https://yandex.ru/video/preview/12608647874667540127?text=&#1073;&#1091;&#1082;&#1077;&#1090;%20&#1072;&#1089;&#1090;&#1088;%20&#1089;&#1074;&#1086;&#1080;&#1084;&#1080;%20&#1088;&#1091;&#1082;&#1072;&#1084;&#1080;%20&#1085;&#1072;%20&#1076;&#1077;&#1085;&#1100;%20&#1084;&#1072;&#1090;&#1077;&#1088;&#1080;&amp;path=yandex_search&amp;parent-reqid=1678722417679351-13547316118457740394-sas3-0899-b7e-sas-l7-balancer-8080-BAL-8288&amp;from_type=vast" TargetMode="External"/><Relationship Id="rId42" Type="http://schemas.openxmlformats.org/officeDocument/2006/relationships/hyperlink" Target="https://yandex.ru/video/preview/13709052580714727613?text=&#1074;&#1080;&#1076;&#1077;&#1086;&#1092;&#1080;&#1083;&#1100;&#1084;%20&#1087;&#1088;&#1086;%20&#1074;&#1086;&#1083;&#1086;&#1085;&#1090;&#1077;&#1088;&#1086;&#1074;&amp;path=yandex_search&amp;parent-reqid=1678724543086595-9996631145539845765-sas3-0899-b7e-sas-l7-balancer-8080-BAL-9287&amp;from_type=vast" TargetMode="External"/><Relationship Id="rId47" Type="http://schemas.openxmlformats.org/officeDocument/2006/relationships/hyperlink" Target="https://infourok.ru/klassniy-chas-vse-na-subbotnik-1966205.html" TargetMode="External"/><Relationship Id="rId63" Type="http://schemas.openxmlformats.org/officeDocument/2006/relationships/hyperlink" Target="https://yandex.ru/video/preview/?filmId=2058162785065202834&amp;from=tabbar&amp;parent-reqid=1678725981618605-7086835549812878457-sas3-0899-b7e-sas-l7-balancer-8080-BAL-2242&amp;text=&#1086;&#1090;&#1082;&#1088;&#1099;&#1090;&#1082;&#1080;+&#1089;+&#1076;&#1085;&#1077;&#1084;+&#1087;&#1086;&#1078;&#1080;&#1083;&#1086;&#1075;&#1086;+&#1095;&#1077;&#1083;&#1086;&#1074;&#1077;&#1082;&#1072;+&#1089;&#1074;&#1086;&#1080;&#1084;&#1080;+&#1088;&#1091;&#1082;&#1072;&#1084;&#1080;" TargetMode="External"/><Relationship Id="rId68" Type="http://schemas.openxmlformats.org/officeDocument/2006/relationships/hyperlink" Target="https://infourok.ru/akciya-pokormite-ptic-zimoj-6541003.html" TargetMode="External"/><Relationship Id="rId16" Type="http://schemas.openxmlformats.org/officeDocument/2006/relationships/hyperlink" Target="https://&#1096;&#1082;&#1086;&#1083;&#1072;82.&#1077;&#1082;&#1072;&#1090;&#1077;&#1088;&#1080;&#1085;&#1073;&#1091;&#1088;&#1075;.&#1088;&#1092;/?section_id=122" TargetMode="External"/><Relationship Id="rId11" Type="http://schemas.openxmlformats.org/officeDocument/2006/relationships/hyperlink" Target="https://nsportal.ru/vuz/psikhologicheskie-nauki/library/2014/10/22/programma-treninga-lichnostnogo-rosta-dlya-podrostkov" TargetMode="External"/><Relationship Id="rId24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2646091650-4675974237773601808-sas3-0899-b7e-sas-l7-balancer-8080-BAL-7073&amp;from_type=vast" TargetMode="External"/><Relationship Id="rId32" Type="http://schemas.openxmlformats.org/officeDocument/2006/relationships/hyperlink" Target="https://urok.1sept.ru/articles/556719" TargetMode="External"/><Relationship Id="rId37" Type="http://schemas.openxmlformats.org/officeDocument/2006/relationships/hyperlink" Target="https://infourok.ru/proekt-pokormite-ptic-zimoj-pomogite-im-perezhit-zimu-6542889.html" TargetMode="External"/><Relationship Id="rId40" Type="http://schemas.openxmlformats.org/officeDocument/2006/relationships/hyperlink" Target="https://nsportal.ru/detskiy-sad/raznoe/2021/04/19/kartoteka-intellektualnyh-igr-dlya-detey-starshego-doshkolnogo" TargetMode="External"/><Relationship Id="rId45" Type="http://schemas.openxmlformats.org/officeDocument/2006/relationships/hyperlink" Target="https://yandex.ru/video/preview/?filmId=12355240755386090547&amp;from=tabbar&amp;parent-reqid=1678724699771174-2873945014524209859-sas3-0899-b7e-sas-l7-balancer-8080-BAL-3322&amp;text=&#1086;&#1090;&#1082;&#1088;&#1099;&#1090;&#1082;&#1080;+&#1089;+&#1076;&#1085;&#1105;&#1084;+&#1087;&#1086;&#1078;&#1080;&#1083;&#1086;&#1075;&#1086;+&#1095;&#1077;&#1083;&#1086;&#1074;&#1077;&#1082;&#1072;+&#1089;&#1074;&#1086;&#1080;&#1084;&#1080;+&#1088;&#1091;&#1082;&#1072;&#1084;&#1080;" TargetMode="External"/><Relationship Id="rId53" Type="http://schemas.openxmlformats.org/officeDocument/2006/relationships/hyperlink" Target="https://nsportal.ru/detskii-sad/vospitatelnaya-rabota/2021/04/06/ekologicheskaya-aktsiya-pokormite-ptits-zimoy" TargetMode="External"/><Relationship Id="rId58" Type="http://schemas.openxmlformats.org/officeDocument/2006/relationships/hyperlink" Target="https://&#1091;&#1088;&#1086;&#1082;.&#1088;&#1092;/library/sotcialnij_proekt_____" TargetMode="External"/><Relationship Id="rId66" Type="http://schemas.openxmlformats.org/officeDocument/2006/relationships/hyperlink" Target="https://datki.net/s-dnem-bibliotekarya/trogatelnie/" TargetMode="External"/><Relationship Id="rId74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6671803970-782076982312892721-sas3-0899-b7e-sas-l7-balancer-8080-BAL-3645&amp;from_type=vast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school-science.ru/11/8/46424" TargetMode="External"/><Relationship Id="rId19" Type="http://schemas.openxmlformats.org/officeDocument/2006/relationships/hyperlink" Target="https://www.maam.ru/detskijsad/master-klas-po-izgotovleniyu-otkrytki-ko-dnyu-pozhilogo-cheloveka.html" TargetMode="External"/><Relationship Id="rId14" Type="http://schemas.openxmlformats.org/officeDocument/2006/relationships/hyperlink" Target="https://www.rgo.ru/ru/article/5-dekabrya-v-rossii-otmechaetsya-den-volontyora" TargetMode="External"/><Relationship Id="rId22" Type="http://schemas.openxmlformats.org/officeDocument/2006/relationships/hyperlink" Target="https://infourok.ru/proekt-volonteri-pobedi-mi-pomnim-3893751.html" TargetMode="External"/><Relationship Id="rId27" Type="http://schemas.openxmlformats.org/officeDocument/2006/relationships/hyperlink" Target="https://infourok.ru/prezentaciya-kto-takie-volontyori-2558261.html" TargetMode="External"/><Relationship Id="rId30" Type="http://schemas.openxmlformats.org/officeDocument/2006/relationships/hyperlink" Target="https://lektsii.org/5-49306.html" TargetMode="External"/><Relationship Id="rId35" Type="http://schemas.openxmlformats.org/officeDocument/2006/relationships/hyperlink" Target="https://www.&#1083;&#1102;&#1076;&#1080;&#1074;&#1082;&#1091;&#1083;&#1100;&#1090;&#1091;&#1088;&#1077;.&#1088;&#1092;/kak-poluchit-pasport-knizhku-volontera/" TargetMode="External"/><Relationship Id="rId43" Type="http://schemas.openxmlformats.org/officeDocument/2006/relationships/hyperlink" Target="https://nsportal.ru/npo-spo/obrazovanie-i-pedagogika/library/2021/07/07/metodicheskaya-razrabotka-klassnogo-chasa-po" TargetMode="External"/><Relationship Id="rId48" Type="http://schemas.openxmlformats.org/officeDocument/2006/relationships/hyperlink" Target="https://pozdravok.com/pozdravleniya/prazdniki/vserossiyskiy-den-bibliotek/proza.htm" TargetMode="External"/><Relationship Id="rId56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5400649462-9008277849729017827-sas3-0899-b7e-sas-l7-balancer-8080-BAL-9683&amp;from_type=vast" TargetMode="External"/><Relationship Id="rId64" Type="http://schemas.openxmlformats.org/officeDocument/2006/relationships/hyperlink" Target="https://ped-kopilka.ru/letnii-lager/yekologicheskaja-igra-scenarii-dlja-starsheklasnikov.html" TargetMode="External"/><Relationship Id="rId69" Type="http://schemas.openxmlformats.org/officeDocument/2006/relationships/hyperlink" Target="https://yandex.ru/video/preview/12608647874667540127?text=&#1073;&#1091;&#1082;&#1077;&#1090;%20&#1072;&#1089;&#1090;&#1088;%20&#1089;&#1074;&#1086;&#1080;&#1084;&#1080;%20&#1088;&#1091;&#1082;&#1072;&#1084;&#1080;%20&#1085;&#1072;%20&#1076;&#1077;&#1085;&#1100;%20&#1084;&#1072;&#1090;&#1077;&#1088;&#1080;&amp;path=yandex_search&amp;parent-reqid=1678726486018874-4971939743318017520-sas3-0899-b7e-sas-l7-balancer-8080-BAL-3265&amp;from_type=vast" TargetMode="External"/><Relationship Id="rId77" Type="http://schemas.openxmlformats.org/officeDocument/2006/relationships/hyperlink" Target="https://nsportal.ru/nachalnaya-shkola/vospitatelnaya-rabota/2014/11/12/sotsialno-znachimyy-proekt-sokhranim-chistotu" TargetMode="External"/><Relationship Id="rId8" Type="http://schemas.openxmlformats.org/officeDocument/2006/relationships/hyperlink" Target="https://infourok.ru/konspekt-vvodnogo-zanyatiya-po-volontyorstvu-volontyorom-mozhet-stat-kazhdyj-4633504.html" TargetMode="External"/><Relationship Id="rId51" Type="http://schemas.openxmlformats.org/officeDocument/2006/relationships/hyperlink" Target="https://yandex.ru/video/preview/12608647874667540127?text=&#1073;&#1091;&#1082;&#1077;&#1090;%20&#1072;&#1089;&#1090;&#1088;%20&#1089;&#1074;&#1086;&#1080;&#1084;&#1080;%20&#1088;&#1091;&#1082;&#1072;&#1084;&#1080;%20&#1085;&#1072;%20&#1076;&#1077;&#1085;&#1100;%20&#1084;&#1072;&#1090;&#1077;&#1088;&#1080;&amp;path=yandex_search&amp;parent-reqid=1678725117931483-6966157665375274347-sas3-0899-b7e-sas-l7-balancer-8080-BAL-5896&amp;from_type=vast" TargetMode="External"/><Relationship Id="rId72" Type="http://schemas.openxmlformats.org/officeDocument/2006/relationships/hyperlink" Target="https://infourok.ru/proekt-volonteri-pobedi-mi-pomnim-389375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portal.ru/shkola/vneklassnaya-rabota/library/2015/08/19/ekologicheskaya-igra-dlya-starsheklassnikov" TargetMode="External"/><Relationship Id="rId17" Type="http://schemas.openxmlformats.org/officeDocument/2006/relationships/hyperlink" Target="https://www.donland.ru/activity/2157/" TargetMode="External"/><Relationship Id="rId25" Type="http://schemas.openxmlformats.org/officeDocument/2006/relationships/hyperlink" Target="https://trends.rbc.ru/trends/social/61e922c59a79477514c2b9ca" TargetMode="External"/><Relationship Id="rId33" Type="http://schemas.openxmlformats.org/officeDocument/2006/relationships/hyperlink" Target="https://sudact.ru/law/metodicheskie-rekomendatsii-dlia-territorialnykh-organov-mchs-rossii_8/4/4.1/osnovnye-dokumenty-neobkhodimye-dlia-raboty/" TargetMode="External"/><Relationship Id="rId38" Type="http://schemas.openxmlformats.org/officeDocument/2006/relationships/hyperlink" Target="https://yandex.ru/video/preview/?filmId=12608647874667540127&amp;from=tabbar&amp;parent-reqid=1678724088191654-9358549842582271865-sas3-0899-b7e-sas-l7-balancer-8080-BAL-7507&amp;text=&#1073;&#1091;&#1082;&#1077;&#1090;+&#1072;&#1089;&#1090;&#1088;+&#1089;&#1074;&#1086;&#1080;&#1084;&#1080;+&#1088;&#1091;&#1082;&#1072;&#1084;&#1080;+&#1085;&#1072;+&#1076;&#1077;&#1085;&#1100;+&#1084;&#1072;&#1090;&#1077;&#1088;&#1080;" TargetMode="External"/><Relationship Id="rId46" Type="http://schemas.openxmlformats.org/officeDocument/2006/relationships/hyperlink" Target="https://videouroki.net/razrabotki/ighra-po-ekologhii-dlia-9-11-klassov-chto-gdie-koghda.html" TargetMode="External"/><Relationship Id="rId59" Type="http://schemas.openxmlformats.org/officeDocument/2006/relationships/hyperlink" Target="https://infourok.ru/beseda-na-temu-chistiy-gorod-708840.html" TargetMode="External"/><Relationship Id="rId67" Type="http://schemas.openxmlformats.org/officeDocument/2006/relationships/hyperlink" Target="https://pandia.ru/user/publ/23582-Tolerantnostmz_i_volonterstvo_" TargetMode="External"/><Relationship Id="rId20" Type="http://schemas.openxmlformats.org/officeDocument/2006/relationships/hyperlink" Target="https://infourok.ru/doklad-na-temu-sinichkin-den-12-noyabrya-5139453.html" TargetMode="External"/><Relationship Id="rId41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4291985330-374816743727710192-sas3-0899-b7e-sas-l7-balancer-8080-BAL-8984&amp;from_type=vast" TargetMode="External"/><Relationship Id="rId54" Type="http://schemas.openxmlformats.org/officeDocument/2006/relationships/hyperlink" Target="https://infourok.ru/proekt-volonteri-pobedi-mi-pomnim-3893751.html" TargetMode="External"/><Relationship Id="rId62" Type="http://schemas.openxmlformats.org/officeDocument/2006/relationships/hyperlink" Target="http://parnasse.ru/prazdniki/den-pozhilogo-cheloveka-1-oktjabrja/trogatelnye-pozdravlenija-s-dnyom-pozhilogo-cheloveka-v-proze-svoimi-slovami.html" TargetMode="External"/><Relationship Id="rId70" Type="http://schemas.openxmlformats.org/officeDocument/2006/relationships/hyperlink" Target="https://multiurok.ru/files/plan-raboty-volonterskogo-otriada-1.html" TargetMode="External"/><Relationship Id="rId75" Type="http://schemas.openxmlformats.org/officeDocument/2006/relationships/hyperlink" Target="https://nsportal.ru/shkola/psikhologiya/library/2020/03/05/korrektsionno-razvivayushchee-zanyatie-trening-speshite-dela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ultiurok.ru/files/trening-chto-znachit-byt-volonterom.html" TargetMode="External"/><Relationship Id="rId23" Type="http://schemas.openxmlformats.org/officeDocument/2006/relationships/hyperlink" Target="https://nsportal.ru/detskii-sad/korrektsionnaya-pedagogika/2019/06/25/kartoteka-igr-i-uprazhneniy-dlya-razvitiya-i" TargetMode="External"/><Relationship Id="rId28" Type="http://schemas.openxmlformats.org/officeDocument/2006/relationships/hyperlink" Target="https://studfile.net/preview/5549324/" TargetMode="External"/><Relationship Id="rId36" Type="http://schemas.openxmlformats.org/officeDocument/2006/relationships/hyperlink" Target="https://www.kp.ru/family/prazdniki/pozdravleniya-s-dnem-pozhilogo-cheloveka/" TargetMode="External"/><Relationship Id="rId49" Type="http://schemas.openxmlformats.org/officeDocument/2006/relationships/hyperlink" Target="https://recom.mgp-avto.ru/recomended/ukazhite-chto-ne-yavlyaetsya-funktsiey-tolerantnosti-v-volonterskoy-deyatelnosti.html" TargetMode="External"/><Relationship Id="rId57" Type="http://schemas.openxmlformats.org/officeDocument/2006/relationships/hyperlink" Target="https://infourok.ru/trening-dlya-uchashihsya-dobro-v-nashih-serdcah-4118776.html" TargetMode="External"/><Relationship Id="rId10" Type="http://schemas.openxmlformats.org/officeDocument/2006/relationships/hyperlink" Target="https://pozdravok.com/pozdravleniya/prazdniki/den-pozhilyh-lyudey/" TargetMode="External"/><Relationship Id="rId31" Type="http://schemas.openxmlformats.org/officeDocument/2006/relationships/hyperlink" Target="https://nsportal.ru/shkola/raznoe/library/2019/03/11/plan-raboty-volontyorskogo-otryada" TargetMode="External"/><Relationship Id="rId44" Type="http://schemas.openxmlformats.org/officeDocument/2006/relationships/hyperlink" Target="http://parnasse.ru/prazdniki/den-pozhilogo-cheloveka-1-oktjabrja/trogatelnye-pozdravlenija-s-dnyom-pozhilogo-cheloveka-v-proze-svoimi-slovami.html" TargetMode="External"/><Relationship Id="rId52" Type="http://schemas.openxmlformats.org/officeDocument/2006/relationships/hyperlink" Target="https://infourok.ru/programma-volonterskogo-dvizheniya-plan-raboty-volontyorskogo-otryada-5272154.html" TargetMode="External"/><Relationship Id="rId60" Type="http://schemas.openxmlformats.org/officeDocument/2006/relationships/hyperlink" Target="https://infourok.ru/volonterskiy-proekt-cvetik-semicvetik-1299542.html" TargetMode="External"/><Relationship Id="rId65" Type="http://schemas.openxmlformats.org/officeDocument/2006/relationships/hyperlink" Target="https://rewizor.ru/society/interviews/subbotnik-eto-ne-tolko-uborka-territorii-no-i-prekrasnyy-sposob-podnyatiya-obshchestvennogo-duha/" TargetMode="External"/><Relationship Id="rId73" Type="http://schemas.openxmlformats.org/officeDocument/2006/relationships/hyperlink" Target="https://www.maam.ru/detskijsad/metodicheskaja-kopilka-pedagoga-razvivayuschie-igry-v-pomosch-vospitatelyu-dlja-detei-5-6-let-v-detskom-sadu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ctorymuseum.ru/projects/volunteers/vol-func.php" TargetMode="External"/><Relationship Id="rId13" Type="http://schemas.openxmlformats.org/officeDocument/2006/relationships/hyperlink" Target="https://pandia.ru/user/publ/23582-Tolerantnostmz_i_volonterstvo_" TargetMode="External"/><Relationship Id="rId18" Type="http://schemas.openxmlformats.org/officeDocument/2006/relationships/hyperlink" Target="https://dobro.ru/news/346-glavnyj-dokument-dob" TargetMode="External"/><Relationship Id="rId39" Type="http://schemas.openxmlformats.org/officeDocument/2006/relationships/hyperlink" Target="https://infourok.ru/proekt-volonteri-pobedi-mi-pomnim-3893751.html" TargetMode="External"/><Relationship Id="rId34" Type="http://schemas.openxmlformats.org/officeDocument/2006/relationships/hyperlink" Target="https://dobrovolets.tatarstan.ru/rus/file/pub/pub_3014466.pdf" TargetMode="External"/><Relationship Id="rId50" Type="http://schemas.openxmlformats.org/officeDocument/2006/relationships/hyperlink" Target="https://centrideia.ru/node/vserossiyskaya-ekologo-kulturnaya-akciya-pticam-budem-pomogat-nashu-zimu-zimovat" TargetMode="External"/><Relationship Id="rId55" Type="http://schemas.openxmlformats.org/officeDocument/2006/relationships/hyperlink" Target="https://kids-smart.ru/exercises/groups" TargetMode="External"/><Relationship Id="rId76" Type="http://schemas.openxmlformats.org/officeDocument/2006/relationships/hyperlink" Target="https://&#1091;&#1088;&#1086;&#1082;.&#1088;&#1092;/library/sotcialnij_proekt_____" TargetMode="External"/><Relationship Id="rId7" Type="http://schemas.microsoft.com/office/2007/relationships/hdphoto" Target="media/hdphoto1.wdp"/><Relationship Id="rId71" Type="http://schemas.openxmlformats.org/officeDocument/2006/relationships/hyperlink" Target="https://nsportal.ru/detskii-sad/vospitatelnaya-rabota/2021/04/06/ekologicheskaya-aktsiya-pokormite-ptits-zimoy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91;&#1088;&#1086;&#1082;.&#1088;&#1092;/library/stcenarij_intellektualnoj_igri_ekologicheskaya_odis_1625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7002</Words>
  <Characters>39913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admin-pc</cp:lastModifiedBy>
  <cp:revision>2</cp:revision>
  <dcterms:created xsi:type="dcterms:W3CDTF">2023-11-11T03:31:00Z</dcterms:created>
  <dcterms:modified xsi:type="dcterms:W3CDTF">2023-11-11T03:31:00Z</dcterms:modified>
</cp:coreProperties>
</file>