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C2003">
        <w:rPr>
          <w:rFonts w:ascii="Times New Roman" w:eastAsia="Times New Roman" w:hAnsi="Times New Roman"/>
          <w:b/>
          <w:bCs/>
          <w:noProof/>
          <w:color w:val="000000"/>
          <w:lang w:eastAsia="ru-RU"/>
        </w:rPr>
        <w:drawing>
          <wp:inline distT="0" distB="0" distL="0" distR="0" wp14:anchorId="2638150B" wp14:editId="508C210F">
            <wp:extent cx="5134315" cy="6896735"/>
            <wp:effectExtent l="0" t="508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37240" cy="6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003" w:rsidRDefault="007C2003" w:rsidP="007C2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0" w:name="_GoBack"/>
      <w:bookmarkEnd w:id="0"/>
    </w:p>
    <w:p w:rsidR="007C2003" w:rsidRDefault="007C2003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6169C" w:rsidRPr="00256C02" w:rsidRDefault="0046169C" w:rsidP="00256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6169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ПРИМЕРНОЕ 10-ти ДНЕВНОЕ МЕНЮ  ДЛЯ ОБРАЗОВАТЕЛЬНЫХ УЧРЕЖДЕНИЙ </w:t>
      </w:r>
      <w:r w:rsidRPr="0046169C">
        <w:rPr>
          <w:rFonts w:ascii="Times New Roman" w:eastAsia="Times New Roman" w:hAnsi="Times New Roman"/>
          <w:b/>
          <w:bCs/>
          <w:color w:val="000000"/>
          <w:lang w:eastAsia="ru-RU"/>
        </w:rPr>
        <w:br/>
        <w:t>С 7 до 11 лет I смена</w:t>
      </w:r>
    </w:p>
    <w:tbl>
      <w:tblPr>
        <w:tblW w:w="15049" w:type="dxa"/>
        <w:tblInd w:w="91" w:type="dxa"/>
        <w:tblLook w:val="04A0" w:firstRow="1" w:lastRow="0" w:firstColumn="1" w:lastColumn="0" w:noHBand="0" w:noVBand="1"/>
      </w:tblPr>
      <w:tblGrid>
        <w:gridCol w:w="2336"/>
        <w:gridCol w:w="3114"/>
        <w:gridCol w:w="1372"/>
        <w:gridCol w:w="1408"/>
        <w:gridCol w:w="1446"/>
        <w:gridCol w:w="1743"/>
        <w:gridCol w:w="1851"/>
        <w:gridCol w:w="1779"/>
      </w:tblGrid>
      <w:tr w:rsidR="0046169C" w:rsidRPr="00256C02" w:rsidTr="0046169C">
        <w:trPr>
          <w:trHeight w:val="260"/>
        </w:trPr>
        <w:tc>
          <w:tcPr>
            <w:tcW w:w="2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День \№ р-</w:t>
            </w:r>
            <w:proofErr w:type="spellStart"/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ры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color w:val="000000"/>
                <w:lang w:eastAsia="ru-RU"/>
              </w:rPr>
              <w:t>Цена</w:t>
            </w:r>
          </w:p>
        </w:tc>
      </w:tr>
      <w:tr w:rsidR="0046169C" w:rsidRPr="0046169C" w:rsidTr="0046169C">
        <w:trPr>
          <w:trHeight w:val="272"/>
        </w:trPr>
        <w:tc>
          <w:tcPr>
            <w:tcW w:w="2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169C" w:rsidRPr="00256C02" w:rsidTr="0046169C">
        <w:trPr>
          <w:trHeight w:val="245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день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256C02" w:rsidTr="0046169C">
        <w:trPr>
          <w:trHeight w:val="272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256C02" w:rsidTr="0046169C">
        <w:trPr>
          <w:trHeight w:val="415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94 СБР 2013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Бутерброды с маслом (2-й вариант)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6,9</w:t>
            </w:r>
          </w:p>
        </w:tc>
      </w:tr>
      <w:tr w:rsidR="0046169C" w:rsidRPr="00256C02" w:rsidTr="0046169C">
        <w:trPr>
          <w:trHeight w:val="415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405 СБР 2013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Курица в соусе с томатом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9,56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48,92</w:t>
            </w:r>
          </w:p>
        </w:tc>
      </w:tr>
      <w:tr w:rsidR="0046169C" w:rsidRPr="00256C02" w:rsidTr="0046169C">
        <w:trPr>
          <w:trHeight w:val="415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291 СБР 2013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7,06</w:t>
            </w:r>
          </w:p>
        </w:tc>
      </w:tr>
      <w:tr w:rsidR="0046169C" w:rsidRPr="00256C02" w:rsidTr="0046169C">
        <w:trPr>
          <w:trHeight w:val="415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501 СБР 2013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8,23</w:t>
            </w:r>
          </w:p>
        </w:tc>
      </w:tr>
      <w:tr w:rsidR="0046169C" w:rsidRPr="00256C02" w:rsidTr="0046169C">
        <w:trPr>
          <w:trHeight w:val="272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108 СБР 2013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Хлеб пшеничный в\с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19,68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</w:tr>
      <w:tr w:rsidR="0046169C" w:rsidRPr="00256C02" w:rsidTr="0046169C">
        <w:trPr>
          <w:trHeight w:val="272"/>
        </w:trPr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22,64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74,98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72,91</w:t>
            </w:r>
          </w:p>
        </w:tc>
      </w:tr>
      <w:tr w:rsidR="0046169C" w:rsidRPr="00256C02" w:rsidTr="0046169C">
        <w:trPr>
          <w:trHeight w:val="27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банан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0,18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25,2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115,3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256C02" w:rsidTr="0046169C">
        <w:trPr>
          <w:trHeight w:val="27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мандарин</w:t>
            </w:r>
          </w:p>
        </w:tc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9E1BB7" w:rsidRDefault="009E1BB7">
      <w:pPr>
        <w:rPr>
          <w:rFonts w:ascii="Times New Roman" w:hAnsi="Times New Roman"/>
        </w:rPr>
      </w:pPr>
    </w:p>
    <w:p w:rsidR="00256C02" w:rsidRPr="00256C02" w:rsidRDefault="00256C02">
      <w:pPr>
        <w:rPr>
          <w:rFonts w:ascii="Times New Roman" w:hAnsi="Times New Roman"/>
        </w:rPr>
      </w:pPr>
    </w:p>
    <w:tbl>
      <w:tblPr>
        <w:tblW w:w="15090" w:type="dxa"/>
        <w:tblInd w:w="91" w:type="dxa"/>
        <w:tblLook w:val="04A0" w:firstRow="1" w:lastRow="0" w:firstColumn="1" w:lastColumn="0" w:noHBand="0" w:noVBand="1"/>
      </w:tblPr>
      <w:tblGrid>
        <w:gridCol w:w="2065"/>
        <w:gridCol w:w="3339"/>
        <w:gridCol w:w="1120"/>
        <w:gridCol w:w="1467"/>
        <w:gridCol w:w="1505"/>
        <w:gridCol w:w="1814"/>
        <w:gridCol w:w="1928"/>
        <w:gridCol w:w="1852"/>
      </w:tblGrid>
      <w:tr w:rsidR="00256C02" w:rsidRPr="0046169C" w:rsidTr="000117C7">
        <w:trPr>
          <w:trHeight w:val="648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День \ №  р-</w:t>
            </w:r>
            <w:proofErr w:type="spellStart"/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56C02" w:rsidRPr="000117C7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117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color w:val="000000"/>
                <w:lang w:eastAsia="ru-RU"/>
              </w:rPr>
              <w:t> цена</w:t>
            </w:r>
          </w:p>
          <w:p w:rsidR="00256C02" w:rsidRPr="000117C7" w:rsidRDefault="00256C02" w:rsidP="0046169C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2 день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46169C" w:rsidTr="0046169C">
        <w:trPr>
          <w:trHeight w:val="498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112 СБР 2013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Фрукты свежие (яблоки)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300 СБР 2013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Яйца вареные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46169C" w:rsidRPr="0046169C" w:rsidTr="0046169C">
        <w:trPr>
          <w:trHeight w:val="498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253 СБР 2013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Каша рисовая вязкая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4,71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8,87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47,71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189,4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13,24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494 СБР 2013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Чай с лимоном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2,77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Хлеб пшеничный в\с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19,68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102,5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454,4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37,31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йогурт фруктовый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70,6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22,6</w:t>
            </w:r>
          </w:p>
        </w:tc>
      </w:tr>
      <w:tr w:rsidR="0046169C" w:rsidRPr="0046169C" w:rsidTr="0046169C">
        <w:trPr>
          <w:trHeight w:val="3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печенье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166,8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6169C" w:rsidRPr="00256C02" w:rsidRDefault="0046169C">
      <w:pPr>
        <w:rPr>
          <w:rFonts w:ascii="Times New Roman" w:hAnsi="Times New Roman"/>
        </w:rPr>
      </w:pPr>
    </w:p>
    <w:tbl>
      <w:tblPr>
        <w:tblW w:w="15011" w:type="dxa"/>
        <w:tblInd w:w="91" w:type="dxa"/>
        <w:tblLook w:val="04A0" w:firstRow="1" w:lastRow="0" w:firstColumn="1" w:lastColumn="0" w:noHBand="0" w:noVBand="1"/>
      </w:tblPr>
      <w:tblGrid>
        <w:gridCol w:w="2440"/>
        <w:gridCol w:w="3043"/>
        <w:gridCol w:w="1362"/>
        <w:gridCol w:w="1398"/>
        <w:gridCol w:w="1435"/>
        <w:gridCol w:w="1729"/>
        <w:gridCol w:w="1838"/>
        <w:gridCol w:w="1766"/>
      </w:tblGrid>
      <w:tr w:rsidR="00256C02" w:rsidRPr="0046169C" w:rsidTr="00256C02">
        <w:trPr>
          <w:trHeight w:val="90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День / №  р-</w:t>
            </w:r>
            <w:proofErr w:type="spellStart"/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56C02" w:rsidRPr="0046169C" w:rsidRDefault="00256C02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4616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46169C" w:rsidRDefault="00256C02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256C02" w:rsidRPr="0046169C" w:rsidRDefault="00256C02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256C02" w:rsidRPr="0046169C" w:rsidRDefault="00256C02" w:rsidP="0046169C">
            <w:pPr>
              <w:jc w:val="lef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56C0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Цена</w:t>
            </w:r>
          </w:p>
        </w:tc>
      </w:tr>
      <w:tr w:rsidR="0046169C" w:rsidRPr="0046169C" w:rsidTr="00256C02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день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46169C" w:rsidTr="0046169C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46169C" w:rsidTr="0046169C">
        <w:trPr>
          <w:trHeight w:val="45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91 СБР 2013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Бутерброды с сыром (2-й вариант)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9,7</w:t>
            </w:r>
          </w:p>
        </w:tc>
      </w:tr>
      <w:tr w:rsidR="0046169C" w:rsidRPr="0046169C" w:rsidTr="0046169C">
        <w:trPr>
          <w:trHeight w:val="45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462(2в)СБР2004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Тефтели (2-й вариант)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9,4275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12,7125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8,7525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193,8375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41,2</w:t>
            </w:r>
          </w:p>
        </w:tc>
      </w:tr>
      <w:tr w:rsidR="0046169C" w:rsidRPr="0046169C" w:rsidTr="0046169C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429 СБР 2013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Картофельное пюре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16,35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14,33</w:t>
            </w:r>
          </w:p>
        </w:tc>
      </w:tr>
      <w:tr w:rsidR="0046169C" w:rsidRPr="0046169C" w:rsidTr="0046169C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493 СБР 2013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1,41</w:t>
            </w:r>
          </w:p>
        </w:tc>
      </w:tr>
      <w:tr w:rsidR="0046169C" w:rsidRPr="0046169C" w:rsidTr="0046169C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Хлеб пшеничный в\с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3,04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19,68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</w:tr>
      <w:tr w:rsidR="0046169C" w:rsidRPr="0046169C" w:rsidTr="0046169C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64,6825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608,8375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0117C7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68,44</w:t>
            </w:r>
          </w:p>
        </w:tc>
      </w:tr>
      <w:tr w:rsidR="0046169C" w:rsidRPr="0046169C" w:rsidTr="0046169C">
        <w:trPr>
          <w:trHeight w:val="66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молоко витаминизированное детское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6,06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6169C" w:rsidRPr="0046169C" w:rsidTr="0046169C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lang w:eastAsia="ru-RU"/>
              </w:rPr>
              <w:t>пряник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22,5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169C" w:rsidRPr="0046169C" w:rsidRDefault="0046169C" w:rsidP="004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109,8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69C" w:rsidRPr="0046169C" w:rsidRDefault="0046169C" w:rsidP="00461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169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6169C" w:rsidRPr="00256C02" w:rsidRDefault="0046169C">
      <w:pPr>
        <w:rPr>
          <w:rFonts w:ascii="Times New Roman" w:hAnsi="Times New Roman"/>
        </w:rPr>
      </w:pPr>
    </w:p>
    <w:tbl>
      <w:tblPr>
        <w:tblW w:w="15038" w:type="dxa"/>
        <w:tblInd w:w="91" w:type="dxa"/>
        <w:tblLook w:val="04A0" w:firstRow="1" w:lastRow="0" w:firstColumn="1" w:lastColumn="0" w:noHBand="0" w:noVBand="1"/>
      </w:tblPr>
      <w:tblGrid>
        <w:gridCol w:w="2058"/>
        <w:gridCol w:w="3021"/>
        <w:gridCol w:w="1423"/>
        <w:gridCol w:w="1461"/>
        <w:gridCol w:w="1500"/>
        <w:gridCol w:w="1808"/>
        <w:gridCol w:w="1921"/>
        <w:gridCol w:w="1846"/>
      </w:tblGrid>
      <w:tr w:rsidR="00256C02" w:rsidRPr="00256C02" w:rsidTr="00256C02">
        <w:trPr>
          <w:trHeight w:val="308"/>
        </w:trPr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День \ №  р-</w:t>
            </w:r>
            <w:proofErr w:type="spellStart"/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0117C7"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Цена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 день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493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112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Фрукты свежие (яблоки)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</w:tr>
      <w:tr w:rsidR="00256C02" w:rsidRPr="00256C02" w:rsidTr="00256C02">
        <w:trPr>
          <w:trHeight w:val="786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96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Бутерброды с джемом или повидлом (2-й вариант)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10,2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56C02" w:rsidRPr="00256C02" w:rsidTr="00256C02">
        <w:trPr>
          <w:trHeight w:val="493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213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Каша овсяная молочная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4,76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6,38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16,4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140,25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10,62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495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4,66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Хлеб пшеничный в\с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14,73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1,35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10,42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67,03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400,25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29,13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йогурт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70,6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0117C7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вафли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30,9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141,6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0117C7">
        <w:trPr>
          <w:trHeight w:val="324"/>
        </w:trPr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День \ №  р-</w:t>
            </w:r>
            <w:proofErr w:type="spellStart"/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ры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масса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  <w:r w:rsidR="000117C7"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Цена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5 день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Пятница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Завтрак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50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Салат из свеклы отварной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5,04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53,4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5,22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492 СБР 2004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Плов из птицы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3,6667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59,3333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49,51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496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Какао с молоком (1-й вариант)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8,78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Хлеб пшеничный в\с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19,68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18,85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81,74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562,4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65,31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 xml:space="preserve">сок </w:t>
            </w:r>
            <w:proofErr w:type="spellStart"/>
            <w:r w:rsidRPr="00256C02">
              <w:rPr>
                <w:rFonts w:ascii="Times New Roman" w:eastAsia="Times New Roman" w:hAnsi="Times New Roman"/>
                <w:lang w:eastAsia="ru-RU"/>
              </w:rPr>
              <w:t>тет</w:t>
            </w:r>
            <w:proofErr w:type="spellEnd"/>
            <w:r w:rsidRPr="00256C02">
              <w:rPr>
                <w:rFonts w:ascii="Times New Roman" w:eastAsia="Times New Roman" w:hAnsi="Times New Roman"/>
                <w:lang w:eastAsia="ru-RU"/>
              </w:rPr>
              <w:t>- пак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324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пряник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22,5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109,8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6169C" w:rsidRPr="00256C02" w:rsidRDefault="0046169C">
      <w:pPr>
        <w:rPr>
          <w:rFonts w:ascii="Times New Roman" w:hAnsi="Times New Roman"/>
        </w:rPr>
      </w:pPr>
    </w:p>
    <w:tbl>
      <w:tblPr>
        <w:tblW w:w="15055" w:type="dxa"/>
        <w:tblInd w:w="91" w:type="dxa"/>
        <w:tblLook w:val="04A0" w:firstRow="1" w:lastRow="0" w:firstColumn="1" w:lastColumn="0" w:noHBand="0" w:noVBand="1"/>
      </w:tblPr>
      <w:tblGrid>
        <w:gridCol w:w="2098"/>
        <w:gridCol w:w="2986"/>
        <w:gridCol w:w="1425"/>
        <w:gridCol w:w="1463"/>
        <w:gridCol w:w="1502"/>
        <w:gridCol w:w="1810"/>
        <w:gridCol w:w="1923"/>
        <w:gridCol w:w="1848"/>
      </w:tblGrid>
      <w:tr w:rsidR="00256C02" w:rsidRPr="00256C02" w:rsidTr="00256C02">
        <w:trPr>
          <w:trHeight w:val="319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День \ №  р-</w:t>
            </w:r>
            <w:proofErr w:type="spellStart"/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2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  <w:r w:rsidR="000117C7"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Цена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6 день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56C02" w:rsidRPr="00256C02" w:rsidTr="00256C02">
        <w:trPr>
          <w:trHeight w:val="511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91 СБР 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Бутерброды с сыром (2-й вариант)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9,7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161СБР 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 xml:space="preserve">Котлета рыбная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14,9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11,4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12,9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28,67</w:t>
            </w:r>
          </w:p>
        </w:tc>
      </w:tr>
      <w:tr w:rsidR="00256C02" w:rsidRPr="00256C02" w:rsidTr="00256C02">
        <w:trPr>
          <w:trHeight w:val="511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291 СБР 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Макаронные изделия отварные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7,06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493 СБР 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1,41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Хлеб пшеничный в\с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7,38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1,35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60,68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616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0117C7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7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48,19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груша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12,4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56,4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19,2</w:t>
            </w:r>
          </w:p>
        </w:tc>
      </w:tr>
      <w:tr w:rsidR="00256C02" w:rsidRPr="00256C02" w:rsidTr="00256C02">
        <w:trPr>
          <w:trHeight w:val="3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6C02">
              <w:rPr>
                <w:rFonts w:ascii="Times New Roman" w:eastAsia="Times New Roman" w:hAnsi="Times New Roman"/>
                <w:lang w:eastAsia="ru-RU"/>
              </w:rPr>
              <w:t>манарин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6C02" w:rsidRPr="00256C02" w:rsidRDefault="00256C02" w:rsidP="0025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C02" w:rsidRPr="00256C02" w:rsidRDefault="00256C02" w:rsidP="00256C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6C0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256C02" w:rsidRDefault="00256C02"/>
    <w:p w:rsidR="00256C02" w:rsidRDefault="00256C02"/>
    <w:p w:rsidR="002F436C" w:rsidRDefault="002F436C"/>
    <w:p w:rsidR="002F436C" w:rsidRDefault="002F436C"/>
    <w:tbl>
      <w:tblPr>
        <w:tblW w:w="14995" w:type="dxa"/>
        <w:tblInd w:w="118" w:type="dxa"/>
        <w:tblLook w:val="04A0" w:firstRow="1" w:lastRow="0" w:firstColumn="1" w:lastColumn="0" w:noHBand="0" w:noVBand="1"/>
      </w:tblPr>
      <w:tblGrid>
        <w:gridCol w:w="2073"/>
        <w:gridCol w:w="3185"/>
        <w:gridCol w:w="1433"/>
        <w:gridCol w:w="1470"/>
        <w:gridCol w:w="1507"/>
        <w:gridCol w:w="1727"/>
        <w:gridCol w:w="1836"/>
        <w:gridCol w:w="1764"/>
      </w:tblGrid>
      <w:tr w:rsidR="002F436C" w:rsidRPr="002F436C" w:rsidTr="002F436C">
        <w:trPr>
          <w:trHeight w:val="288"/>
        </w:trPr>
        <w:tc>
          <w:tcPr>
            <w:tcW w:w="2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День \ №  р-</w:t>
            </w: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3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7 день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112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Фрукты свежие (яблоки)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</w:tr>
      <w:tr w:rsidR="002F436C" w:rsidRPr="002F436C" w:rsidTr="002F436C">
        <w:trPr>
          <w:trHeight w:val="657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96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Бутерброды с джемом или повидлом (2-й вариант)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10,2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F436C" w:rsidRPr="002F436C" w:rsidTr="002F436C">
        <w:trPr>
          <w:trHeight w:val="44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258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Каша пшенная вязкая с сахаром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9,65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37,82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264,2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10,88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494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Чай с лимоном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2,77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Хлеб пшеничный в\с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19,68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10,68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12,47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528,2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27,95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 xml:space="preserve">йогурт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70,6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печенье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166,8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762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88"/>
        </w:trPr>
        <w:tc>
          <w:tcPr>
            <w:tcW w:w="2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День \ №  р-</w:t>
            </w: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8 день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15 СБР 2011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Сыр (порциями)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0,48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37,6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381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Котлеты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16,02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15,75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12,87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257,4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35,14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429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Картофельное пюре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16,35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16,33</w:t>
            </w:r>
          </w:p>
        </w:tc>
      </w:tr>
      <w:tr w:rsidR="002F436C" w:rsidRPr="002F436C" w:rsidTr="002F436C">
        <w:trPr>
          <w:trHeight w:val="44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501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8,23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Хлеб пшеничный в\с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14,76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70,5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1,35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23,89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28,61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61,92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586,7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66,55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банан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25,2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115,3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вафли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30,9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141,6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313"/>
        </w:trPr>
        <w:tc>
          <w:tcPr>
            <w:tcW w:w="2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День \ №  р-</w:t>
            </w: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9 день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1 завтрак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777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96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Бутерброды с джемом или повидлом (2-й вариант)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10,2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F436C" w:rsidRPr="002F436C" w:rsidTr="002F436C">
        <w:trPr>
          <w:trHeight w:val="44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223 СБР 2011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12,24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10,54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31,8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433,6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38,18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495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4,66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112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Фрукты свежие (яблоки)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Хлеб пшеничный в\с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14,74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1,35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16,62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14,58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65,28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611,6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56,69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йогурт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70,6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печенье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166,8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88"/>
        </w:trPr>
        <w:tc>
          <w:tcPr>
            <w:tcW w:w="2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День \ №  р-</w:t>
            </w: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ры</w:t>
            </w:r>
            <w:proofErr w:type="spellEnd"/>
          </w:p>
        </w:tc>
        <w:tc>
          <w:tcPr>
            <w:tcW w:w="3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блюд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Каллорий-ность</w:t>
            </w:r>
            <w:proofErr w:type="spellEnd"/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10 день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lang w:eastAsia="ru-RU"/>
              </w:rPr>
              <w:t>1 завтрак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112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Фрукты свежие (яблоки)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105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 xml:space="preserve">Масло сливочное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74,8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444 СБР 2004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Плов по-узбекски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7,66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45,4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418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49,83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494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Чай с лимоном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2,77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108 СБР 2013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Хлеб пшеничный в\с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14,76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70,5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2,25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17,23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85,24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671,3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71,35</w:t>
            </w:r>
          </w:p>
        </w:tc>
      </w:tr>
      <w:tr w:rsidR="002F436C" w:rsidRPr="002F436C" w:rsidTr="002F436C">
        <w:trPr>
          <w:trHeight w:val="44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молоко витаминизированное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6,06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пряник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22,5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109,8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F436C" w:rsidRPr="002F436C" w:rsidTr="002F436C">
        <w:trPr>
          <w:trHeight w:val="298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6C" w:rsidRPr="002F436C" w:rsidRDefault="002F436C" w:rsidP="002F436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43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6169C" w:rsidRDefault="0046169C"/>
    <w:sectPr w:rsidR="0046169C" w:rsidSect="000117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9C"/>
    <w:rsid w:val="000117C7"/>
    <w:rsid w:val="001A570A"/>
    <w:rsid w:val="001E55BD"/>
    <w:rsid w:val="002170E9"/>
    <w:rsid w:val="00256C02"/>
    <w:rsid w:val="002F436C"/>
    <w:rsid w:val="00306A82"/>
    <w:rsid w:val="0046169C"/>
    <w:rsid w:val="004C6B0D"/>
    <w:rsid w:val="007C2003"/>
    <w:rsid w:val="00964B21"/>
    <w:rsid w:val="009E1BB7"/>
    <w:rsid w:val="00B52212"/>
    <w:rsid w:val="00F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49"/>
  <w15:docId w15:val="{76907D7C-4CC0-417A-8BCA-A91433C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522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22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21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semiHidden/>
    <w:rsid w:val="00B522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B5221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5221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B5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5221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5221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B52212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0117C7"/>
    <w:pPr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117C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1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17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3</cp:revision>
  <cp:lastPrinted>2021-11-10T06:29:00Z</cp:lastPrinted>
  <dcterms:created xsi:type="dcterms:W3CDTF">2021-12-27T04:47:00Z</dcterms:created>
  <dcterms:modified xsi:type="dcterms:W3CDTF">2021-12-27T06:51:00Z</dcterms:modified>
</cp:coreProperties>
</file>