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E1" w:rsidRDefault="00353AE1" w:rsidP="00257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-887730</wp:posOffset>
            </wp:positionH>
            <wp:positionV relativeFrom="paragraph">
              <wp:posOffset>-252095</wp:posOffset>
            </wp:positionV>
            <wp:extent cx="7320280" cy="10010140"/>
            <wp:effectExtent l="0" t="0" r="0" b="0"/>
            <wp:wrapTight wrapText="bothSides">
              <wp:wrapPolygon edited="0">
                <wp:start x="0" y="0"/>
                <wp:lineTo x="0" y="21540"/>
                <wp:lineTo x="21529" y="21540"/>
                <wp:lineTo x="21529" y="0"/>
                <wp:lineTo x="0" y="0"/>
              </wp:wrapPolygon>
            </wp:wrapTight>
            <wp:docPr id="1" name="Рисунок 1" descr="C:\Users\admin-pc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280" cy="1001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AE1" w:rsidRDefault="00353AE1" w:rsidP="00BF0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427" w:rsidRPr="007064EA" w:rsidRDefault="005D3427" w:rsidP="00BF0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и назначение программы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направлена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D3427" w:rsidRPr="007064EA" w:rsidRDefault="005D3427" w:rsidP="00BF0E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российской гражданской идентичности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D3427" w:rsidRPr="007064EA" w:rsidRDefault="005D3427" w:rsidP="00BF0E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:rsidR="005D3427" w:rsidRPr="007064EA" w:rsidRDefault="005D3427" w:rsidP="00BF0E3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уважительного отношения к правам и свободам других;</w:t>
      </w:r>
    </w:p>
    <w:p w:rsidR="005D3427" w:rsidRPr="007064EA" w:rsidRDefault="005D3427" w:rsidP="00BF0E3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выстраивание собственного поведения с позиции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нравственных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правовых норм;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:rsidR="005D3427" w:rsidRPr="007064EA" w:rsidRDefault="005D3427" w:rsidP="00BF0E3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составляют следующие документы.</w:t>
      </w:r>
    </w:p>
    <w:p w:rsidR="005D3427" w:rsidRPr="007064EA" w:rsidRDefault="005D3427" w:rsidP="00BF0E35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"Об образовании в Российской Федерации" от 29.12.2012 № 273-ФЗ</w:t>
      </w:r>
    </w:p>
    <w:p w:rsidR="005D3427" w:rsidRPr="007064EA" w:rsidRDefault="005D3427" w:rsidP="00BF0E35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5D3427" w:rsidRPr="007064EA" w:rsidRDefault="005D3427" w:rsidP="00BF0E35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5D3427" w:rsidRPr="007064EA" w:rsidRDefault="005D3427" w:rsidP="00BF0E35">
      <w:pPr>
        <w:numPr>
          <w:ilvl w:val="1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12.08.2022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5D3427" w:rsidRPr="007064EA" w:rsidRDefault="005D3427" w:rsidP="00BF0E35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важном»» от 15.08.2022 № 03–1190.</w:t>
      </w:r>
    </w:p>
    <w:p w:rsidR="005D3427" w:rsidRPr="007064EA" w:rsidRDefault="005D3427" w:rsidP="00BF0E35">
      <w:pPr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18.05.2023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371 «Об утверждении федеральной образовательной программы среднего общего образования» (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Минюстом России 12.07.2023 № 74228).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Варианты реализации программы и формы проведения занятий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реализуется в работе с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10–11 классов.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Внеурочные занятия «Разговоры о важном» должны быть направлены на формирование соответствующей внутренней позиции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личности обучающегося, необходимой ему для конструктивного и ответственного поведения в обществе.</w:t>
      </w:r>
      <w:proofErr w:type="gramEnd"/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формат внеурочных занятий «Разговоры о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– разговор и (или) беседа с обучающимися. Занятия позволяют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вырабатывать собственную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мировозренческую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позицию по обсуждаемым темам.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Взаимосвязь с программой воспитания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5D3427" w:rsidRPr="007064EA" w:rsidRDefault="005D3427" w:rsidP="00BF0E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5D3427" w:rsidRPr="007064EA" w:rsidRDefault="005D3427" w:rsidP="00BF0E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5D3427" w:rsidRPr="007064EA" w:rsidRDefault="005D3427" w:rsidP="00BF0E3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интерактивных формах занятий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Ценностное наполнение внеурочных занятий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определения тематики внеурочных занятий лежат два принципа:</w:t>
      </w:r>
    </w:p>
    <w:p w:rsidR="005D3427" w:rsidRPr="007064EA" w:rsidRDefault="005D3427" w:rsidP="00BF0E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датам календаря;</w:t>
      </w:r>
    </w:p>
    <w:p w:rsidR="005D3427" w:rsidRPr="007064EA" w:rsidRDefault="005D3427" w:rsidP="00BF0E3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для обучающегося события (даты), которое отмечается в календаре в текущем году.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 календаря можно объединить в две группы:</w:t>
      </w:r>
    </w:p>
    <w:p w:rsidR="005D3427" w:rsidRPr="007064EA" w:rsidRDefault="005D3427" w:rsidP="00BF0E35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5D3427" w:rsidRPr="007064EA" w:rsidRDefault="005D3427" w:rsidP="00BF0E3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«215-летие со дня рождения Н. В. Гоголя», «Русский язык. Великий и могучий. 225 лет со дня рождения А. С. Пушкина».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являющиеся важными в воспитании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школьника. К примеру: «Мы вместе», «О взаимоотношениях в коллективе (Всемирный день психического здоровья, профилактика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)» и др.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 </w:t>
      </w: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нравственные ценности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являются предметом обсуждения. Основные ценности характеризуются следующим образом.</w:t>
      </w:r>
    </w:p>
    <w:p w:rsidR="005D3427" w:rsidRPr="007064EA" w:rsidRDefault="005D3427" w:rsidP="00BF0E3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Историческая память</w:t>
      </w:r>
    </w:p>
    <w:p w:rsidR="005D3427" w:rsidRPr="007064EA" w:rsidRDefault="005D3427" w:rsidP="00BF0E3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 – обязательная часть культуры народа и каждого гражданина;</w:t>
      </w:r>
    </w:p>
    <w:p w:rsidR="005D3427" w:rsidRPr="007064EA" w:rsidRDefault="005D3427" w:rsidP="00BF0E3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5D3427" w:rsidRPr="007064EA" w:rsidRDefault="005D3427" w:rsidP="00BF0E3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историческая память есть культура целого народа, которая складывается из объединения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индивидульных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– единение людей, когда Родина нуждается в защите в 1612 г.</w:t>
      </w:r>
    </w:p>
    <w:p w:rsidR="005D3427" w:rsidRPr="007064EA" w:rsidRDefault="005D3427" w:rsidP="00BF0E3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Преемственность поколений</w:t>
      </w:r>
    </w:p>
    <w:p w:rsidR="005D3427" w:rsidRPr="007064EA" w:rsidRDefault="005D3427" w:rsidP="00BF0E3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5D3427" w:rsidRPr="007064EA" w:rsidRDefault="005D3427" w:rsidP="00BF0E35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предыдущими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5D3427" w:rsidRPr="007064EA" w:rsidRDefault="005D3427" w:rsidP="00BF0E35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Патриотизм — любовь к Родине</w:t>
      </w:r>
    </w:p>
    <w:p w:rsidR="005D3427" w:rsidRPr="007064EA" w:rsidRDefault="005D3427" w:rsidP="00BF0E3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(любовь к Родине) – самое главное качества гражданина;</w:t>
      </w:r>
    </w:p>
    <w:p w:rsidR="005D3427" w:rsidRPr="007064EA" w:rsidRDefault="005D3427" w:rsidP="00BF0E3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своему Отечеству начинается с малого — с привязанности к родному дому, малой родине;</w:t>
      </w:r>
    </w:p>
    <w:p w:rsidR="005D3427" w:rsidRPr="007064EA" w:rsidRDefault="005D3427" w:rsidP="00BF0E35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высшая нравственная ценность является приоритетной во всех сценариях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«Разговоров о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5D3427" w:rsidRPr="007064EA" w:rsidRDefault="005D3427" w:rsidP="00BF0E35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Доброта, добрые дела</w:t>
      </w:r>
    </w:p>
    <w:p w:rsidR="005D3427" w:rsidRPr="007064EA" w:rsidRDefault="005D3427" w:rsidP="00BF0E3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5D3427" w:rsidRPr="007064EA" w:rsidRDefault="005D3427" w:rsidP="00BF0E35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тема «Мы вместе». Разговор о добрых делах граждан России в прошлые времена и в настоящее время, тема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волонтерства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3427" w:rsidRPr="007064EA" w:rsidRDefault="005D3427" w:rsidP="00BF0E3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Семья и семейные ценности</w:t>
      </w:r>
    </w:p>
    <w:p w:rsidR="005D3427" w:rsidRPr="007064EA" w:rsidRDefault="005D3427" w:rsidP="00BF0E3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взаимоподдержкой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традициями и т. д.;</w:t>
      </w:r>
    </w:p>
    <w:p w:rsidR="005D3427" w:rsidRPr="007064EA" w:rsidRDefault="005D3427" w:rsidP="00BF0E3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5D3427" w:rsidRPr="007064EA" w:rsidRDefault="005D3427" w:rsidP="00BF0E3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5D3427" w:rsidRPr="007064EA" w:rsidRDefault="005D3427" w:rsidP="00BF0E35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5D3427" w:rsidRPr="007064EA" w:rsidRDefault="005D3427" w:rsidP="00BF0E35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Культура России</w:t>
      </w:r>
    </w:p>
    <w:p w:rsidR="005D3427" w:rsidRPr="007064EA" w:rsidRDefault="005D3427" w:rsidP="00BF0E3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общества — это достижения человеческого общества, созданные на протяжении его истории;</w:t>
      </w:r>
    </w:p>
    <w:p w:rsidR="005D3427" w:rsidRPr="007064EA" w:rsidRDefault="005D3427" w:rsidP="00BF0E3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культура богата и разнообразна, она известна и уважаема во всем мире;</w:t>
      </w:r>
    </w:p>
    <w:p w:rsidR="005D3427" w:rsidRPr="007064EA" w:rsidRDefault="005D3427" w:rsidP="00BF0E35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«Цирк! Цирк! Цирк! (к Международному дню цирка)».</w:t>
      </w:r>
    </w:p>
    <w:p w:rsidR="005D3427" w:rsidRPr="007064EA" w:rsidRDefault="005D3427" w:rsidP="00BF0E35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Наука на службе Родины</w:t>
      </w:r>
    </w:p>
    <w:p w:rsidR="005D3427" w:rsidRPr="007064EA" w:rsidRDefault="005D3427" w:rsidP="00BF0E3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обеспечивает прогресс общества и улучшает жизнь человека;</w:t>
      </w:r>
    </w:p>
    <w:p w:rsidR="005D3427" w:rsidRPr="007064EA" w:rsidRDefault="005D3427" w:rsidP="00BF0E3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науке работают талантливые, творческие люди, бесконечно любящие свою деятельность;</w:t>
      </w:r>
    </w:p>
    <w:p w:rsidR="005D3427" w:rsidRPr="007064EA" w:rsidRDefault="005D3427" w:rsidP="00BF0E35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России совершено много научных открытий, без которых невозможно представить современный мир.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 </w:t>
      </w:r>
      <w:proofErr w:type="spell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неучебных</w:t>
      </w:r>
      <w:proofErr w:type="spellEnd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 реализации программы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4EA" w:rsidRDefault="00353AE1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5D3427"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программы внеурочной деятельности</w:t>
      </w:r>
    </w:p>
    <w:p w:rsidR="007064EA" w:rsidRDefault="007064EA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«Разговоры о </w:t>
      </w:r>
      <w:proofErr w:type="gramStart"/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важном</w:t>
      </w:r>
      <w:proofErr w:type="gramEnd"/>
      <w:r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знаний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Родина — не только место рождения. Природные и культурные памятники – чем гордимся, о чем помним, что бережем?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Зоя Космодемьянская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Право избирать и быть избранным гарантировано Конституцией Российской Федерации каждому гражданину нашей страны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Ценность профессии учителя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Честность, открытость, готовность прийти на помощь – основа хороших отношений с окружающими.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к окружающим –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Давние культурные традиции России получают отражение в произведениях кинематографического искусства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Подразделения специального назначения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Единство нации – основа существования российского государства.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Технологический суверенитет нашей Родины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защиту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формирование высокотехнологичных отраслей с высокой долей интеллектуальных вложений.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Появление новых профессий связано с </w:t>
      </w:r>
      <w:proofErr w:type="spellStart"/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цифровизацией</w:t>
      </w:r>
      <w:proofErr w:type="spellEnd"/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экономики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движением к технологическому суверенитету.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Традиционная семья в России – это союз мужчины и женщины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создают и поддерживают отношения уважения, заботы и взаимной поддержки. Основа семьи – это любовь. Важно, чтобы дети стремились создавать полноценные многодетные семьи.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Что для каждого человека означает слово «Родина»?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Волонтерство</w:t>
      </w:r>
      <w:proofErr w:type="spellEnd"/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России.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Россия — страна с героическим прошлым. Современные герои — кто они?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Россия начинается с меня?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Значение Конституции для граждан страны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Знание прав и выполнение обязанностей. Ответственность — это осознанное поведение.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Новый год — праздник для всех россиян.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печатная книга в России – «Азбука» Ивана Фёдорова.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Современный человек должен обладать функциональной грамотностью, в том числе налоговой.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собирают налоги? Что они обеспечивают для граждан? Выплата налогов – обязанность каждого гражданина Российской Федерации.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Голод, морозы, бомбардировки — тяготы блокадного Ленинграда.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Кто такой союзник?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Достижения науки в повседневной жизни. Научные и технические достижения в нашей стране.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190-летие великого русского учёного-химика, специалиста во многих областях науки и искусства Д.И. Менделеева.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первооткрывателя.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День защитника Отечества: исторические традиции.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 1798); командующего русско-турецкой эскадрой в Средиземном море (1798— 1800), адмирала (1799) Ф.Ф. Ушакова.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Подлинность намерений — то, что у тебя внутри. Как найти своё место в жизни?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Всемирный фестиваль молодежи – 2024.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авиация.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Легендарная история развития российской гражданской авиации. Героизм конструкторов, инженеров и летчиков-испытателей первых российских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самолетов. Мировые рекорды российских летчиков. Современное авиастроение. Профессии, связанные с авиацией.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Красивейший полуостров с богатой историей.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 Крымского полуострова. Значение Крыма. Достопримечательности Крыма.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Россия – здоровая держава.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 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Цирк как фантазийное и сказочное искусство.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 в России, История цирка,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цирковые династии России. Знаменитые на весь мир российские силачи, дрессировщики, акробаты, клоуны, фокусники. Цирковые профессии.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Главные события в истории покорения космоса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Отечественные космонавты - рекордсмены. Подготовка к полету — многолетний процесс.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Николай Гоголь – признанный классик русской литературы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автор знаменитых «Мертвых душ», «Ревизора», «Вечеров на хуторе близ Диканьки». Сюжеты, герои, ситуации из произведений Николая Гоголя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 по сей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день.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Экологичное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потребление — способ позаботиться о сохранности планеты.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Экологические проблемы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следствия безответственного поведения человека. Соблюдать эко-правила — не так сложно.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Праздника труда.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 – это право или обязанность человека?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мечты. Жизненно важные навыки.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появления праздника День Победы.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Поисковое движение России.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Могила Неизвестного Солдата. Семейные традиции празднования Дня Победы.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 мая 1922 года — день рождения пионерской организации.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ее создания и деятельность. Причины, по которым дети объединяются.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Неизвестный Пушкин.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Творчество Пушкина объединяет поколения. Вклад А. С. Пушкина в формирование современного литературного русского языка.</w:t>
      </w:r>
    </w:p>
    <w:p w:rsidR="00A46427" w:rsidRPr="007064EA" w:rsidRDefault="00A46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6427" w:rsidRPr="007064EA" w:rsidRDefault="00A46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3427" w:rsidRPr="007064EA" w:rsidRDefault="00353AE1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5D3427" w:rsidRPr="007064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 результаты освоения курса внеурочной деятельности</w:t>
      </w:r>
    </w:p>
    <w:p w:rsidR="00353AE1" w:rsidRDefault="00353AE1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427" w:rsidRPr="007064EA" w:rsidRDefault="00BF0E35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3427"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 w:rsidR="005D3427"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="005D3427"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образовательных результатов.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 результаты </w:t>
      </w: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должны отражать: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служению Отечеству, его защите;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сознание и поведение на основе усвоения общечеловеческих ценностей;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приятие и реализация ценностей здорового и безопасного образа жизни, потребности в физическом самосовершенствовании, занятиях спортивно - оздоровительной деятельностью, неприятие вредных привычек: курения, употребления алкоголя, наркотиков;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5D3427" w:rsidRPr="007064EA" w:rsidRDefault="005D3427" w:rsidP="00BF0E35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созданию семьи на основе осознанного принятия ценностей семейной жизни.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 результаты </w:t>
      </w: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освоения основной образовательной программы должны отражать: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информационно 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ресурсосбережения, правовых и этических норм, норм информационной безопасности;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назначение и функции различных социальных институтов;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D3427" w:rsidRPr="007064EA" w:rsidRDefault="005D3427" w:rsidP="00BF0E3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 результаты 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важном»: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Русский язык и литература: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о нормах русского литературного языка и применение знаний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нем явной и скрытой, основной и второстепенной информации; </w:t>
      </w: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изобразительно-выразительных возможностях русского языка;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Иностранные языки: 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знаниями о социокультурной специфике страны/стран изучаемого языка и умение; умение выделять общее и различное в культуре родной страны и страны/стран изучаемого языка;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История: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исторические знания в профессиональной и общественной</w:t>
      </w:r>
      <w:proofErr w:type="gramEnd"/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поликультурном общении;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вести диалог, обосновывать свою точку зрения в дискуссии по исторической тематике.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Обществознание: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методах познания социальных явлений и процессов;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умениями применять полученные знания в повседневной жизни, прогнозировать последствия принимаемых решений;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 </w:t>
      </w: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География: 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представлениями о современной географической науке,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ее участии в решении важнейших проблем человечества; владение географическим мышлением для определения географических аспектов природных, социально- экономических и экологических процессов и проблем;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самостоятельного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оценивания уровня безопасности окружающей среды, адаптации к изменению ее условий;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Экономика: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понимание значения этических норм и нравственных ценностей в экономической деятельности отдельных людей и общества;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 понимание места и роли России в современной мировой экономике; умение ориентироваться в текущих экономических событиях в России и в мире.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понятии государства, его функциях, механизме и формах; владение знаниями о понятии права, источниках и нормах права, законности, правоотношениях;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Информатика: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информации и связанных с ней процессов в окружающем мире;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базовых навыков и умений по соблюдению требований техники безопасности, гигиены и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Биология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владение основными методами научного познания;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Естествознание: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 временных масштабах Вселенной; владение знаниями о наиболее важных открытиях и достижениях в области </w:t>
      </w:r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естествознания, повлиявших на эволюцию представлений о природе, на развитие техники и технологий;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мегамира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макромира и микромира;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Астрономия: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значении астрономии в практической деятельности человека и дальнейшем научно-техническом развитии;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Экология: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 владение умениями применять экологические знания в жизненных ситуациях, связанных с выполнением типичных социальных ролей;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знаниями экологических императивов, гражданских прав и обязанностей в области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 ресурсосбережения в интересах сохранения окружающей среды, здоровья и безопасности жизни;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D3427" w:rsidRPr="007064EA" w:rsidRDefault="005D3427" w:rsidP="00BF0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06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 безопасности жизнедеятельности: 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 знание основ государственной системы, российского законодательства, направленных на защиту населения от внешних и внутренних угроз;</w:t>
      </w:r>
      <w:proofErr w:type="gram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 </w:t>
      </w:r>
      <w:proofErr w:type="spellStart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064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 знание распространенных опасных и чрезвычайных ситуаций природного, техногенного и социального характера.</w:t>
      </w:r>
    </w:p>
    <w:p w:rsidR="007064EA" w:rsidRPr="007064EA" w:rsidRDefault="007064EA" w:rsidP="00BF0E35">
      <w:pPr>
        <w:spacing w:after="0" w:line="240" w:lineRule="auto"/>
        <w:rPr>
          <w:sz w:val="24"/>
          <w:szCs w:val="24"/>
        </w:rPr>
      </w:pPr>
    </w:p>
    <w:p w:rsidR="007064EA" w:rsidRPr="007064EA" w:rsidRDefault="007064EA" w:rsidP="00BF0E35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7064EA">
        <w:rPr>
          <w:rFonts w:ascii="TimesNewRomanPS-BoldMT" w:hAnsi="TimesNewRomanPS-BoldMT"/>
          <w:b/>
          <w:bCs/>
          <w:color w:val="000000"/>
          <w:sz w:val="24"/>
          <w:szCs w:val="24"/>
        </w:rPr>
        <w:t>Тематическое планирование</w:t>
      </w:r>
      <w:r w:rsidRPr="007064EA">
        <w:rPr>
          <w:rFonts w:ascii="TimesNewRomanPS-BoldMT" w:hAnsi="TimesNewRomanPS-BoldMT"/>
          <w:color w:val="000000"/>
          <w:sz w:val="24"/>
          <w:szCs w:val="24"/>
        </w:rPr>
        <w:br/>
      </w:r>
      <w:r w:rsidRPr="007064EA">
        <w:rPr>
          <w:rFonts w:ascii="TimesNewRomanPS-BoldMT" w:hAnsi="TimesNewRomanPS-BoldMT"/>
          <w:b/>
          <w:bCs/>
          <w:color w:val="000000"/>
          <w:sz w:val="24"/>
          <w:szCs w:val="24"/>
        </w:rPr>
        <w:t>10–11 классы (1 час в неделю)</w:t>
      </w: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119"/>
        <w:gridCol w:w="3685"/>
        <w:gridCol w:w="1418"/>
      </w:tblGrid>
      <w:tr w:rsidR="007064EA" w:rsidRPr="007064EA" w:rsidTr="007064EA">
        <w:trPr>
          <w:trHeight w:val="827"/>
        </w:trPr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96" w:right="89"/>
              <w:rPr>
                <w:b/>
                <w:sz w:val="24"/>
                <w:szCs w:val="24"/>
              </w:rPr>
            </w:pPr>
            <w:proofErr w:type="spellStart"/>
            <w:r w:rsidRPr="007064EA">
              <w:rPr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proofErr w:type="spellStart"/>
            <w:r w:rsidRPr="007064EA">
              <w:rPr>
                <w:b/>
                <w:sz w:val="24"/>
                <w:szCs w:val="24"/>
              </w:rPr>
              <w:t>Основноесодержание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left="535"/>
              <w:rPr>
                <w:b/>
                <w:sz w:val="24"/>
                <w:szCs w:val="24"/>
              </w:rPr>
            </w:pPr>
            <w:proofErr w:type="spellStart"/>
            <w:r w:rsidRPr="007064EA">
              <w:rPr>
                <w:b/>
                <w:sz w:val="24"/>
                <w:szCs w:val="24"/>
              </w:rPr>
              <w:t>Характеристикадеятельностиобучающихся</w:t>
            </w:r>
            <w:proofErr w:type="spellEnd"/>
          </w:p>
        </w:tc>
        <w:tc>
          <w:tcPr>
            <w:tcW w:w="1418" w:type="dxa"/>
          </w:tcPr>
          <w:p w:rsidR="007064EA" w:rsidRPr="007064EA" w:rsidRDefault="007064EA" w:rsidP="00BF0E35">
            <w:pPr>
              <w:pStyle w:val="TableParagraph"/>
              <w:ind w:left="535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>ЦОР</w:t>
            </w: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1.День </w:t>
            </w:r>
            <w:proofErr w:type="spellStart"/>
            <w:r w:rsidRPr="007064EA">
              <w:rPr>
                <w:b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Знакомство</w:t>
            </w:r>
            <w:r w:rsidRPr="007064EA">
              <w:rPr>
                <w:sz w:val="24"/>
                <w:szCs w:val="24"/>
                <w:lang w:val="ru-RU"/>
              </w:rPr>
              <w:tab/>
              <w:t>с проектами Российского общества «Знание».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045"/>
                <w:tab w:val="left" w:pos="3239"/>
                <w:tab w:val="left" w:pos="3366"/>
              </w:tabs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Возможности,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которые предоставляют</w:t>
            </w:r>
            <w:r w:rsidRPr="007064EA">
              <w:rPr>
                <w:sz w:val="24"/>
                <w:szCs w:val="24"/>
                <w:lang w:val="ru-RU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Участие во вступительной беседе. Просмотр ролика о необходимости знаний для жизненного успеха.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8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https://save4k.com/youtube/hu7-</w:t>
              </w:r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lastRenderedPageBreak/>
                <w:t>OEcc2j8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2.Там, </w:t>
            </w:r>
            <w:proofErr w:type="spellStart"/>
            <w:r w:rsidRPr="007064EA">
              <w:rPr>
                <w:b/>
                <w:sz w:val="24"/>
                <w:szCs w:val="24"/>
              </w:rPr>
              <w:t>где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Россия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 России. Просмотр ролика о России.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Интерактивная викторина.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Чем полезны фенологические наблюдения. Их роль в жизни человека.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9" w:tgtFrame="_blank" w:history="1"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3.Зоя.</w:t>
            </w:r>
          </w:p>
          <w:p w:rsidR="007064EA" w:rsidRPr="007064EA" w:rsidRDefault="007064EA" w:rsidP="00BF0E35">
            <w:pPr>
              <w:pStyle w:val="TableParagraph"/>
              <w:ind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К 100-летию со дня рождения Зои Космодемьянской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беседе. Просмотр видеоролика о жизни и подвиге Зои.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том, как воспитываются черты личности героя. Подвиг Зои был подвигом ради жизни будущих поколений. В защиту</w:t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 всего, что любила эта</w:t>
            </w:r>
            <w:r w:rsidRPr="007064EA">
              <w:rPr>
                <w:sz w:val="24"/>
                <w:szCs w:val="24"/>
                <w:lang w:val="ru-RU"/>
              </w:rPr>
              <w:tab/>
              <w:t>молодая</w:t>
            </w:r>
            <w:r w:rsidRPr="007064EA">
              <w:rPr>
                <w:sz w:val="24"/>
                <w:szCs w:val="24"/>
                <w:lang w:val="ru-RU"/>
              </w:rPr>
              <w:tab/>
              <w:t>девушка.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1150"/>
                <w:tab w:val="left" w:pos="2044"/>
                <w:tab w:val="left" w:pos="2658"/>
                <w:tab w:val="left" w:pos="3738"/>
                <w:tab w:val="left" w:pos="4318"/>
                <w:tab w:val="left" w:pos="5479"/>
                <w:tab w:val="left" w:pos="6725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0" w:tgtFrame="_blank" w:history="1"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https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apkpro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ru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razgovory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-</w:t>
              </w:r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o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vazhnom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=</w:t>
              </w:r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l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xacqirb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6728807404</w:t>
              </w:r>
            </w:hyperlink>
            <w:r w:rsidR="007064EA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4. Избирательная система России (30 лет ЦИК)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Право избирать и быть избранным гарантировано</w:t>
            </w:r>
            <w:r w:rsidRPr="007064EA">
              <w:rPr>
                <w:sz w:val="24"/>
                <w:szCs w:val="24"/>
                <w:lang w:val="ru-RU"/>
              </w:rPr>
              <w:tab/>
              <w:t>Конституцией Российской Федерации каждому гражданину нашей страны.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Обсуждение ситуаций, возникающих в связи с голосованием и выборами.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Выполнение интерактивного задания «Избирательная система в России».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1" w:tgtFrame="_blank" w:history="1"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https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apkpro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ru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/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razgovory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-</w:t>
              </w:r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o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vazhnom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ysclid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=</w:t>
              </w:r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l</w:t>
              </w:r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6</w:t>
              </w:r>
              <w:proofErr w:type="spellStart"/>
              <w:r w:rsidR="007064EA">
                <w:rPr>
                  <w:rStyle w:val="a4"/>
                  <w:color w:val="0077BB"/>
                  <w:sz w:val="24"/>
                  <w:szCs w:val="24"/>
                  <w:lang w:eastAsia="ru-RU"/>
                </w:rPr>
                <w:t>xacqirb</w:t>
              </w:r>
              <w:proofErr w:type="spellEnd"/>
              <w:r w:rsidR="007064EA" w:rsidRPr="007064EA">
                <w:rPr>
                  <w:rStyle w:val="a4"/>
                  <w:color w:val="0077BB"/>
                  <w:sz w:val="24"/>
                  <w:szCs w:val="24"/>
                  <w:lang w:val="ru-RU" w:eastAsia="ru-RU"/>
                </w:rPr>
                <w:t>6728807404</w:t>
              </w:r>
            </w:hyperlink>
            <w:r w:rsidR="007064EA">
              <w:rPr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5. День учителя (советники по воспитанию)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выстроить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личную траекторию развития каждому ребенку.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Просмотр видеоролика.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командной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работе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>: каким должен быть современный Учитель? (создание кластера).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вспомогательные средства использовал для проведения уроков?»; «Чем может помочь советник по воспитанию?»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2" w:history="1">
              <w:r w:rsidR="007064EA" w:rsidRPr="002776EF">
                <w:rPr>
                  <w:rStyle w:val="a4"/>
                  <w:sz w:val="24"/>
                  <w:szCs w:val="24"/>
                </w:rPr>
                <w:t>https</w:t>
              </w:r>
              <w:r w:rsidR="007064EA" w:rsidRPr="0025736C">
                <w:rPr>
                  <w:rStyle w:val="a4"/>
                  <w:sz w:val="24"/>
                  <w:szCs w:val="24"/>
                  <w:lang w:val="ru-RU"/>
                </w:rPr>
                <w:t>://</w:t>
              </w:r>
              <w:proofErr w:type="spellStart"/>
              <w:r w:rsidR="007064EA" w:rsidRPr="002776EF">
                <w:rPr>
                  <w:rStyle w:val="a4"/>
                  <w:sz w:val="24"/>
                  <w:szCs w:val="24"/>
                </w:rPr>
                <w:t>sochisirius</w:t>
              </w:r>
              <w:proofErr w:type="spellEnd"/>
              <w:r w:rsidR="007064EA" w:rsidRPr="0025736C">
                <w:rPr>
                  <w:rStyle w:val="a4"/>
                  <w:sz w:val="24"/>
                  <w:szCs w:val="24"/>
                  <w:lang w:val="ru-RU"/>
                </w:rPr>
                <w:t>.</w:t>
              </w:r>
              <w:proofErr w:type="spellStart"/>
              <w:r w:rsidR="007064EA" w:rsidRPr="002776EF">
                <w:rPr>
                  <w:rStyle w:val="a4"/>
                  <w:sz w:val="24"/>
                  <w:szCs w:val="24"/>
                </w:rPr>
                <w:t>ru</w:t>
              </w:r>
              <w:proofErr w:type="spellEnd"/>
              <w:r w:rsidR="007064EA" w:rsidRPr="0025736C">
                <w:rPr>
                  <w:rStyle w:val="a4"/>
                  <w:sz w:val="24"/>
                  <w:szCs w:val="24"/>
                  <w:lang w:val="ru-RU"/>
                </w:rPr>
                <w:t>/</w:t>
              </w:r>
            </w:hyperlink>
          </w:p>
          <w:p w:rsid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</w:p>
          <w:p w:rsid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</w:p>
          <w:p w:rsid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</w:p>
          <w:p w:rsidR="007064EA" w:rsidRDefault="00353AE1" w:rsidP="00BF0E35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hyperlink r:id="rId13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https://спасибоучителю.рф/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 xml:space="preserve">6.О взаимоотношениях в коллективе (Всемирный день психического здоровья, профилактика </w:t>
            </w:r>
            <w:proofErr w:type="spellStart"/>
            <w:r w:rsidRPr="007064EA">
              <w:rPr>
                <w:b/>
                <w:sz w:val="24"/>
                <w:szCs w:val="24"/>
                <w:lang w:val="ru-RU"/>
              </w:rPr>
              <w:t>буллинга</w:t>
            </w:r>
            <w:proofErr w:type="spellEnd"/>
            <w:r w:rsidRPr="007064EA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</w:t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с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близкими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опуститься до «травли» других, необходимы всем.</w:t>
            </w:r>
            <w:proofErr w:type="gram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Мотивационная беседа о взаимосвязи физического и психического здоровья.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Игра «Верю - не верю» о стереотипах в отношении здоровья и здорового образа жизни.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буллинге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>, его причинах и вреде, который он причиняет человеку.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лайфхаков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Итоговая рефлексивная беседа, в ходе которой школьники обсуждают характеристики идеального коллектива, в котором им было бы комфортно находиться.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4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https://vk.com/wall-217619090_459</w:t>
              </w:r>
            </w:hyperlink>
          </w:p>
          <w:p w:rsid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  <w:p w:rsidR="007064EA" w:rsidRDefault="00353AE1" w:rsidP="00BF0E35">
            <w:pPr>
              <w:rPr>
                <w:lang w:val="ru-RU"/>
              </w:rPr>
            </w:pPr>
            <w:hyperlink r:id="rId15" w:history="1">
              <w:r w:rsidR="007064EA" w:rsidRPr="002776EF">
                <w:rPr>
                  <w:rStyle w:val="a4"/>
                  <w:lang w:val="ru-RU"/>
                </w:rPr>
                <w:t>http://psyrus.ru/doc/rec_bullying.pdf</w:t>
              </w:r>
            </w:hyperlink>
          </w:p>
          <w:p w:rsidR="007064EA" w:rsidRDefault="007064EA" w:rsidP="00BF0E35">
            <w:pPr>
              <w:rPr>
                <w:lang w:val="ru-RU"/>
              </w:rPr>
            </w:pPr>
          </w:p>
          <w:p w:rsidR="007064EA" w:rsidRDefault="007064EA" w:rsidP="00BF0E35">
            <w:pPr>
              <w:rPr>
                <w:lang w:val="ru-RU"/>
              </w:rPr>
            </w:pPr>
          </w:p>
          <w:p w:rsidR="007064EA" w:rsidRDefault="00353AE1" w:rsidP="00BF0E35">
            <w:pPr>
              <w:rPr>
                <w:lang w:val="ru-RU"/>
              </w:rPr>
            </w:pPr>
            <w:hyperlink r:id="rId16" w:history="1">
              <w:r w:rsidR="007064EA" w:rsidRPr="002776EF">
                <w:rPr>
                  <w:rStyle w:val="a4"/>
                  <w:lang w:val="ru-RU"/>
                </w:rPr>
                <w:t>https://www.твоятерритория.онлайн/</w:t>
              </w:r>
            </w:hyperlink>
          </w:p>
          <w:p w:rsidR="007064EA" w:rsidRPr="007064EA" w:rsidRDefault="007064EA" w:rsidP="00BF0E35">
            <w:pPr>
              <w:rPr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7.По ту сторону экрана. 115 лет кино в России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   увидеть    себя, как    в «зеркале», соотнести свои поступки с поступками героев, анализировать и рефлексировать,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Мотивационная беседа о любимых мультфильмах и кинофильмах, жанрах кино.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Просмотр видеоролика об истории российского игрового кино.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Обсуждение ролика.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Беседа о будущем кинематографа в цифровую эпоху.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340"/>
                <w:tab w:val="left" w:pos="3111"/>
                <w:tab w:val="left" w:pos="3448"/>
                <w:tab w:val="left" w:pos="4172"/>
                <w:tab w:val="left" w:pos="5287"/>
                <w:tab w:val="left" w:pos="6750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Интерактивная</w:t>
            </w:r>
            <w:r w:rsidRPr="007064EA">
              <w:rPr>
                <w:sz w:val="24"/>
                <w:szCs w:val="24"/>
                <w:lang w:val="ru-RU"/>
              </w:rPr>
              <w:tab/>
              <w:t>игра, в ходе которой школьники называют мультфильм или фильм по его отрывку.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Игра «Ты - актер», где дети пробуют себя в роли актеров немого кино.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Итоговая беседа о возможности создания собственного фильма о классе, сделанного руками школьников.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7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https://рдш.рф/competition/2810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8.День </w:t>
            </w:r>
            <w:proofErr w:type="spellStart"/>
            <w:r w:rsidRPr="007064EA">
              <w:rPr>
                <w:b/>
                <w:sz w:val="24"/>
                <w:szCs w:val="24"/>
              </w:rPr>
              <w:t>спецназа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особыми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профессиональными, физическими и моральным качествами, являются достойным    примером    настоящего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7064EA">
              <w:rPr>
                <w:sz w:val="24"/>
                <w:szCs w:val="24"/>
              </w:rPr>
              <w:t>мужчины</w:t>
            </w:r>
            <w:proofErr w:type="spellEnd"/>
            <w:proofErr w:type="gramEnd"/>
            <w:r w:rsidRPr="007064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обсуждении: «Качества личности бойца спецназа».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173"/>
                <w:tab w:val="left" w:pos="4263"/>
                <w:tab w:val="left" w:pos="5456"/>
                <w:tab w:val="left" w:pos="6328"/>
                <w:tab w:val="left" w:pos="7446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Выполнение</w:t>
            </w:r>
            <w:r w:rsidRPr="007064EA">
              <w:rPr>
                <w:sz w:val="24"/>
                <w:szCs w:val="24"/>
                <w:lang w:val="ru-RU"/>
              </w:rPr>
              <w:tab/>
              <w:t>интерактивного</w:t>
            </w:r>
            <w:r w:rsidRPr="007064EA">
              <w:rPr>
                <w:sz w:val="24"/>
                <w:szCs w:val="24"/>
                <w:lang w:val="ru-RU"/>
              </w:rPr>
              <w:tab/>
              <w:t>задания «Что</w:t>
            </w:r>
            <w:r w:rsidRPr="007064EA">
              <w:rPr>
                <w:sz w:val="24"/>
                <w:szCs w:val="24"/>
                <w:lang w:val="ru-RU"/>
              </w:rPr>
              <w:tab/>
              <w:t>важнее для спецназовца – ум или сила?»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18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https://support.razgovor.moscow/23-10-2023.html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9.День </w:t>
            </w:r>
            <w:proofErr w:type="spellStart"/>
            <w:r w:rsidRPr="007064EA">
              <w:rPr>
                <w:b/>
                <w:sz w:val="24"/>
                <w:szCs w:val="24"/>
              </w:rPr>
              <w:t>народного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Примеры единения народа не только в войне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 появлении праздника День народного единства.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Знакомство с исторической справкой о событиях Смутного времени.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Работа в группах: если бы вы жили в Смутное время, в чем вы бы увидели причины появления народных ополчений? Обмен мнениями. 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 еще люди чувствуют,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что им надо объединяться?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lang w:val="ru-RU"/>
              </w:rPr>
            </w:pPr>
            <w:hyperlink r:id="rId19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disk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yandex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fB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6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XxbLob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4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yQ</w:t>
              </w:r>
              <w:proofErr w:type="spellEnd"/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lang w:val="ru-RU"/>
              </w:rPr>
            </w:pP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353AE1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10.Россия: взгляд в будущее.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Технологич</w:t>
            </w: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еский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суверенитет / цифровая экономика / новые профессии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Технологический суверенитет решает задачи обеспечения безопасности, получения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энергии, продовольственной независимости, транспортной связности. Логика развития экономики предполагает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защиту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и</w:t>
            </w:r>
            <w:r w:rsidRPr="007064EA">
              <w:rPr>
                <w:sz w:val="24"/>
                <w:szCs w:val="24"/>
                <w:lang w:val="ru-RU"/>
              </w:rPr>
              <w:tab/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цифровизацией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экономики, движением</w:t>
            </w:r>
            <w:r w:rsidRPr="007064EA">
              <w:rPr>
                <w:sz w:val="24"/>
                <w:szCs w:val="24"/>
                <w:lang w:val="ru-RU"/>
              </w:rPr>
              <w:tab/>
              <w:t>к технологическому суверенитету.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Беседа о сущности понятий «суверенитет», «технологический суверенитет», «цифровая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экономика».</w:t>
            </w:r>
          </w:p>
          <w:p w:rsidR="007064EA" w:rsidRPr="007064EA" w:rsidRDefault="007064EA" w:rsidP="00BF0E35">
            <w:pPr>
              <w:pStyle w:val="TableParagraph"/>
              <w:ind w:right="96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7064EA" w:rsidRPr="007064EA" w:rsidRDefault="007064EA" w:rsidP="00BF0E35">
            <w:pPr>
              <w:pStyle w:val="TableParagraph"/>
              <w:ind w:right="95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7064EA" w:rsidRPr="007064EA" w:rsidRDefault="007064EA" w:rsidP="00BF0E35">
            <w:pPr>
              <w:pStyle w:val="TableParagraph"/>
              <w:ind w:right="94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Рефлексивная беседа, в ходе которой педагог просит школьников завершить некоторые из предложений, например: «Самое большое открытие, которое я сделал на этом занятии – это 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учится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всю свою</w:t>
            </w:r>
          </w:p>
          <w:p w:rsidR="007064EA" w:rsidRPr="007064EA" w:rsidRDefault="007064EA" w:rsidP="00BF0E35">
            <w:pPr>
              <w:pStyle w:val="TableParagraph"/>
              <w:ind w:firstLine="339"/>
              <w:rPr>
                <w:sz w:val="24"/>
                <w:szCs w:val="24"/>
              </w:rPr>
            </w:pPr>
            <w:proofErr w:type="spellStart"/>
            <w:r w:rsidRPr="007064EA">
              <w:rPr>
                <w:sz w:val="24"/>
                <w:szCs w:val="24"/>
              </w:rPr>
              <w:t>жизнь</w:t>
            </w:r>
            <w:proofErr w:type="spellEnd"/>
            <w:r w:rsidRPr="007064EA">
              <w:rPr>
                <w:sz w:val="24"/>
                <w:szCs w:val="24"/>
              </w:rPr>
              <w:t xml:space="preserve">, </w:t>
            </w:r>
            <w:proofErr w:type="spellStart"/>
            <w:r w:rsidRPr="007064EA">
              <w:rPr>
                <w:sz w:val="24"/>
                <w:szCs w:val="24"/>
              </w:rPr>
              <w:t>то</w:t>
            </w:r>
            <w:proofErr w:type="spellEnd"/>
            <w:r w:rsidRPr="007064EA">
              <w:rPr>
                <w:sz w:val="24"/>
                <w:szCs w:val="24"/>
              </w:rPr>
              <w:t xml:space="preserve"> я </w:t>
            </w:r>
            <w:proofErr w:type="spellStart"/>
            <w:r w:rsidRPr="007064EA">
              <w:rPr>
                <w:sz w:val="24"/>
                <w:szCs w:val="24"/>
              </w:rPr>
              <w:t>отвечу</w:t>
            </w:r>
            <w:proofErr w:type="spellEnd"/>
            <w:r w:rsidRPr="007064EA">
              <w:rPr>
                <w:sz w:val="24"/>
                <w:szCs w:val="24"/>
              </w:rPr>
              <w:t xml:space="preserve"> …»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</w:rPr>
            </w:pPr>
            <w:hyperlink r:id="rId20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https://ikp-rao.ru/razgovory-o-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lastRenderedPageBreak/>
                <w:t>glavnom/</w:t>
              </w:r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11.О взаимоотношениях в семье (День матери)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Мама — важный человек в жизни каждого. Материнская любовь — простая и безоговорочная.</w:t>
            </w:r>
          </w:p>
          <w:p w:rsidR="007064EA" w:rsidRPr="007064EA" w:rsidRDefault="007064EA" w:rsidP="00BF0E35">
            <w:pPr>
              <w:pStyle w:val="TableParagraph"/>
              <w:ind w:left="447" w:right="98"/>
              <w:rPr>
                <w:sz w:val="24"/>
                <w:szCs w:val="24"/>
              </w:rPr>
            </w:pPr>
            <w:proofErr w:type="spellStart"/>
            <w:r w:rsidRPr="007064EA">
              <w:rPr>
                <w:sz w:val="24"/>
                <w:szCs w:val="24"/>
              </w:rPr>
              <w:t>Легко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ли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быть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мамой</w:t>
            </w:r>
            <w:proofErr w:type="spellEnd"/>
            <w:r w:rsidRPr="007064EA">
              <w:rPr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«мама» …»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групповом обсуждении случаев недопонимания мам и детей.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Поиск причин этого в процессе групповой работы.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том, что делает наших мам счастливыми</w:t>
            </w:r>
          </w:p>
        </w:tc>
        <w:tc>
          <w:tcPr>
            <w:tcW w:w="1418" w:type="dxa"/>
          </w:tcPr>
          <w:p w:rsidR="007064EA" w:rsidRPr="007064EA" w:rsidRDefault="007064EA" w:rsidP="00BF0E35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lastRenderedPageBreak/>
              <w:t>https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://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disk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yandex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fB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2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6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XxbLob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4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yQ</w:t>
            </w:r>
            <w:proofErr w:type="spellEnd"/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12.Что такое Родина? (региональный и местный компонент)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всего то, что мы любим и готовы защищать.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Знакомство с традициями народов, живущих на территории России.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1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ikp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rao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razgovory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o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glavnom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13.Мы </w:t>
            </w:r>
            <w:proofErr w:type="spellStart"/>
            <w:r w:rsidRPr="007064EA">
              <w:rPr>
                <w:b/>
                <w:sz w:val="24"/>
                <w:szCs w:val="24"/>
              </w:rPr>
              <w:t>вместе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7064EA">
              <w:rPr>
                <w:sz w:val="24"/>
                <w:szCs w:val="24"/>
              </w:rPr>
              <w:t>Волонтёрство</w:t>
            </w:r>
            <w:proofErr w:type="spellEnd"/>
            <w:r w:rsidRPr="007064EA">
              <w:rPr>
                <w:sz w:val="24"/>
                <w:szCs w:val="24"/>
              </w:rPr>
              <w:t xml:space="preserve"> в </w:t>
            </w:r>
            <w:proofErr w:type="spellStart"/>
            <w:r w:rsidRPr="007064EA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Работа в группах по составлению списка особенностей волонтерской деятельности.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Обмен историями из жизни о волонтёрской деятельности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2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disk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yandex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fB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6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XxbLob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4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yQ</w:t>
              </w:r>
              <w:proofErr w:type="spellEnd"/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14.Главный </w:t>
            </w:r>
            <w:proofErr w:type="spellStart"/>
            <w:r w:rsidRPr="007064EA">
              <w:rPr>
                <w:b/>
                <w:sz w:val="24"/>
                <w:szCs w:val="24"/>
              </w:rPr>
              <w:t>закон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страны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>Значение Конституции для граждан страны. Знание прав и выполнение</w:t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обязанностей. </w:t>
            </w:r>
            <w:proofErr w:type="spellStart"/>
            <w:r w:rsidRPr="007064EA">
              <w:rPr>
                <w:sz w:val="24"/>
                <w:szCs w:val="24"/>
              </w:rPr>
              <w:t>Ответственность</w:t>
            </w:r>
            <w:proofErr w:type="spellEnd"/>
            <w:r w:rsidRPr="007064EA">
              <w:rPr>
                <w:sz w:val="24"/>
                <w:szCs w:val="24"/>
              </w:rPr>
              <w:t xml:space="preserve"> — </w:t>
            </w:r>
            <w:proofErr w:type="spellStart"/>
            <w:r w:rsidRPr="007064EA">
              <w:rPr>
                <w:sz w:val="24"/>
                <w:szCs w:val="24"/>
              </w:rPr>
              <w:t>это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осознанное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 значении слова «конституция» и о жизни без конституции.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игре «Незаконченное предложение», во время которой каждый школьник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продолжает предложение «Нужно знать Конституцию, потому что…»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 об осознанном поведении и личной ответственности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3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ikp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rao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razgovory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o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-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glavnom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15.Герои </w:t>
            </w:r>
            <w:proofErr w:type="spellStart"/>
            <w:r w:rsidRPr="007064EA">
              <w:rPr>
                <w:b/>
                <w:sz w:val="24"/>
                <w:szCs w:val="24"/>
              </w:rPr>
              <w:t>нашего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 о том, есть ли место героизму сегодня?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Обсуждение мнений школьников.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игре «Качества современного героя»</w:t>
            </w:r>
          </w:p>
        </w:tc>
        <w:tc>
          <w:tcPr>
            <w:tcW w:w="1418" w:type="dxa"/>
          </w:tcPr>
          <w:p w:rsidR="007064EA" w:rsidRP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https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://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disk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yandex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fB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2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6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XxbLob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4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yQ</w:t>
            </w:r>
            <w:proofErr w:type="spellEnd"/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16.Новогодние семейные традиции разных народов России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Новый год — праздник всей семьи. Новогодние семейные традиции. Новогодние приметы.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Игра «Вопрос из шляпы» (Все ли вы знаете о Новом годе?)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 «Поделись новогодней традицией, которая объединяет народы нашей страны».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разговоре о новогодних приметах, подарках.</w:t>
            </w:r>
          </w:p>
        </w:tc>
        <w:tc>
          <w:tcPr>
            <w:tcW w:w="1418" w:type="dxa"/>
          </w:tcPr>
          <w:p w:rsidR="007064EA" w:rsidRP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https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://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ikp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-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rao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razgovory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-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o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-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glavnom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17.От</w:t>
            </w:r>
            <w:proofErr w:type="gramStart"/>
            <w:r w:rsidRPr="007064EA">
              <w:rPr>
                <w:b/>
                <w:sz w:val="24"/>
                <w:szCs w:val="24"/>
                <w:lang w:val="ru-RU"/>
              </w:rPr>
              <w:t xml:space="preserve"> А</w:t>
            </w:r>
            <w:proofErr w:type="gramEnd"/>
            <w:r w:rsidRPr="007064EA">
              <w:rPr>
                <w:b/>
                <w:sz w:val="24"/>
                <w:szCs w:val="24"/>
                <w:lang w:val="ru-RU"/>
              </w:rPr>
              <w:t xml:space="preserve"> до Я.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450 лет "Азбуке" Ивана Фёдорова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Способы передачи информации до появления письменности. Разница между азбукой и букварем. </w:t>
            </w:r>
            <w:r w:rsidRPr="007064EA">
              <w:rPr>
                <w:sz w:val="24"/>
                <w:szCs w:val="24"/>
              </w:rPr>
              <w:t>«</w:t>
            </w:r>
            <w:proofErr w:type="spellStart"/>
            <w:r w:rsidRPr="007064EA">
              <w:rPr>
                <w:sz w:val="24"/>
                <w:szCs w:val="24"/>
              </w:rPr>
              <w:t>Азбука</w:t>
            </w:r>
            <w:proofErr w:type="spellEnd"/>
            <w:r w:rsidRPr="007064EA">
              <w:rPr>
                <w:sz w:val="24"/>
                <w:szCs w:val="24"/>
              </w:rPr>
              <w:t xml:space="preserve">», </w:t>
            </w:r>
            <w:proofErr w:type="spellStart"/>
            <w:r w:rsidRPr="007064EA">
              <w:rPr>
                <w:sz w:val="24"/>
                <w:szCs w:val="24"/>
              </w:rPr>
              <w:t>напечатанная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Иваном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Федоровым</w:t>
            </w:r>
            <w:proofErr w:type="spellEnd"/>
            <w:r w:rsidRPr="007064EA">
              <w:rPr>
                <w:sz w:val="24"/>
                <w:szCs w:val="24"/>
              </w:rPr>
              <w:t>: «</w:t>
            </w:r>
            <w:proofErr w:type="spellStart"/>
            <w:r w:rsidRPr="007064EA">
              <w:rPr>
                <w:sz w:val="24"/>
                <w:szCs w:val="24"/>
              </w:rPr>
              <w:t>Ради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скорого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младенческого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научения</w:t>
            </w:r>
            <w:proofErr w:type="spellEnd"/>
            <w:r w:rsidRPr="007064EA">
              <w:rPr>
                <w:sz w:val="24"/>
                <w:szCs w:val="24"/>
              </w:rPr>
              <w:t>».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Беседа о разных способах передачи информации. Блиц-опрос «Интересные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факты об Азбуке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>».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341"/>
                <w:tab w:val="left" w:pos="3306"/>
                <w:tab w:val="left" w:pos="4466"/>
                <w:tab w:val="left" w:pos="5693"/>
                <w:tab w:val="left" w:pos="7058"/>
                <w:tab w:val="left" w:pos="7419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Эвристическая</w:t>
            </w:r>
            <w:r w:rsidRPr="007064EA">
              <w:rPr>
                <w:sz w:val="24"/>
                <w:szCs w:val="24"/>
                <w:lang w:val="ru-RU"/>
              </w:rPr>
              <w:tab/>
              <w:t>беседа «Первая</w:t>
            </w:r>
            <w:r w:rsidRPr="007064EA">
              <w:rPr>
                <w:sz w:val="24"/>
                <w:szCs w:val="24"/>
                <w:lang w:val="ru-RU"/>
              </w:rPr>
              <w:tab/>
              <w:t>печатная «Азбука»: в чем особенности».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Интерактивные задания, связанные с содержанием «Азбуки».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4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https://russian-edu.ru/razgovory-o-vazhnom-raspisanie-2023-2024/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18.Налоговая </w:t>
            </w:r>
            <w:proofErr w:type="spellStart"/>
            <w:r w:rsidRPr="007064EA">
              <w:rPr>
                <w:b/>
                <w:sz w:val="24"/>
                <w:szCs w:val="24"/>
              </w:rPr>
              <w:t>грамотность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Современный человек должен обладать</w:t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налогов –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обязанность каждого гражданина Российской Федерации.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Беседа о том, что такое налоговая система.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Интерактивное задание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«Создай и распредели бюджет».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hyperlink r:id="rId25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https://nsportal.ru/npo-spo/sotsialnye-nauki/library/2015/03/17/pre</w:t>
              </w:r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lastRenderedPageBreak/>
                <w:t>zentatsiya-nalogovaya-gramotnost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19.Непокоренные.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 xml:space="preserve">80 лет со дня полного освобождения Ленинграда </w:t>
            </w:r>
            <w:proofErr w:type="gramStart"/>
            <w:r w:rsidRPr="007064EA">
              <w:rPr>
                <w:b/>
                <w:sz w:val="24"/>
                <w:szCs w:val="24"/>
                <w:lang w:val="ru-RU"/>
              </w:rPr>
              <w:t>от</w:t>
            </w:r>
            <w:proofErr w:type="gramEnd"/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064EA">
              <w:rPr>
                <w:b/>
                <w:sz w:val="24"/>
                <w:szCs w:val="24"/>
              </w:rPr>
              <w:t>фашистской</w:t>
            </w:r>
            <w:proofErr w:type="spellEnd"/>
            <w:proofErr w:type="gram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блокады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Голод, морозы, бомбардировки — тяготы блокадного Ленинграда. Блокадный</w:t>
            </w:r>
            <w:r w:rsidRPr="007064EA">
              <w:rPr>
                <w:sz w:val="24"/>
                <w:szCs w:val="24"/>
                <w:lang w:val="ru-RU"/>
              </w:rPr>
              <w:tab/>
              <w:t>паек.</w:t>
            </w:r>
            <w:r w:rsidRPr="007064EA">
              <w:rPr>
                <w:sz w:val="24"/>
                <w:szCs w:val="24"/>
                <w:lang w:val="ru-RU"/>
              </w:rPr>
              <w:tab/>
              <w:t>Способы выживания ленинградцев.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 провале планов немецких войск. О героизме советских воинов,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освободивших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город на Неве.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блиц-опросе «Что вы знаете о блокаде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Ленинграда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>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Беседа о том, что помогало людям выстоять в осажденном городе.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6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https://www.1tv.ru/doc/pro-voynu/nepokorennye</w:t>
              </w:r>
            </w:hyperlink>
          </w:p>
          <w:p w:rsidR="007064EA" w:rsidRPr="007064EA" w:rsidRDefault="007064EA" w:rsidP="00BF0E35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20.Союзники </w:t>
            </w:r>
            <w:proofErr w:type="spellStart"/>
            <w:r w:rsidRPr="007064EA">
              <w:rPr>
                <w:b/>
                <w:sz w:val="24"/>
                <w:szCs w:val="24"/>
              </w:rPr>
              <w:t>России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Беседа о государствах-союзниках Российской Федерации.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166"/>
                <w:tab w:val="left" w:pos="3323"/>
                <w:tab w:val="left" w:pos="5288"/>
                <w:tab w:val="left" w:pos="6677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Блиц-опрос: «Какие</w:t>
            </w:r>
            <w:r w:rsidRPr="007064EA">
              <w:rPr>
                <w:sz w:val="24"/>
                <w:szCs w:val="24"/>
                <w:lang w:val="ru-RU"/>
              </w:rPr>
              <w:tab/>
              <w:t>традиционные</w:t>
            </w:r>
            <w:r w:rsidRPr="007064EA">
              <w:rPr>
                <w:sz w:val="24"/>
                <w:szCs w:val="24"/>
                <w:lang w:val="ru-RU"/>
              </w:rPr>
              <w:tab/>
              <w:t>ценности разделяют союзники?».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Дискуссия: права и обязанности союзных государств.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 чем заключается союзническая поддержка? Что Россия делает для союзников?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27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https://znanio.ru/media/rabochaya-programma-razgovory-o-vazhnom-ooo-2871728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21.190 лет со дня рождения Д. Менделеева.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7064EA">
              <w:rPr>
                <w:b/>
                <w:sz w:val="24"/>
                <w:szCs w:val="24"/>
              </w:rPr>
              <w:t>День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российской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науки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Цивилизация</w:t>
            </w:r>
            <w:r w:rsidRPr="007064EA">
              <w:rPr>
                <w:sz w:val="24"/>
                <w:szCs w:val="24"/>
                <w:lang w:val="ru-RU"/>
              </w:rPr>
              <w:tab/>
              <w:t>без</w:t>
            </w:r>
            <w:r w:rsidRPr="007064EA">
              <w:rPr>
                <w:sz w:val="24"/>
                <w:szCs w:val="24"/>
                <w:lang w:val="ru-RU"/>
              </w:rPr>
              <w:tab/>
              <w:t>научных достижений. Научные и технические достижения в нашей стране. Вклад российских ученых в мировую науку.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Д.И. Менделеев и роль его достижений для науки.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Достижения науки в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повседневной жизни. Плюсы и минусы научно- технического прогресса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1616"/>
                <w:tab w:val="left" w:pos="1993"/>
                <w:tab w:val="left" w:pos="2974"/>
                <w:tab w:val="left" w:pos="3491"/>
                <w:tab w:val="left" w:pos="4827"/>
                <w:tab w:val="left" w:pos="6041"/>
                <w:tab w:val="left" w:pos="6433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</w:t>
            </w:r>
            <w:r w:rsidRPr="007064EA">
              <w:rPr>
                <w:sz w:val="24"/>
                <w:szCs w:val="24"/>
                <w:lang w:val="ru-RU"/>
              </w:rPr>
              <w:tab/>
              <w:t>в</w:t>
            </w:r>
            <w:r w:rsidRPr="007064EA">
              <w:rPr>
                <w:sz w:val="24"/>
                <w:szCs w:val="24"/>
                <w:lang w:val="ru-RU"/>
              </w:rPr>
              <w:tab/>
              <w:t>беседе</w:t>
            </w:r>
            <w:r w:rsidRPr="007064EA">
              <w:rPr>
                <w:sz w:val="24"/>
                <w:szCs w:val="24"/>
                <w:lang w:val="ru-RU"/>
              </w:rPr>
              <w:tab/>
              <w:t>об</w:t>
            </w:r>
            <w:r w:rsidRPr="007064EA">
              <w:rPr>
                <w:sz w:val="24"/>
                <w:szCs w:val="24"/>
                <w:lang w:val="ru-RU"/>
              </w:rPr>
              <w:tab/>
              <w:t>основных</w:t>
            </w:r>
            <w:r w:rsidRPr="007064EA">
              <w:rPr>
                <w:sz w:val="24"/>
                <w:szCs w:val="24"/>
                <w:lang w:val="ru-RU"/>
              </w:rPr>
              <w:tab/>
              <w:t>научных</w:t>
            </w:r>
            <w:r w:rsidRPr="007064EA">
              <w:rPr>
                <w:sz w:val="24"/>
                <w:szCs w:val="24"/>
                <w:lang w:val="ru-RU"/>
              </w:rPr>
              <w:tab/>
              <w:t>и технических достижениях в нашей стране.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интерактивном задании «Д.И. Менделеев: не только химия».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блиц –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опросе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«Примеры использования достижений науки в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повседневной жизни».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Работа в группах с дальнейшим обобщением: «Плюсы и минусы научно-технического прогресса»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064EA" w:rsidRPr="007064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22.День </w:t>
            </w:r>
            <w:proofErr w:type="spellStart"/>
            <w:r w:rsidRPr="007064EA">
              <w:rPr>
                <w:b/>
                <w:sz w:val="24"/>
                <w:szCs w:val="24"/>
              </w:rPr>
              <w:t>первооткрывателя</w:t>
            </w:r>
            <w:proofErr w:type="spellEnd"/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Рефлексивная беседа со школьниками, в процессе которой они продолжают предложения, начало которых произносит педагог: «Я никогда не знал, что …»; «Если бы я делал пост в социальных сетях по итогам нашего сегодняшнего разговора, то я назвал бы его …»;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«Каждый может стать первооткрывателем, потому что …».</w:t>
            </w:r>
          </w:p>
        </w:tc>
        <w:tc>
          <w:tcPr>
            <w:tcW w:w="1418" w:type="dxa"/>
          </w:tcPr>
          <w:p w:rsidR="007064EA" w:rsidRP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https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://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disk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yandex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.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ru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d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/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fB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2</w:t>
            </w:r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r</w:t>
            </w:r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6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XxbLob</w:t>
            </w:r>
            <w:proofErr w:type="spellEnd"/>
            <w:r w:rsidRPr="007064EA">
              <w:rPr>
                <w:color w:val="0077BB"/>
                <w:sz w:val="24"/>
                <w:szCs w:val="24"/>
                <w:u w:val="single"/>
                <w:lang w:val="ru-RU" w:eastAsia="ru-RU"/>
              </w:rPr>
              <w:t>4</w:t>
            </w:r>
            <w:proofErr w:type="spellStart"/>
            <w:r w:rsidRPr="00735CA6">
              <w:rPr>
                <w:color w:val="0077BB"/>
                <w:sz w:val="24"/>
                <w:szCs w:val="24"/>
                <w:u w:val="single"/>
                <w:lang w:eastAsia="ru-RU"/>
              </w:rPr>
              <w:t>yQ</w:t>
            </w:r>
            <w:proofErr w:type="spellEnd"/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23.День защитника Отечества.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280 лет со дня рождения Федора Ушакова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(1798—1800), адмирала (1799) Ф.Ф. Ушакова.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 о причинах выбора профессии военного.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История и современность: уроки адмирала Ушакова.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 беседе о том, как жители России выражают свою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благодарность защитникам Отечества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064EA" w:rsidRPr="007064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24.Как найти свое место в обществе.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</w:t>
            </w:r>
            <w:proofErr w:type="spellStart"/>
            <w:r w:rsidRPr="007064EA">
              <w:rPr>
                <w:sz w:val="24"/>
                <w:szCs w:val="24"/>
              </w:rPr>
              <w:t>Поддержка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профессионального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самоопределения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школьников</w:t>
            </w:r>
            <w:proofErr w:type="spellEnd"/>
            <w:r w:rsidRPr="007064EA">
              <w:rPr>
                <w:sz w:val="24"/>
                <w:szCs w:val="24"/>
              </w:rPr>
              <w:t xml:space="preserve"> в </w:t>
            </w:r>
            <w:proofErr w:type="spellStart"/>
            <w:r w:rsidRPr="007064EA">
              <w:rPr>
                <w:sz w:val="24"/>
                <w:szCs w:val="24"/>
              </w:rPr>
              <w:t>России</w:t>
            </w:r>
            <w:proofErr w:type="spellEnd"/>
            <w:r w:rsidRPr="007064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spellStart"/>
            <w:r w:rsidRPr="007064EA">
              <w:rPr>
                <w:sz w:val="24"/>
                <w:szCs w:val="24"/>
                <w:lang w:val="ru-RU"/>
              </w:rPr>
              <w:t>Проблематизирующая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Выступление федерального спикера (о примерах и способах самореализации человека в различных сферах общественной жизни). 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 т.д.</w:t>
            </w:r>
            <w:proofErr w:type="gramEnd"/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0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disk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yandex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fB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6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XxbLob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4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yQ</w:t>
              </w:r>
              <w:proofErr w:type="spellEnd"/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25.Всемирный </w:t>
            </w:r>
            <w:proofErr w:type="spellStart"/>
            <w:r w:rsidRPr="007064EA">
              <w:rPr>
                <w:b/>
                <w:sz w:val="24"/>
                <w:szCs w:val="24"/>
              </w:rPr>
              <w:t>фестиваль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молодежи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proofErr w:type="gramStart"/>
            <w:r w:rsidRPr="007064EA">
              <w:rPr>
                <w:sz w:val="24"/>
                <w:szCs w:val="24"/>
              </w:rPr>
              <w:t>нашей</w:t>
            </w:r>
            <w:proofErr w:type="spellEnd"/>
            <w:proofErr w:type="gram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стране</w:t>
            </w:r>
            <w:proofErr w:type="spellEnd"/>
            <w:r w:rsidRPr="007064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Групповая работа по созданию кластера «Всемирный фестиваль молодежи».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Историческая справка об истории возникновения Всемирного фестиваля молодежи.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Беседа «Эмблемы и символы фестивалей».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1916"/>
                <w:tab w:val="left" w:pos="3628"/>
                <w:tab w:val="left" w:pos="5059"/>
                <w:tab w:val="left" w:pos="6472"/>
                <w:tab w:val="left" w:pos="6895"/>
                <w:tab w:val="left" w:pos="7707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Дискуссия «Всемирный</w:t>
            </w:r>
            <w:r w:rsidRPr="007064EA">
              <w:rPr>
                <w:sz w:val="24"/>
                <w:szCs w:val="24"/>
                <w:lang w:val="ru-RU"/>
              </w:rPr>
              <w:tab/>
              <w:t>фестиваль</w:t>
            </w:r>
            <w:r w:rsidRPr="007064EA">
              <w:rPr>
                <w:sz w:val="24"/>
                <w:szCs w:val="24"/>
                <w:lang w:val="ru-RU"/>
              </w:rPr>
              <w:tab/>
              <w:t>молодежи</w:t>
            </w:r>
            <w:r w:rsidRPr="007064EA">
              <w:rPr>
                <w:sz w:val="24"/>
                <w:szCs w:val="24"/>
                <w:lang w:val="ru-RU"/>
              </w:rPr>
              <w:tab/>
              <w:t>–</w:t>
            </w:r>
            <w:r w:rsidRPr="007064EA">
              <w:rPr>
                <w:sz w:val="24"/>
                <w:szCs w:val="24"/>
                <w:lang w:val="ru-RU"/>
              </w:rPr>
              <w:tab/>
              <w:t>2024 в подробностях».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064EA" w:rsidRPr="007064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26.«Первым делом самолеты».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О гражданской авиации.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Легендарная история развития российской гражданской авиации. Героизм конструкторов, инженеров и летчиков-испытателей</w:t>
            </w:r>
            <w:r w:rsidRPr="007064EA">
              <w:rPr>
                <w:sz w:val="24"/>
                <w:szCs w:val="24"/>
                <w:lang w:val="ru-RU"/>
              </w:rPr>
              <w:tab/>
              <w:t>первых российских самолетов. Мировые рекорды российских летчиков.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730"/>
              </w:tabs>
              <w:ind w:left="447"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Современное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авиастроение.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Профессии, связанные с авиацией.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spellStart"/>
            <w:r w:rsidRPr="007064EA">
              <w:rPr>
                <w:sz w:val="24"/>
                <w:szCs w:val="24"/>
                <w:lang w:val="ru-RU"/>
              </w:rPr>
              <w:lastRenderedPageBreak/>
              <w:t>Проблематизирующая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Видеоролик об истории российской авиации, от первого по</w:t>
            </w:r>
            <w:bookmarkStart w:id="0" w:name="_GoBack"/>
            <w:bookmarkEnd w:id="0"/>
            <w:r w:rsidRPr="007064EA">
              <w:rPr>
                <w:sz w:val="24"/>
                <w:szCs w:val="24"/>
                <w:lang w:val="ru-RU"/>
              </w:rPr>
              <w:t xml:space="preserve">лета в 1913 году на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первом в мире четырехмоторном самолете «Русский витязь» до современных авиалайнеров "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Суперджет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>", МС-21, Ил-114- 300, Ту-214, Ил-96, "Байкал".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Мастер-класс «Тренажер летчика», в ходе которого школьники выполняют некоторые упражнения и задания (например, «Компас»,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«Часы» и др.) которые предлагают современным пилотам при профотборе.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 мечта о небе, даже если нельзя стать летчиком.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2" w:tgtFrame="_blank" w:history="1"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https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://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disk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yandex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d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fB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2</w:t>
              </w:r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r</w:t>
              </w:r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6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XxbLob</w:t>
              </w:r>
              <w:proofErr w:type="spellEnd"/>
              <w:r w:rsidR="007064EA" w:rsidRPr="007064EA">
                <w:rPr>
                  <w:color w:val="0077BB"/>
                  <w:sz w:val="24"/>
                  <w:szCs w:val="24"/>
                  <w:u w:val="single"/>
                  <w:lang w:val="ru-RU" w:eastAsia="ru-RU"/>
                </w:rPr>
                <w:t>4</w:t>
              </w:r>
              <w:proofErr w:type="spellStart"/>
              <w:r w:rsidR="007064EA" w:rsidRPr="00735CA6">
                <w:rPr>
                  <w:color w:val="0077BB"/>
                  <w:sz w:val="24"/>
                  <w:szCs w:val="24"/>
                  <w:u w:val="single"/>
                  <w:lang w:eastAsia="ru-RU"/>
                </w:rPr>
                <w:t>yQ</w:t>
              </w:r>
              <w:proofErr w:type="spellEnd"/>
            </w:hyperlink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27. </w:t>
            </w:r>
            <w:proofErr w:type="spellStart"/>
            <w:r w:rsidRPr="007064EA">
              <w:rPr>
                <w:b/>
                <w:sz w:val="24"/>
                <w:szCs w:val="24"/>
              </w:rPr>
              <w:t>Крым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7064EA">
              <w:rPr>
                <w:b/>
                <w:sz w:val="24"/>
                <w:szCs w:val="24"/>
              </w:rPr>
              <w:t>Путь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домой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Красивейший полуостров с богатой историей. История Крымского полуострова. Значение Крыма. </w:t>
            </w:r>
            <w:proofErr w:type="spellStart"/>
            <w:r w:rsidRPr="007064EA">
              <w:rPr>
                <w:sz w:val="24"/>
                <w:szCs w:val="24"/>
              </w:rPr>
              <w:t>Достопримечательности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Крыма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географическом положении Крыма с использованием карты.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Обмен мнениями: что бы вы рекомендовали посетить в Крыму</w:t>
            </w:r>
          </w:p>
        </w:tc>
        <w:tc>
          <w:tcPr>
            <w:tcW w:w="1418" w:type="dxa"/>
          </w:tcPr>
          <w:p w:rsidR="007064EA" w:rsidRPr="007064EA" w:rsidRDefault="00353AE1" w:rsidP="00BF0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064EA" w:rsidRPr="007064E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https://razgovor.edsoo.ru/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28.</w:t>
            </w:r>
            <w:proofErr w:type="spellStart"/>
            <w:r w:rsidRPr="007064EA">
              <w:rPr>
                <w:b/>
                <w:sz w:val="24"/>
                <w:szCs w:val="24"/>
              </w:rPr>
              <w:t>Россия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7064EA">
              <w:rPr>
                <w:b/>
                <w:sz w:val="24"/>
                <w:szCs w:val="24"/>
              </w:rPr>
              <w:t>здоровая</w:t>
            </w:r>
            <w:proofErr w:type="spellEnd"/>
            <w:r w:rsidRPr="007064E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b/>
                <w:sz w:val="24"/>
                <w:szCs w:val="24"/>
              </w:rPr>
              <w:t>держава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Здоровый образ жизни – приоритетное направление в большинстве государств мира. </w:t>
            </w:r>
            <w:proofErr w:type="spellStart"/>
            <w:r w:rsidRPr="007064EA">
              <w:rPr>
                <w:sz w:val="24"/>
                <w:szCs w:val="24"/>
              </w:rPr>
              <w:t>Основные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составляющие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здоровья</w:t>
            </w:r>
            <w:proofErr w:type="spellEnd"/>
            <w:r w:rsidRPr="007064EA">
              <w:rPr>
                <w:sz w:val="24"/>
                <w:szCs w:val="24"/>
              </w:rPr>
              <w:t>.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</w:rPr>
            </w:pPr>
            <w:proofErr w:type="spellStart"/>
            <w:r w:rsidRPr="007064EA">
              <w:rPr>
                <w:sz w:val="24"/>
                <w:szCs w:val="24"/>
              </w:rPr>
              <w:t>Современные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проекты</w:t>
            </w:r>
            <w:proofErr w:type="spellEnd"/>
            <w:r w:rsidRPr="007064EA">
              <w:rPr>
                <w:sz w:val="24"/>
                <w:szCs w:val="24"/>
              </w:rPr>
              <w:t xml:space="preserve">, </w:t>
            </w:r>
            <w:proofErr w:type="spellStart"/>
            <w:r w:rsidRPr="007064EA">
              <w:rPr>
                <w:sz w:val="24"/>
                <w:szCs w:val="24"/>
              </w:rPr>
              <w:t>связанные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здоровьем</w:t>
            </w:r>
            <w:proofErr w:type="spellEnd"/>
            <w:r w:rsidRPr="007064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Дискуссия «Следуешь моде – вредишь здоровью» (о тату, пирсинге, энергетиках и т.д.).</w:t>
            </w:r>
          </w:p>
        </w:tc>
        <w:tc>
          <w:tcPr>
            <w:tcW w:w="1418" w:type="dxa"/>
          </w:tcPr>
          <w:p w:rsidR="007064EA" w:rsidRDefault="007064EA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https://vk.com/wall-131962605_5615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 xml:space="preserve">29.Цирк! Цирк! </w:t>
            </w: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Цирк! (К Международному дню цирка).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Цирк как фантазийное и сказочное искусство.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Цирк в России, История цирка, цирковые династии России. Знаменитые на весь мир российские силачи, дрессировщики, акробаты, клоуны, фокусники. </w:t>
            </w:r>
            <w:proofErr w:type="spellStart"/>
            <w:r w:rsidRPr="007064EA">
              <w:rPr>
                <w:sz w:val="24"/>
                <w:szCs w:val="24"/>
              </w:rPr>
              <w:t>Цирковые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профессии</w:t>
            </w:r>
            <w:proofErr w:type="spellEnd"/>
            <w:r w:rsidRPr="007064EA">
              <w:rPr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lastRenderedPageBreak/>
              <w:t xml:space="preserve">Просмотр видеоролика об истории цирка в России,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начиная с первого стационарного цирка, построенного в Петербурге в 1877 году.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gramStart"/>
            <w:r w:rsidRPr="007064EA">
              <w:rPr>
                <w:sz w:val="24"/>
                <w:szCs w:val="24"/>
                <w:lang w:val="ru-RU"/>
              </w:rPr>
              <w:t>Беседа о современном цирке, причинах его популярности у детей и взрослых, о видах циркового искусства (клоунаде, акробатике, эквилибристике, гимнастике, жонглировании, эксцентрике, иллюзионизме, пантомиме, дрессировке животных).</w:t>
            </w:r>
            <w:proofErr w:type="gramEnd"/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Видео-викторина «Клоун», в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ходе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4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https://www.youtu</w:t>
              </w:r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lastRenderedPageBreak/>
                <w:t>be.com/watch?v=qXlPPWxeWYI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30.«Я вижу Землю! Это так красиво».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Главные события в истории покорения космоса. Отечественные космонавты-рекордсмены.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Подготовка к полёту — многолетний процесс.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Кондакова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, Сергей </w:t>
            </w:r>
            <w:proofErr w:type="spellStart"/>
            <w:r w:rsidRPr="007064EA">
              <w:rPr>
                <w:sz w:val="24"/>
                <w:szCs w:val="24"/>
                <w:lang w:val="ru-RU"/>
              </w:rPr>
              <w:t>Крикалев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>, Геннадий Падалка, Анатолий Соловьев).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5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https://www.spacecontest.ru/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31.215-летие со дня рождения Н. В. Гоголя.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Николай Гоголь – признанный классик русской литературы, автор знаменитых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«Мертвых душ»,</w:t>
            </w:r>
          </w:p>
          <w:p w:rsidR="007064EA" w:rsidRPr="007064EA" w:rsidRDefault="007064EA" w:rsidP="00BF0E35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«Ревизора», «Вечеров на хуторе близ Диканьки». Сюжеты, герои, ситуации из произведений Николая Гоголя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актуальны по сей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день.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spellStart"/>
            <w:r w:rsidRPr="007064EA">
              <w:rPr>
                <w:sz w:val="24"/>
                <w:szCs w:val="24"/>
                <w:lang w:val="ru-RU"/>
              </w:rPr>
              <w:lastRenderedPageBreak/>
              <w:t>Проблематизирующая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беседа «Классик есть классик», в ходе которой школьники обсуждают, какие сюжеты, </w:t>
            </w:r>
            <w:r w:rsidRPr="007064EA">
              <w:rPr>
                <w:sz w:val="24"/>
                <w:szCs w:val="24"/>
                <w:lang w:val="ru-RU"/>
              </w:rPr>
              <w:lastRenderedPageBreak/>
              <w:t>герои, ситуации из произведений Гоголя можно было назвать современными.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6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https://videomin.net/?q=исполнилось+</w:t>
              </w:r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lastRenderedPageBreak/>
                <w:t>215+лет+со+дня+рождения+николая+гоголя</w:t>
              </w:r>
            </w:hyperlink>
          </w:p>
          <w:p w:rsidR="007064EA" w:rsidRPr="007064EA" w:rsidRDefault="007064EA" w:rsidP="00BF0E35">
            <w:pPr>
              <w:pStyle w:val="TableParagraph"/>
              <w:ind w:left="0" w:right="9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lastRenderedPageBreak/>
              <w:t xml:space="preserve">32.Экологичное </w:t>
            </w:r>
            <w:proofErr w:type="spellStart"/>
            <w:r w:rsidRPr="007064EA">
              <w:rPr>
                <w:b/>
                <w:sz w:val="24"/>
                <w:szCs w:val="24"/>
              </w:rPr>
              <w:t>потребление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proofErr w:type="spellStart"/>
            <w:r w:rsidRPr="007064EA">
              <w:rPr>
                <w:sz w:val="24"/>
                <w:szCs w:val="24"/>
                <w:lang w:val="ru-RU"/>
              </w:rPr>
              <w:t>Экологичное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 xml:space="preserve"> потребление — способ позаботиться о сохранности планеты. Экологические проблемы как следствия безответственного поведения человека.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Соблюдать эко-правила — не так сложно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Работа в группах по составлению общего списка эко-правил, 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которые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легко может соблюдать каждый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7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https://www.youtube.com/watch?v=8tbbMPsLk88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33.Труд </w:t>
            </w:r>
            <w:proofErr w:type="spellStart"/>
            <w:r w:rsidRPr="007064EA">
              <w:rPr>
                <w:b/>
                <w:sz w:val="24"/>
                <w:szCs w:val="24"/>
              </w:rPr>
              <w:t>крут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История Праздника труда.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Труд — это право или обязанность человека?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Работа мечты. Жизненно важные навыки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Вступительная беседа об истории Праздника труда.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дискуссии: «Труд — это право или обязанность человека?»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Мозговой штурм — обсуждение критериев работы мечты.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2016"/>
                <w:tab w:val="left" w:pos="3436"/>
                <w:tab w:val="left" w:pos="3985"/>
                <w:tab w:val="left" w:pos="4561"/>
                <w:tab w:val="left" w:pos="6594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Блиц-опрос «Владеете</w:t>
            </w:r>
            <w:r w:rsidRPr="007064EA">
              <w:rPr>
                <w:sz w:val="24"/>
                <w:szCs w:val="24"/>
                <w:lang w:val="ru-RU"/>
              </w:rPr>
              <w:tab/>
              <w:t>ли</w:t>
            </w:r>
            <w:r w:rsidRPr="007064EA">
              <w:rPr>
                <w:sz w:val="24"/>
                <w:szCs w:val="24"/>
                <w:lang w:val="ru-RU"/>
              </w:rPr>
              <w:tab/>
              <w:t>вы</w:t>
            </w:r>
            <w:r w:rsidRPr="007064EA">
              <w:rPr>
                <w:sz w:val="24"/>
                <w:szCs w:val="24"/>
                <w:lang w:val="ru-RU"/>
              </w:rPr>
              <w:tab/>
              <w:t>элементарными трудовыми навыками?»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38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https://vk.com/video-113802298_456239109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7064EA">
              <w:rPr>
                <w:b/>
                <w:sz w:val="24"/>
                <w:szCs w:val="24"/>
              </w:rPr>
              <w:t xml:space="preserve">34.Урок </w:t>
            </w:r>
            <w:proofErr w:type="spellStart"/>
            <w:r w:rsidRPr="007064EA">
              <w:rPr>
                <w:b/>
                <w:sz w:val="24"/>
                <w:szCs w:val="24"/>
              </w:rPr>
              <w:t>памяти</w:t>
            </w:r>
            <w:proofErr w:type="spellEnd"/>
            <w:r w:rsidRPr="007064E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История появления праздника День Победы. Поисковое движение России. Могила Неизвестного Солдата. </w:t>
            </w:r>
            <w:proofErr w:type="spellStart"/>
            <w:r w:rsidRPr="007064EA">
              <w:rPr>
                <w:sz w:val="24"/>
                <w:szCs w:val="24"/>
              </w:rPr>
              <w:t>Семейные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традиции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празднования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Дня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Победы</w:t>
            </w:r>
            <w:proofErr w:type="spellEnd"/>
            <w:r w:rsidRPr="007064EA">
              <w:rPr>
                <w:sz w:val="24"/>
                <w:szCs w:val="24"/>
              </w:rPr>
              <w:t xml:space="preserve">. </w:t>
            </w:r>
            <w:proofErr w:type="spellStart"/>
            <w:r w:rsidRPr="007064EA">
              <w:rPr>
                <w:sz w:val="24"/>
                <w:szCs w:val="24"/>
              </w:rPr>
              <w:t>Бессмертный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полк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Обмен мнениями: есть ли в вашей семье традиция отмечать День Победы? </w:t>
            </w:r>
            <w:proofErr w:type="spellStart"/>
            <w:r w:rsidRPr="007064EA">
              <w:rPr>
                <w:sz w:val="24"/>
                <w:szCs w:val="24"/>
              </w:rPr>
              <w:t>Участвует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ли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семья</w:t>
            </w:r>
            <w:proofErr w:type="spellEnd"/>
            <w:r w:rsidRPr="007064EA">
              <w:rPr>
                <w:sz w:val="24"/>
                <w:szCs w:val="24"/>
              </w:rPr>
              <w:t xml:space="preserve"> в </w:t>
            </w:r>
            <w:proofErr w:type="spellStart"/>
            <w:r w:rsidRPr="007064EA">
              <w:rPr>
                <w:sz w:val="24"/>
                <w:szCs w:val="24"/>
              </w:rPr>
              <w:t>шествиях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lastRenderedPageBreak/>
              <w:t>Бессмертного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полка</w:t>
            </w:r>
            <w:proofErr w:type="spellEnd"/>
            <w:r w:rsidRPr="007064EA">
              <w:rPr>
                <w:sz w:val="24"/>
                <w:szCs w:val="24"/>
              </w:rPr>
              <w:t>?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</w:rPr>
            </w:pPr>
            <w:hyperlink r:id="rId39" w:history="1">
              <w:r w:rsidR="007064EA" w:rsidRPr="002776EF">
                <w:rPr>
                  <w:rStyle w:val="a4"/>
                  <w:sz w:val="24"/>
                  <w:szCs w:val="24"/>
                </w:rPr>
                <w:t>https://vk.com/wall-216180326_136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lastRenderedPageBreak/>
              <w:t>35. Будь готов!</w:t>
            </w:r>
          </w:p>
          <w:p w:rsidR="007064EA" w:rsidRPr="007064EA" w:rsidRDefault="007064EA" w:rsidP="00BF0E35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Ко дню детских общественных организаций.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7064EA">
              <w:rPr>
                <w:sz w:val="24"/>
                <w:szCs w:val="24"/>
                <w:lang w:val="ru-RU"/>
              </w:rPr>
              <w:t xml:space="preserve">19 мая 1922 года — день рождения пионерской организации. Цель её создания и деятельность. </w:t>
            </w:r>
            <w:proofErr w:type="spellStart"/>
            <w:r w:rsidRPr="007064EA">
              <w:rPr>
                <w:sz w:val="24"/>
                <w:szCs w:val="24"/>
              </w:rPr>
              <w:t>Распад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пионерской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организации</w:t>
            </w:r>
            <w:proofErr w:type="spellEnd"/>
            <w:r w:rsidRPr="007064EA">
              <w:rPr>
                <w:sz w:val="24"/>
                <w:szCs w:val="24"/>
              </w:rPr>
              <w:t xml:space="preserve">. </w:t>
            </w:r>
            <w:proofErr w:type="spellStart"/>
            <w:r w:rsidRPr="007064EA">
              <w:rPr>
                <w:sz w:val="24"/>
                <w:szCs w:val="24"/>
              </w:rPr>
              <w:t>Причины</w:t>
            </w:r>
            <w:proofErr w:type="spellEnd"/>
            <w:r w:rsidRPr="007064EA">
              <w:rPr>
                <w:sz w:val="24"/>
                <w:szCs w:val="24"/>
              </w:rPr>
              <w:t xml:space="preserve">, </w:t>
            </w:r>
            <w:proofErr w:type="spellStart"/>
            <w:r w:rsidRPr="007064EA">
              <w:rPr>
                <w:sz w:val="24"/>
                <w:szCs w:val="24"/>
              </w:rPr>
              <w:t>по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которым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дети</w:t>
            </w:r>
            <w:proofErr w:type="spellEnd"/>
            <w:r w:rsidRPr="007064EA">
              <w:rPr>
                <w:sz w:val="24"/>
                <w:szCs w:val="24"/>
              </w:rPr>
              <w:t xml:space="preserve"> </w:t>
            </w:r>
            <w:proofErr w:type="spellStart"/>
            <w:r w:rsidRPr="007064EA">
              <w:rPr>
                <w:sz w:val="24"/>
                <w:szCs w:val="24"/>
              </w:rPr>
              <w:t>объединяются</w:t>
            </w:r>
            <w:proofErr w:type="spellEnd"/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во вступительной беседе о пионерской организации.</w:t>
            </w:r>
          </w:p>
          <w:p w:rsidR="007064EA" w:rsidRPr="007064EA" w:rsidRDefault="007064EA" w:rsidP="00BF0E35">
            <w:pPr>
              <w:pStyle w:val="TableParagraph"/>
              <w:tabs>
                <w:tab w:val="left" w:pos="1580"/>
                <w:tab w:val="left" w:pos="1921"/>
                <w:tab w:val="left" w:pos="3293"/>
                <w:tab w:val="left" w:pos="3642"/>
                <w:tab w:val="left" w:pos="4332"/>
                <w:tab w:val="left" w:pos="5164"/>
                <w:tab w:val="left" w:pos="6223"/>
                <w:tab w:val="left" w:pos="6982"/>
              </w:tabs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</w:t>
            </w:r>
            <w:r w:rsidRPr="007064EA">
              <w:rPr>
                <w:sz w:val="24"/>
                <w:szCs w:val="24"/>
                <w:lang w:val="ru-RU"/>
              </w:rPr>
              <w:tab/>
              <w:t>в</w:t>
            </w:r>
            <w:r w:rsidRPr="007064EA">
              <w:rPr>
                <w:sz w:val="24"/>
                <w:szCs w:val="24"/>
                <w:lang w:val="ru-RU"/>
              </w:rPr>
              <w:tab/>
              <w:t>дискуссии</w:t>
            </w:r>
            <w:r w:rsidRPr="007064EA">
              <w:rPr>
                <w:sz w:val="24"/>
                <w:szCs w:val="24"/>
                <w:lang w:val="ru-RU"/>
              </w:rPr>
              <w:tab/>
              <w:t>о</w:t>
            </w:r>
            <w:r w:rsidRPr="007064EA">
              <w:rPr>
                <w:sz w:val="24"/>
                <w:szCs w:val="24"/>
                <w:lang w:val="ru-RU"/>
              </w:rPr>
              <w:tab/>
              <w:t xml:space="preserve">том, </w:t>
            </w:r>
            <w:r w:rsidRPr="007064EA">
              <w:rPr>
                <w:sz w:val="24"/>
                <w:szCs w:val="24"/>
                <w:lang w:val="ru-RU"/>
              </w:rPr>
              <w:tab/>
              <w:t>какое</w:t>
            </w:r>
            <w:r w:rsidRPr="007064EA">
              <w:rPr>
                <w:sz w:val="24"/>
                <w:szCs w:val="24"/>
                <w:lang w:val="ru-RU"/>
              </w:rPr>
              <w:tab/>
              <w:t>должно</w:t>
            </w:r>
            <w:r w:rsidRPr="007064EA">
              <w:rPr>
                <w:sz w:val="24"/>
                <w:szCs w:val="24"/>
                <w:lang w:val="ru-RU"/>
              </w:rPr>
              <w:tab/>
              <w:t>быть детское общественное объединение, чтобы вам захотелось в него вступить.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мозговом штурме по выдвижению причин, по которым дети объединяются.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Участие в беседе о том, какие бывают детские общественные объединения</w:t>
            </w:r>
          </w:p>
        </w:tc>
        <w:tc>
          <w:tcPr>
            <w:tcW w:w="1418" w:type="dxa"/>
          </w:tcPr>
          <w:p w:rsidR="007064EA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40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https://ok.ru/video/337683286648</w:t>
              </w:r>
            </w:hyperlink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7064EA" w:rsidRPr="007064EA" w:rsidTr="007064EA">
        <w:tc>
          <w:tcPr>
            <w:tcW w:w="1843" w:type="dxa"/>
          </w:tcPr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36. Русский язык. Великий и могучий.</w:t>
            </w:r>
          </w:p>
          <w:p w:rsidR="007064EA" w:rsidRPr="007064EA" w:rsidRDefault="007064EA" w:rsidP="00BF0E35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  <w:lang w:val="ru-RU"/>
              </w:rPr>
            </w:pPr>
            <w:r w:rsidRPr="007064EA">
              <w:rPr>
                <w:b/>
                <w:sz w:val="24"/>
                <w:szCs w:val="24"/>
                <w:lang w:val="ru-RU"/>
              </w:rPr>
              <w:t>225 со дня рождения А. С. Пушкина</w:t>
            </w:r>
          </w:p>
        </w:tc>
        <w:tc>
          <w:tcPr>
            <w:tcW w:w="3119" w:type="dxa"/>
          </w:tcPr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Неизвестный Пушкин.</w:t>
            </w:r>
          </w:p>
          <w:p w:rsidR="007064EA" w:rsidRPr="007064EA" w:rsidRDefault="007064EA" w:rsidP="00BF0E35">
            <w:pPr>
              <w:pStyle w:val="TableParagraph"/>
              <w:ind w:right="98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3685" w:type="dxa"/>
          </w:tcPr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proofErr w:type="spellStart"/>
            <w:r w:rsidRPr="007064EA">
              <w:rPr>
                <w:sz w:val="24"/>
                <w:szCs w:val="24"/>
                <w:lang w:val="ru-RU"/>
              </w:rPr>
              <w:t>Брей</w:t>
            </w:r>
            <w:proofErr w:type="gramStart"/>
            <w:r w:rsidRPr="007064EA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7064EA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064EA">
              <w:rPr>
                <w:sz w:val="24"/>
                <w:szCs w:val="24"/>
                <w:lang w:val="ru-RU"/>
              </w:rPr>
              <w:t xml:space="preserve"> ринг «Узнай произведение по иллюстрации».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Историческая справка «Малоизвестные факты из жизни А. С. Пушкина».</w:t>
            </w:r>
          </w:p>
          <w:p w:rsidR="007064EA" w:rsidRPr="007064EA" w:rsidRDefault="007064EA" w:rsidP="00BF0E35">
            <w:pPr>
              <w:pStyle w:val="TableParagraph"/>
              <w:ind w:right="99" w:firstLine="339"/>
              <w:rPr>
                <w:sz w:val="24"/>
                <w:szCs w:val="24"/>
                <w:lang w:val="ru-RU"/>
              </w:rPr>
            </w:pPr>
            <w:r w:rsidRPr="007064EA">
              <w:rPr>
                <w:sz w:val="24"/>
                <w:szCs w:val="24"/>
                <w:lang w:val="ru-RU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  <w:tc>
          <w:tcPr>
            <w:tcW w:w="1418" w:type="dxa"/>
          </w:tcPr>
          <w:p w:rsidR="007064EA" w:rsidRPr="0025736C" w:rsidRDefault="00353AE1" w:rsidP="00BF0E35">
            <w:pPr>
              <w:pStyle w:val="TableParagraph"/>
              <w:ind w:right="99"/>
              <w:rPr>
                <w:sz w:val="24"/>
                <w:szCs w:val="24"/>
                <w:lang w:val="ru-RU"/>
              </w:rPr>
            </w:pPr>
            <w:hyperlink r:id="rId41" w:history="1">
              <w:r w:rsidR="007064EA" w:rsidRPr="002776EF">
                <w:rPr>
                  <w:rStyle w:val="a4"/>
                  <w:sz w:val="24"/>
                  <w:szCs w:val="24"/>
                  <w:lang w:val="ru-RU"/>
                </w:rPr>
                <w:t>https://videouroki.net/blog/vidieourok-dlia-klassnogho-chasa-a-s-pushkin-sozdatiel-sovriemiennogho-russkogho</w:t>
              </w:r>
            </w:hyperlink>
          </w:p>
        </w:tc>
      </w:tr>
    </w:tbl>
    <w:p w:rsidR="007064EA" w:rsidRPr="007064EA" w:rsidRDefault="007064EA" w:rsidP="00BF0E35">
      <w:pPr>
        <w:spacing w:after="0" w:line="240" w:lineRule="auto"/>
        <w:jc w:val="center"/>
        <w:rPr>
          <w:sz w:val="24"/>
          <w:szCs w:val="24"/>
        </w:rPr>
      </w:pPr>
    </w:p>
    <w:p w:rsidR="00A46427" w:rsidRPr="007064EA" w:rsidRDefault="00A46427" w:rsidP="007064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A46427" w:rsidRPr="007064EA" w:rsidSect="00353AE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371"/>
    <w:multiLevelType w:val="multilevel"/>
    <w:tmpl w:val="2076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9312C"/>
    <w:multiLevelType w:val="multilevel"/>
    <w:tmpl w:val="221A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34E86"/>
    <w:multiLevelType w:val="multilevel"/>
    <w:tmpl w:val="3E8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A32CCA"/>
    <w:multiLevelType w:val="multilevel"/>
    <w:tmpl w:val="EB2C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A6D53"/>
    <w:multiLevelType w:val="multilevel"/>
    <w:tmpl w:val="C68A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45AE0"/>
    <w:multiLevelType w:val="multilevel"/>
    <w:tmpl w:val="206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3B4BA7"/>
    <w:multiLevelType w:val="multilevel"/>
    <w:tmpl w:val="0A84C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BE2303"/>
    <w:multiLevelType w:val="multilevel"/>
    <w:tmpl w:val="B7106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B78CF"/>
    <w:multiLevelType w:val="multilevel"/>
    <w:tmpl w:val="E4ECE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D662C4"/>
    <w:multiLevelType w:val="multilevel"/>
    <w:tmpl w:val="6C9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E056C"/>
    <w:multiLevelType w:val="multilevel"/>
    <w:tmpl w:val="476A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15F8A"/>
    <w:multiLevelType w:val="multilevel"/>
    <w:tmpl w:val="DA9C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9537FB"/>
    <w:multiLevelType w:val="multilevel"/>
    <w:tmpl w:val="C756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A43AD2"/>
    <w:multiLevelType w:val="multilevel"/>
    <w:tmpl w:val="A428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3182E"/>
    <w:multiLevelType w:val="multilevel"/>
    <w:tmpl w:val="9C60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75516C"/>
    <w:multiLevelType w:val="multilevel"/>
    <w:tmpl w:val="B298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C54EC0"/>
    <w:multiLevelType w:val="multilevel"/>
    <w:tmpl w:val="C614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53683"/>
    <w:multiLevelType w:val="multilevel"/>
    <w:tmpl w:val="DF82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09325E"/>
    <w:multiLevelType w:val="multilevel"/>
    <w:tmpl w:val="E39E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231FAF"/>
    <w:multiLevelType w:val="multilevel"/>
    <w:tmpl w:val="5A5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5D5B50"/>
    <w:multiLevelType w:val="multilevel"/>
    <w:tmpl w:val="BBAAE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EB343E"/>
    <w:multiLevelType w:val="multilevel"/>
    <w:tmpl w:val="F76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D92F71"/>
    <w:multiLevelType w:val="multilevel"/>
    <w:tmpl w:val="7428B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480D18"/>
    <w:multiLevelType w:val="multilevel"/>
    <w:tmpl w:val="F0BA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E60E34"/>
    <w:multiLevelType w:val="multilevel"/>
    <w:tmpl w:val="26AC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5"/>
  </w:num>
  <w:num w:numId="5">
    <w:abstractNumId w:val="14"/>
  </w:num>
  <w:num w:numId="6">
    <w:abstractNumId w:val="24"/>
  </w:num>
  <w:num w:numId="7">
    <w:abstractNumId w:val="0"/>
  </w:num>
  <w:num w:numId="8">
    <w:abstractNumId w:val="1"/>
  </w:num>
  <w:num w:numId="9">
    <w:abstractNumId w:val="15"/>
  </w:num>
  <w:num w:numId="10">
    <w:abstractNumId w:val="13"/>
  </w:num>
  <w:num w:numId="11">
    <w:abstractNumId w:val="17"/>
  </w:num>
  <w:num w:numId="12">
    <w:abstractNumId w:val="23"/>
  </w:num>
  <w:num w:numId="13">
    <w:abstractNumId w:val="11"/>
  </w:num>
  <w:num w:numId="14">
    <w:abstractNumId w:val="2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0"/>
  </w:num>
  <w:num w:numId="20">
    <w:abstractNumId w:val="3"/>
  </w:num>
  <w:num w:numId="21">
    <w:abstractNumId w:val="9"/>
  </w:num>
  <w:num w:numId="22">
    <w:abstractNumId w:val="22"/>
  </w:num>
  <w:num w:numId="23">
    <w:abstractNumId w:val="18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27"/>
    <w:rsid w:val="00056E09"/>
    <w:rsid w:val="0016665E"/>
    <w:rsid w:val="0025736C"/>
    <w:rsid w:val="00353AE1"/>
    <w:rsid w:val="005D3427"/>
    <w:rsid w:val="007064EA"/>
    <w:rsid w:val="00A46427"/>
    <w:rsid w:val="00BF0E35"/>
    <w:rsid w:val="00ED16A6"/>
    <w:rsid w:val="00F93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642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46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4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46427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A46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64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3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89;&#1087;&#1072;&#1089;&#1080;&#1073;&#1086;&#1091;&#1095;&#1080;&#1090;&#1077;&#1083;&#1102;.&#1088;&#1092;/" TargetMode="External"/><Relationship Id="rId18" Type="http://schemas.openxmlformats.org/officeDocument/2006/relationships/hyperlink" Target="https://support.razgovor.moscow/23-10-2023.html" TargetMode="External"/><Relationship Id="rId26" Type="http://schemas.openxmlformats.org/officeDocument/2006/relationships/hyperlink" Target="https://www.1tv.ru/doc/pro-voynu/nepokorennye" TargetMode="External"/><Relationship Id="rId39" Type="http://schemas.openxmlformats.org/officeDocument/2006/relationships/hyperlink" Target="https://vk.com/wall-216180326_136" TargetMode="External"/><Relationship Id="rId21" Type="http://schemas.openxmlformats.org/officeDocument/2006/relationships/hyperlink" Target="https://ikp-rao.ru/razgovory-o-glavnom/" TargetMode="External"/><Relationship Id="rId34" Type="http://schemas.openxmlformats.org/officeDocument/2006/relationships/hyperlink" Target="https://www.youtube.com/watch?v=qXlPPWxeWYI" TargetMode="External"/><Relationship Id="rId42" Type="http://schemas.openxmlformats.org/officeDocument/2006/relationships/fontTable" Target="fontTable.xml"/><Relationship Id="rId7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hyperlink" Target="https://www.&#1090;&#1074;&#1086;&#1103;&#1090;&#1077;&#1088;&#1088;&#1080;&#1090;&#1086;&#1088;&#1080;&#1103;.&#1086;&#1085;&#1083;&#1072;&#1081;&#1085;/" TargetMode="External"/><Relationship Id="rId20" Type="http://schemas.openxmlformats.org/officeDocument/2006/relationships/hyperlink" Target="https://ikp-rao.ru/razgovory-o-glavnom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videouroki.net/blog/vidieourok-dlia-klassnogho-chasa-a-s-pushkin-sozdatiel-sovriemiennogho-russkogh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pkpro.ru/razgovory-o-vazhnom/?ysclid=l6xacqirb6728807404" TargetMode="External"/><Relationship Id="rId24" Type="http://schemas.openxmlformats.org/officeDocument/2006/relationships/hyperlink" Target="https://russian-edu.ru/razgovory-o-vazhnom-raspisanie-2023-2024/" TargetMode="External"/><Relationship Id="rId32" Type="http://schemas.openxmlformats.org/officeDocument/2006/relationships/hyperlink" Target="https://disk.yandex.ru/d/fB2r6XxbLob4yQ" TargetMode="External"/><Relationship Id="rId37" Type="http://schemas.openxmlformats.org/officeDocument/2006/relationships/hyperlink" Target="https://www.youtube.com/watch?v=8tbbMPsLk88" TargetMode="External"/><Relationship Id="rId40" Type="http://schemas.openxmlformats.org/officeDocument/2006/relationships/hyperlink" Target="https://ok.ru/video/337683286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rus.ru/doc/rec_bullying.pdf" TargetMode="External"/><Relationship Id="rId23" Type="http://schemas.openxmlformats.org/officeDocument/2006/relationships/hyperlink" Target="https://ikp-rao.ru/razgovory-o-glavnom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videomin.net/?q=&#1080;&#1089;&#1087;&#1086;&#1083;&#1085;&#1080;&#1083;&#1086;&#1089;&#1100;+215+&#1083;&#1077;&#1090;+&#1089;&#1086;+&#1076;&#1085;&#1103;+&#1088;&#1086;&#1078;&#1076;&#1077;&#1085;&#1080;&#1103;+&#1085;&#1080;&#1082;&#1086;&#1083;&#1072;&#1103;+&#1075;&#1086;&#1075;&#1086;&#1083;&#1103;" TargetMode="External"/><Relationship Id="rId10" Type="http://schemas.openxmlformats.org/officeDocument/2006/relationships/hyperlink" Target="https://apkpro.ru/razgovory-o-vazhnom/?ysclid=l6xacqirb6728807404" TargetMode="External"/><Relationship Id="rId19" Type="http://schemas.openxmlformats.org/officeDocument/2006/relationships/hyperlink" Target="https://disk.yandex.ru/d/fB2r6XxbLob4yQ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vk.com/wall-217619090_459" TargetMode="External"/><Relationship Id="rId22" Type="http://schemas.openxmlformats.org/officeDocument/2006/relationships/hyperlink" Target="https://disk.yandex.ru/d/fB2r6XxbLob4yQ" TargetMode="External"/><Relationship Id="rId27" Type="http://schemas.openxmlformats.org/officeDocument/2006/relationships/hyperlink" Target="https://znanio.ru/media/rabochaya-programma-razgovory-o-vazhnom-ooo-2871728" TargetMode="External"/><Relationship Id="rId30" Type="http://schemas.openxmlformats.org/officeDocument/2006/relationships/hyperlink" Target="https://disk.yandex.ru/d/fB2r6XxbLob4yQ" TargetMode="External"/><Relationship Id="rId35" Type="http://schemas.openxmlformats.org/officeDocument/2006/relationships/hyperlink" Target="https://www.spacecontes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ave4k.com/youtube/hu7-OEcc2j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ochisirius.ru/" TargetMode="External"/><Relationship Id="rId17" Type="http://schemas.openxmlformats.org/officeDocument/2006/relationships/hyperlink" Target="https://&#1088;&#1076;&#1096;.&#1088;&#1092;/competition/2810" TargetMode="External"/><Relationship Id="rId25" Type="http://schemas.openxmlformats.org/officeDocument/2006/relationships/hyperlink" Target="https://nsportal.ru/npo-spo/sotsialnye-nauki/library/2015/03/17/prezentatsiya-nalogovaya-gramotnost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vk.com/video-113802298_456239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25</Pages>
  <Words>9808</Words>
  <Characters>55912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admin-pc</cp:lastModifiedBy>
  <cp:revision>3</cp:revision>
  <dcterms:created xsi:type="dcterms:W3CDTF">2023-11-06T06:09:00Z</dcterms:created>
  <dcterms:modified xsi:type="dcterms:W3CDTF">2023-11-09T14:23:00Z</dcterms:modified>
</cp:coreProperties>
</file>