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59" w:rsidRDefault="00883E59" w:rsidP="00883E59">
      <w:pPr>
        <w:pStyle w:val="af0"/>
        <w:ind w:left="-1134"/>
      </w:pPr>
      <w:bookmarkStart w:id="0" w:name="block-1283618"/>
      <w:bookmarkStart w:id="1" w:name="_GoBack"/>
      <w:r>
        <w:rPr>
          <w:noProof/>
        </w:rPr>
        <w:drawing>
          <wp:inline distT="0" distB="0" distL="0" distR="0" wp14:anchorId="3905AEE7" wp14:editId="386D80B3">
            <wp:extent cx="10725626" cy="7584758"/>
            <wp:effectExtent l="8255" t="0" r="8255" b="8255"/>
            <wp:docPr id="1" name="Рисунок 1" descr="C:\Users\Секретарь\Downloads\20240919_21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wnloads\20240919_2139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38441" cy="75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A7BBC" w:rsidRPr="00A60811" w:rsidRDefault="00DA7BBC" w:rsidP="00BA6879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lang w:val="ru-RU"/>
        </w:rPr>
        <w:sectPr w:rsidR="00DA7BBC" w:rsidRPr="00A60811" w:rsidSect="00883E59">
          <w:pgSz w:w="11906" w:h="16838" w:code="9"/>
          <w:pgMar w:top="0" w:right="566" w:bottom="1134" w:left="1134" w:header="720" w:footer="720" w:gutter="0"/>
          <w:cols w:space="720"/>
          <w:docGrid w:linePitch="299"/>
        </w:sectPr>
      </w:pP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bookmarkStart w:id="2" w:name="block-1283620"/>
      <w:bookmarkEnd w:id="0"/>
      <w:r w:rsidRPr="00A60811">
        <w:rPr>
          <w:rStyle w:val="af1"/>
          <w:color w:val="333333"/>
        </w:rPr>
        <w:lastRenderedPageBreak/>
        <w:t>ПОЯСНИТЕЛЬНАЯ ЗАПИСКА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 w:rsidRPr="00A60811">
        <w:rPr>
          <w:color w:val="333333"/>
          <w:shd w:val="clear" w:color="auto" w:fill="FFFFFF"/>
        </w:rPr>
        <w:t>рабочей </w:t>
      </w:r>
      <w:r w:rsidRPr="00A60811">
        <w:rPr>
          <w:color w:val="333333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rStyle w:val="af1"/>
          <w:color w:val="333333"/>
        </w:rPr>
        <w:t>ОБЩАЯ ХАРАКТЕРИСТИКА </w:t>
      </w:r>
      <w:r w:rsidRPr="00A60811">
        <w:rPr>
          <w:rStyle w:val="af1"/>
          <w:color w:val="333333"/>
          <w:shd w:val="clear" w:color="auto" w:fill="FFFFFF"/>
        </w:rPr>
        <w:t>УЧЕБНОГО ПРЕДМЕТА «ЛИТЕРАТУРА»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6B3689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b/>
          <w:bCs/>
          <w:color w:val="333333"/>
        </w:rPr>
      </w:pPr>
      <w:r w:rsidRPr="00A60811">
        <w:rPr>
          <w:color w:val="333333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60811" w:rsidRPr="00A60811" w:rsidRDefault="00A60811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rStyle w:val="af1"/>
          <w:color w:val="333333"/>
        </w:rPr>
        <w:t>ЦЕЛИ ИЗУЧЕНИЯ </w:t>
      </w:r>
      <w:r w:rsidRPr="00A60811">
        <w:rPr>
          <w:rStyle w:val="af1"/>
          <w:color w:val="333333"/>
          <w:shd w:val="clear" w:color="auto" w:fill="FFFFFF"/>
        </w:rPr>
        <w:t>УЧЕБНОГО ПРЕДМЕТА «ЛИТЕРАТУРА»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</w:t>
      </w:r>
      <w:r w:rsidRPr="00A60811">
        <w:rPr>
          <w:color w:val="333333"/>
        </w:rPr>
        <w:lastRenderedPageBreak/>
        <w:t>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  <w:r w:rsidRPr="00A60811">
        <w:rPr>
          <w:b/>
          <w:bCs/>
          <w:color w:val="333333"/>
        </w:rPr>
        <w:br/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rStyle w:val="af1"/>
          <w:color w:val="333333"/>
        </w:rPr>
        <w:t>МЕСТО УЧЕБНОГО ПРЕДМЕТА «ЛИТЕРАТУРА» В УЧЕБНОМ ПЛАНЕ</w:t>
      </w:r>
    </w:p>
    <w:p w:rsidR="006B3689" w:rsidRPr="00A60811" w:rsidRDefault="006B3689" w:rsidP="00BA6879">
      <w:pPr>
        <w:pStyle w:val="af0"/>
        <w:spacing w:before="0" w:beforeAutospacing="0" w:after="0" w:afterAutospacing="0"/>
        <w:ind w:right="-1" w:firstLine="567"/>
        <w:jc w:val="both"/>
        <w:rPr>
          <w:color w:val="333333"/>
        </w:rPr>
      </w:pPr>
      <w:r w:rsidRPr="00A60811">
        <w:rPr>
          <w:color w:val="333333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B3689" w:rsidRPr="00A60811" w:rsidRDefault="006B3689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05F" w:rsidRPr="00A60811" w:rsidRDefault="0092205F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83615"/>
      <w:bookmarkEnd w:id="2"/>
    </w:p>
    <w:p w:rsidR="0092205F" w:rsidRPr="00A60811" w:rsidRDefault="0092205F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2205F" w:rsidRDefault="0092205F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0811" w:rsidRDefault="00A60811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0811" w:rsidRDefault="00A60811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0811" w:rsidRDefault="00A60811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60811" w:rsidRDefault="00A60811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D04E8" w:rsidRPr="00CD04E8" w:rsidRDefault="00CD04E8" w:rsidP="00CD04E8">
      <w:pPr>
        <w:spacing w:after="0" w:line="264" w:lineRule="auto"/>
        <w:ind w:left="-142" w:firstLine="262"/>
        <w:jc w:val="both"/>
        <w:rPr>
          <w:color w:val="000000" w:themeColor="text1"/>
          <w:sz w:val="24"/>
          <w:szCs w:val="24"/>
          <w:lang w:val="ru-RU"/>
        </w:rPr>
      </w:pPr>
      <w:bookmarkStart w:id="4" w:name="block-814105"/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СОДЕРЖАНИЕ УЧЕБНОГО ПРЕДМЕТА</w:t>
      </w:r>
    </w:p>
    <w:p w:rsidR="00CD04E8" w:rsidRPr="00CD04E8" w:rsidRDefault="00CD04E8" w:rsidP="00CD04E8">
      <w:pPr>
        <w:spacing w:after="0" w:line="264" w:lineRule="auto"/>
        <w:ind w:left="12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5 КЛАСС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Мифология.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Мифы народов России и мира.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Фольклор.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Малые жанры: пословицы, поговорки, загадки. Сказки народов России и народов мира: ‌</w:t>
      </w:r>
      <w:bookmarkStart w:id="5" w:name="8038850c-b985-4899-8396-05ec2b5ebddc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"Царевна-лягушка"," Журавль и цапля", "Солдатская шинель"</w:t>
      </w:r>
      <w:bookmarkEnd w:id="5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‌‌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Литература первой половины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века И. А. Крылов. </w:t>
      </w:r>
      <w:bookmarkStart w:id="6" w:name="f1cdb435-b3ac-4333-9983-9795e004a0c2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Басни: «Волк на псарне», «Ворона и </w:t>
      </w:r>
      <w:r w:rsidR="00A609FA">
        <w:rPr>
          <w:rFonts w:ascii="Times New Roman" w:hAnsi="Times New Roman"/>
          <w:color w:val="000000" w:themeColor="text1"/>
          <w:sz w:val="24"/>
          <w:szCs w:val="24"/>
          <w:lang w:val="ru-RU"/>
        </w:rPr>
        <w:t>Л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исица», «Свинья под Дубом».</w:t>
      </w:r>
      <w:bookmarkEnd w:id="6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‌‌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А. С. Пушкин.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Стихотворения: ‌</w:t>
      </w:r>
      <w:bookmarkStart w:id="7" w:name="b8731a29-438b-4b6a-a37d-ff778ded575a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«Зимнее утро», «Зимний вечер», «Няне»</w:t>
      </w:r>
      <w:bookmarkEnd w:id="7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,‌‌ «Сказка о мёртвой царевне и о семи богатырях».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М. Ю. Лермонтов.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Стихотворение «Бородино».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Н. В. Гоголь.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Литература второй половины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века.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И. С. Тургенев.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Рассказ «Муму».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Н. А. Некрасов.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Стихотворения ‌</w:t>
      </w:r>
      <w:bookmarkStart w:id="8" w:name="1d4fde75-5a86-4cea-90d5-aae01314b835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«Крестьянские дети», «Школьник»; </w:t>
      </w:r>
      <w:bookmarkEnd w:id="8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‌ Поэма «Мороз, Красный нос» (фрагмент).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Л. Н. Толстой.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Рассказ «Кавказский пленник».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Литература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–ХХ веков.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Стихотворения отечественных поэтов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–ХХ веков о родной природе и о связи человека с Родиной</w:t>
      </w:r>
      <w:r w:rsidR="00A609F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: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</w:t>
      </w:r>
      <w:bookmarkStart w:id="9" w:name="3c5dcffd-8a26-4103-9932-75cd7a8dd3e4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стихотворения  А. А. Фета «Чудная картина»; </w:t>
      </w:r>
      <w:r w:rsidR="007B49F7" w:rsidRPr="00576272">
        <w:rPr>
          <w:rFonts w:ascii="Times New Roman" w:hAnsi="Times New Roman" w:cs="Times New Roman"/>
          <w:color w:val="000000"/>
          <w:sz w:val="24"/>
          <w:szCs w:val="24"/>
          <w:lang w:val="ru-RU"/>
        </w:rPr>
        <w:t>И. А. Бунин</w:t>
      </w:r>
      <w:r w:rsidR="007B49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7B49F7" w:rsidRPr="0057627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«Помню — долгий зимний вечер…», «Бледнеет ночь… Туманов пелена...»</w:t>
      </w:r>
      <w:r w:rsidR="007B49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А. А. Блока «Летний вечер», «Белой ночью месяц красный»; С. А. Есенина «Поет зима-аукает», «Сыплет черемуха снегом».</w:t>
      </w:r>
      <w:bookmarkEnd w:id="9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‌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–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веков.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А. П. Чехов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</w:t>
      </w:r>
      <w:bookmarkStart w:id="10" w:name="dbfddf02-0071-45b9-8d3c-fa1cc17b4b15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«Лошадиная фамилия»,  «Хирургия» </w:t>
      </w:r>
      <w:bookmarkEnd w:id="10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‌‌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М. М. Зощенко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</w:t>
      </w:r>
      <w:bookmarkStart w:id="11" w:name="90913393-50df-412f-ac1a-f5af225a368e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bookmarkEnd w:id="11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Галоша», «Елка»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Произведения отечественной литературы о природе и животных.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‌</w:t>
      </w:r>
      <w:bookmarkStart w:id="12" w:name="aec23ce7-13ed-416b-91bb-298806d5c90e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К. Г. Паустовский «Теплый хлеб», М. М. Пришвин «Кладовая солнца».</w:t>
      </w:r>
      <w:bookmarkEnd w:id="12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‌‌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А. П. Платонов.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Рассказ ‌</w:t>
      </w:r>
      <w:bookmarkStart w:id="13" w:name="cfa39edd-5597-42b5-b07f-489d84e47a94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«Никита» </w:t>
      </w:r>
      <w:bookmarkEnd w:id="13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‌‌ </w:t>
      </w:r>
    </w:p>
    <w:p w:rsidR="00CD04E8" w:rsidRPr="00A609FA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A609FA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В. П. Астафьев.</w:t>
      </w:r>
      <w:r w:rsidRPr="00A609FA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Рассказ «Васюткино озеро».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Литература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–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XXI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веков.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Произведения отечественной литературы на тему «Человек на войне».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‌</w:t>
      </w:r>
      <w:bookmarkStart w:id="14" w:name="35dcef7b-869c-4626-b557-2b2839912c37"/>
      <w:r w:rsidR="00B741A6">
        <w:rPr>
          <w:rFonts w:ascii="Times New Roman" w:hAnsi="Times New Roman"/>
          <w:color w:val="000000" w:themeColor="text1"/>
          <w:sz w:val="24"/>
          <w:szCs w:val="24"/>
          <w:lang w:val="ru-RU"/>
        </w:rPr>
        <w:t>К.М. Симонов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B741A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«Сын артиллериста»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; В. П. Катаев. «Сын полка»</w:t>
      </w:r>
      <w:bookmarkEnd w:id="14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D04E8" w:rsidRPr="00341DCF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Произведения отечественных писателей 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XIX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–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</w:rPr>
        <w:t>XXI</w:t>
      </w: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веков на тему детства</w:t>
      </w:r>
      <w:r w:rsidR="00341DC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 </w:t>
      </w:r>
      <w:r w:rsidR="00341DCF"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>Ф. А. Искандер</w:t>
      </w:r>
      <w:r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r w:rsidR="00341DCF"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>Тринадцатый подвиг Геракла</w:t>
      </w:r>
      <w:r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>», Ю. И. Коваль «Приключения Васи Куролесова»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341DC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Произведения приключенческого жанра отечественных писателей</w:t>
      </w:r>
      <w:r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>‌</w:t>
      </w:r>
      <w:bookmarkStart w:id="15" w:name="0447e246-04d6-4654-9850-bc46c641eafe"/>
      <w:r w:rsidRPr="00341DCF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К. Булычёв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. «Девочка, с которой ничего не случится» (главы по выбору).</w:t>
      </w:r>
      <w:bookmarkEnd w:id="15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‌‌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Литература народов Российской Федерации. Стихотворени</w:t>
      </w:r>
      <w:bookmarkStart w:id="16" w:name="e8c5701d-d8b6-4159-b2e0-3a6ac9c7dd15"/>
      <w:r w:rsidR="00B741A6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я.</w:t>
      </w:r>
      <w:bookmarkEnd w:id="16"/>
      <w:r w:rsidR="00C60C8C">
        <w:rPr>
          <w:rFonts w:ascii="Times New Roman" w:hAnsi="Times New Roman"/>
          <w:color w:val="000000" w:themeColor="text1"/>
          <w:sz w:val="24"/>
          <w:szCs w:val="24"/>
          <w:lang w:val="ru-RU"/>
        </w:rPr>
        <w:t>М. Карим «Эту песню мать мне пела»</w:t>
      </w:r>
      <w:r w:rsidR="00A609FA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Зарубежная литература.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Х. К. Андерсен. 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Сказка ‌</w:t>
      </w:r>
      <w:bookmarkStart w:id="17" w:name="2ca66737-c580-4ac4-a5b2-7f657ef38e3a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«Снежная королева»</w:t>
      </w:r>
      <w:bookmarkEnd w:id="17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.‌‌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Зарубежная сказочная проза</w:t>
      </w:r>
      <w:bookmarkStart w:id="18" w:name="fd694784-5635-4214-94a4-c12d0a30d199"/>
      <w:r w:rsidR="00C60C8C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Л. Кэрролл. «Алиса в Стране Чудес» (главы по выбору)</w:t>
      </w:r>
      <w:bookmarkEnd w:id="18"/>
    </w:p>
    <w:p w:rsidR="00CD04E8" w:rsidRPr="00CD04E8" w:rsidRDefault="00CD04E8" w:rsidP="00CD04E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Зарубежная проза о детях и подростках</w:t>
      </w:r>
      <w:bookmarkStart w:id="19" w:name="b40b601e-d0c3-4299-89d0-394ad0dce0c8"/>
      <w:r w:rsidR="00C60C8C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.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М. Твен. «Приключения Тома Сойера» (главы по выбору); </w:t>
      </w:r>
      <w:r w:rsidR="00B741A6">
        <w:rPr>
          <w:rFonts w:ascii="Times New Roman" w:hAnsi="Times New Roman"/>
          <w:color w:val="000000" w:themeColor="text1"/>
          <w:sz w:val="24"/>
          <w:szCs w:val="24"/>
          <w:lang w:val="ru-RU"/>
        </w:rPr>
        <w:t>Дж. Лондон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. «</w:t>
      </w:r>
      <w:r w:rsidR="00B741A6">
        <w:rPr>
          <w:rFonts w:ascii="Times New Roman" w:hAnsi="Times New Roman"/>
          <w:color w:val="000000" w:themeColor="text1"/>
          <w:sz w:val="24"/>
          <w:szCs w:val="24"/>
          <w:lang w:val="ru-RU"/>
        </w:rPr>
        <w:t>Сказание о Кише</w:t>
      </w:r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»</w:t>
      </w:r>
      <w:bookmarkEnd w:id="19"/>
      <w:r w:rsidRPr="00CD04E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Зарубежная приключенческая проза </w:t>
      </w:r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  <w:bookmarkStart w:id="20" w:name="103698ad-506d-4d05-bb28-79e90ac8cd6a"/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Р. Л. Стивенсон. «Остров сокровищ»</w:t>
      </w:r>
      <w:r w:rsidR="00CC7F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«Чёрная стрела» .</w:t>
      </w:r>
      <w:bookmarkEnd w:id="20"/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‌‌ </w:t>
      </w:r>
    </w:p>
    <w:p w:rsidR="00CD04E8" w:rsidRPr="00CD04E8" w:rsidRDefault="00CD04E8" w:rsidP="00CD04E8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CD04E8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Зарубежная </w:t>
      </w:r>
      <w:r w:rsidRPr="00CD04E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проза о животных </w:t>
      </w:r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‌</w:t>
      </w:r>
      <w:bookmarkStart w:id="21" w:name="8a53c771-ce41-4f85-8a47-a227160dd957"/>
      <w:r w:rsidRPr="00CD04E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Дж. Р. Киплинг «Рикки-Тики-Тави»</w:t>
      </w:r>
      <w:bookmarkEnd w:id="21"/>
      <w:r w:rsidRPr="00CD04E8">
        <w:rPr>
          <w:color w:val="000000" w:themeColor="text1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12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0B427B" w:rsidRPr="00C7311E" w:rsidRDefault="000B427B" w:rsidP="000B4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lastRenderedPageBreak/>
        <w:t>6 КЛАСС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Античная литература.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Гомер.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Поэмы. «Илиада», «Одиссея» (фрагменты).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Фольклор. </w:t>
      </w:r>
      <w:r w:rsidRPr="00C7311E">
        <w:rPr>
          <w:rFonts w:ascii="Times New Roman" w:hAnsi="Times New Roman"/>
          <w:sz w:val="24"/>
          <w:szCs w:val="24"/>
          <w:lang w:val="ru-RU"/>
        </w:rPr>
        <w:t>Русские былины ‌</w:t>
      </w:r>
      <w:bookmarkStart w:id="22" w:name="2d1a2719-45ad-4395-a569-7b3d43745842"/>
      <w:r w:rsidRPr="00C7311E">
        <w:rPr>
          <w:rFonts w:ascii="Times New Roman" w:hAnsi="Times New Roman"/>
          <w:sz w:val="24"/>
          <w:szCs w:val="24"/>
          <w:lang w:val="ru-RU"/>
        </w:rPr>
        <w:t xml:space="preserve"> «Илья Муромец и Соловей-разбойник», «Садко». Народные песни и </w:t>
      </w:r>
      <w:r>
        <w:rPr>
          <w:rFonts w:ascii="Times New Roman" w:hAnsi="Times New Roman"/>
          <w:sz w:val="24"/>
          <w:szCs w:val="24"/>
          <w:lang w:val="ru-RU"/>
        </w:rPr>
        <w:t>поэмы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народов России и мира «Ах, кабы не цветы да не морозы…», «Ах, вы ветры, ветры буйные…», «Черный ворон», «Не шуми, мати зеленая дубровушка…», «Песнь о Роланде» (фрагменты), «Песнь о Нибелунгах» (фрагменты)</w:t>
      </w:r>
      <w:bookmarkEnd w:id="22"/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Древнерусская литература.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«Повесть временных лет»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23" w:name="ad04843b-b512-47d3-b84b-e22df1580588"/>
      <w:r w:rsidRPr="00C7311E">
        <w:rPr>
          <w:rFonts w:ascii="Times New Roman" w:hAnsi="Times New Roman"/>
          <w:sz w:val="24"/>
          <w:szCs w:val="24"/>
          <w:lang w:val="ru-RU"/>
        </w:rPr>
        <w:t>«Сказание о белгородском киселе»</w:t>
      </w:r>
      <w:bookmarkEnd w:id="23"/>
      <w:r w:rsidRPr="00C7311E">
        <w:rPr>
          <w:rFonts w:ascii="Times New Roman" w:hAnsi="Times New Roman"/>
          <w:sz w:val="24"/>
          <w:szCs w:val="24"/>
          <w:lang w:val="ru-RU"/>
        </w:rPr>
        <w:t>‌‌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первой половины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А. С. Пушкин.</w:t>
      </w:r>
      <w:r>
        <w:rPr>
          <w:rFonts w:ascii="Times New Roman" w:hAnsi="Times New Roman"/>
          <w:sz w:val="24"/>
          <w:szCs w:val="24"/>
          <w:lang w:val="ru-RU"/>
        </w:rPr>
        <w:t xml:space="preserve">Стихотворения </w:t>
      </w:r>
      <w:r w:rsidRPr="00C7311E">
        <w:rPr>
          <w:rFonts w:ascii="Times New Roman" w:hAnsi="Times New Roman"/>
          <w:sz w:val="24"/>
          <w:szCs w:val="24"/>
          <w:lang w:val="ru-RU"/>
        </w:rPr>
        <w:t>«Песнь о вещем Олеге»,‌</w:t>
      </w:r>
      <w:bookmarkStart w:id="24" w:name="582b55ee-e1e5-46d8-8c0a-755ec48e137e"/>
      <w:r w:rsidRPr="00C7311E">
        <w:rPr>
          <w:rFonts w:ascii="Times New Roman" w:hAnsi="Times New Roman"/>
          <w:sz w:val="24"/>
          <w:szCs w:val="24"/>
          <w:lang w:val="ru-RU"/>
        </w:rPr>
        <w:t xml:space="preserve"> «Зимняя дорога», «Узник», «Туча»</w:t>
      </w:r>
      <w:r>
        <w:rPr>
          <w:rFonts w:ascii="Times New Roman" w:hAnsi="Times New Roman"/>
          <w:sz w:val="24"/>
          <w:szCs w:val="24"/>
          <w:lang w:val="ru-RU"/>
        </w:rPr>
        <w:t>.</w:t>
      </w:r>
      <w:bookmarkEnd w:id="24"/>
      <w:r w:rsidRPr="00C7311E">
        <w:rPr>
          <w:rFonts w:ascii="Times New Roman" w:hAnsi="Times New Roman"/>
          <w:sz w:val="24"/>
          <w:szCs w:val="24"/>
          <w:lang w:val="ru-RU"/>
        </w:rPr>
        <w:t>‌‌ Роман «Дубровский».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М. Ю. Лермонтов.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Стихотворения ‌</w:t>
      </w:r>
      <w:bookmarkStart w:id="25" w:name="e979ff73-e74d-4b41-9daa-86d17094fc9b"/>
      <w:r w:rsidRPr="00C7311E">
        <w:rPr>
          <w:rFonts w:ascii="Times New Roman" w:hAnsi="Times New Roman"/>
          <w:sz w:val="24"/>
          <w:szCs w:val="24"/>
          <w:lang w:val="ru-RU"/>
        </w:rPr>
        <w:t>«Три пальмы», «Листок», «Утёс»</w:t>
      </w:r>
      <w:bookmarkEnd w:id="25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А. В. Кольцов.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Стихотворения ‌</w:t>
      </w:r>
      <w:bookmarkStart w:id="26" w:name="9aa6636f-e65a-485c-aff8-0cee29fb09d5"/>
      <w:r w:rsidRPr="00C7311E">
        <w:rPr>
          <w:rFonts w:ascii="Times New Roman" w:hAnsi="Times New Roman"/>
          <w:sz w:val="24"/>
          <w:szCs w:val="24"/>
          <w:lang w:val="ru-RU"/>
        </w:rPr>
        <w:t xml:space="preserve"> «Косарь», «Соловей»</w:t>
      </w:r>
      <w:bookmarkEnd w:id="26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Ф. И. Тютчев. </w:t>
      </w:r>
      <w:r w:rsidRPr="00C7311E">
        <w:rPr>
          <w:rFonts w:ascii="Times New Roman" w:hAnsi="Times New Roman"/>
          <w:sz w:val="24"/>
          <w:szCs w:val="24"/>
          <w:lang w:val="ru-RU"/>
        </w:rPr>
        <w:t>Стихотворения ‌</w:t>
      </w:r>
      <w:bookmarkStart w:id="27" w:name="c36fcc5a-2cdd-400a-b3ee-0e5071a59ee1"/>
      <w:r w:rsidRPr="00C7311E">
        <w:rPr>
          <w:rFonts w:ascii="Times New Roman" w:hAnsi="Times New Roman"/>
          <w:sz w:val="24"/>
          <w:szCs w:val="24"/>
          <w:lang w:val="ru-RU"/>
        </w:rPr>
        <w:t>«Есть в осени первоначальной…», «С поляны коршун поднялся…».</w:t>
      </w:r>
      <w:bookmarkEnd w:id="27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А. А. Фет.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Стихотворения ‌</w:t>
      </w:r>
      <w:bookmarkStart w:id="28" w:name="e75d9245-73fc-447a-aaf6-d7ac09f2bf3a"/>
      <w:r w:rsidRPr="00C7311E">
        <w:rPr>
          <w:rFonts w:ascii="Times New Roman" w:hAnsi="Times New Roman"/>
          <w:sz w:val="24"/>
          <w:szCs w:val="24"/>
          <w:lang w:val="ru-RU"/>
        </w:rPr>
        <w:t xml:space="preserve"> «Учись у них – у дуба, у берёзы…», «Я пришёл к тебе с приветом…».</w:t>
      </w:r>
      <w:bookmarkEnd w:id="28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И. С. Тургенев.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Рассказ «Бежин луг».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Н. С. Лесков.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Сказ «Левша».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Л. Н. Толстой.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Повесть «Детство» ‌</w:t>
      </w:r>
      <w:bookmarkStart w:id="29" w:name="977de391-a0ab-47d0-b055-bb99283dc920"/>
      <w:r w:rsidRPr="00C7311E">
        <w:rPr>
          <w:rFonts w:ascii="Times New Roman" w:hAnsi="Times New Roman"/>
          <w:sz w:val="24"/>
          <w:szCs w:val="24"/>
          <w:lang w:val="ru-RU"/>
        </w:rPr>
        <w:t>(главы).</w:t>
      </w:r>
      <w:bookmarkEnd w:id="29"/>
      <w:r w:rsidRPr="00C7311E">
        <w:rPr>
          <w:rFonts w:ascii="Times New Roman" w:hAnsi="Times New Roman"/>
          <w:sz w:val="24"/>
          <w:szCs w:val="24"/>
          <w:lang w:val="ru-RU"/>
        </w:rPr>
        <w:t>‌‌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А. П. Чехов. </w:t>
      </w:r>
      <w:r w:rsidRPr="00C7311E">
        <w:rPr>
          <w:rFonts w:ascii="Times New Roman" w:hAnsi="Times New Roman"/>
          <w:sz w:val="24"/>
          <w:szCs w:val="24"/>
          <w:lang w:val="ru-RU"/>
        </w:rPr>
        <w:t>Рассказы ‌</w:t>
      </w:r>
      <w:bookmarkStart w:id="30" w:name="5ccd7dea-76bb-435c-9fae-1b74ca2890ed"/>
      <w:r w:rsidRPr="00C7311E">
        <w:rPr>
          <w:rFonts w:ascii="Times New Roman" w:hAnsi="Times New Roman"/>
          <w:sz w:val="24"/>
          <w:szCs w:val="24"/>
          <w:lang w:val="ru-RU"/>
        </w:rPr>
        <w:t>«Толстый и тонкий», «Хамелеон», «Пересолил»</w:t>
      </w:r>
      <w:bookmarkEnd w:id="30"/>
      <w:r>
        <w:rPr>
          <w:rFonts w:ascii="Times New Roman" w:hAnsi="Times New Roman"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А. И. Куприн. </w:t>
      </w:r>
      <w:r w:rsidRPr="00C7311E">
        <w:rPr>
          <w:rFonts w:ascii="Times New Roman" w:hAnsi="Times New Roman"/>
          <w:sz w:val="24"/>
          <w:szCs w:val="24"/>
          <w:lang w:val="ru-RU"/>
        </w:rPr>
        <w:t>Рассказ «Чудесный доктор».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Стихотворения отечественных поэтов начала ХХ века </w:t>
      </w:r>
      <w:r w:rsidRPr="00C7311E">
        <w:rPr>
          <w:rFonts w:ascii="Times New Roman" w:hAnsi="Times New Roman"/>
          <w:sz w:val="24"/>
          <w:szCs w:val="24"/>
          <w:lang w:val="ru-RU"/>
        </w:rPr>
        <w:t>. С. А. Есенин "</w:t>
      </w:r>
      <w:r w:rsidR="00F864E5">
        <w:rPr>
          <w:rFonts w:ascii="Times New Roman" w:hAnsi="Times New Roman"/>
          <w:sz w:val="24"/>
          <w:szCs w:val="24"/>
          <w:lang w:val="ru-RU"/>
        </w:rPr>
        <w:t>Гой ты, Русь моя родная</w:t>
      </w:r>
      <w:r w:rsidRPr="00C7311E">
        <w:rPr>
          <w:rFonts w:ascii="Times New Roman" w:hAnsi="Times New Roman"/>
          <w:sz w:val="24"/>
          <w:szCs w:val="24"/>
          <w:lang w:val="ru-RU"/>
        </w:rPr>
        <w:t>..." А. А. Блок "</w:t>
      </w:r>
      <w:r w:rsidR="00F864E5">
        <w:rPr>
          <w:rFonts w:ascii="Times New Roman" w:hAnsi="Times New Roman"/>
          <w:sz w:val="24"/>
          <w:szCs w:val="24"/>
          <w:lang w:val="ru-RU"/>
        </w:rPr>
        <w:t>О, весна, без конца и без краю…</w:t>
      </w:r>
      <w:r w:rsidRPr="00C7311E">
        <w:rPr>
          <w:rFonts w:ascii="Times New Roman" w:hAnsi="Times New Roman"/>
          <w:sz w:val="24"/>
          <w:szCs w:val="24"/>
          <w:lang w:val="ru-RU"/>
        </w:rPr>
        <w:t>"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Стихотворения отечественных поэтов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 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31" w:name="5118f498-9661-45e8-9924-bef67bfbf524"/>
      <w:r w:rsidRPr="00C7311E">
        <w:rPr>
          <w:rFonts w:ascii="Times New Roman" w:hAnsi="Times New Roman"/>
          <w:sz w:val="24"/>
          <w:szCs w:val="24"/>
          <w:lang w:val="ru-RU"/>
        </w:rPr>
        <w:t>.</w:t>
      </w:r>
      <w:bookmarkEnd w:id="31"/>
      <w:r w:rsidRPr="00C7311E">
        <w:rPr>
          <w:rFonts w:ascii="Times New Roman" w:hAnsi="Times New Roman"/>
          <w:sz w:val="24"/>
          <w:szCs w:val="24"/>
          <w:lang w:val="ru-RU"/>
        </w:rPr>
        <w:t xml:space="preserve"> О. Ф. Берггольц "Я никогда героем не была", "А город был в дремучий убран иней", В. Высоцкий «Песня о друге», «Братские могилы»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Проза отечественных писателей конца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– начала </w:t>
      </w:r>
      <w:r w:rsidRPr="00C7311E">
        <w:rPr>
          <w:rFonts w:ascii="Times New Roman" w:hAnsi="Times New Roman"/>
          <w:b/>
          <w:sz w:val="24"/>
          <w:szCs w:val="24"/>
        </w:rPr>
        <w:t>XXI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века, в том числе о Великой Отечественной войне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Б. Л. Васильев. «Экспонат </w:t>
      </w:r>
      <w:r w:rsidR="007414F7">
        <w:rPr>
          <w:rFonts w:ascii="Times New Roman" w:hAnsi="Times New Roman"/>
          <w:sz w:val="24"/>
          <w:szCs w:val="24"/>
          <w:lang w:val="ru-RU"/>
        </w:rPr>
        <w:t>№</w:t>
      </w:r>
      <w:r w:rsidRPr="00C7311E">
        <w:rPr>
          <w:rFonts w:ascii="Times New Roman" w:hAnsi="Times New Roman"/>
          <w:sz w:val="24"/>
          <w:szCs w:val="24"/>
          <w:lang w:val="ru-RU"/>
        </w:rPr>
        <w:t>»; Б. П. Екимов «Ночь исцеления».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В. Г. Распутин. 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Рассказ «Уроки французского». </w:t>
      </w:r>
    </w:p>
    <w:p w:rsidR="007414F7" w:rsidRDefault="000B427B" w:rsidP="000B427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32" w:name="7f695bb6-7ce9-46a5-96af-f43597f5f296"/>
      <w:r w:rsidRPr="00C7311E">
        <w:rPr>
          <w:rFonts w:ascii="Times New Roman" w:hAnsi="Times New Roman"/>
          <w:sz w:val="24"/>
          <w:szCs w:val="24"/>
          <w:lang w:val="ru-RU"/>
        </w:rPr>
        <w:t>Р. П. Погодин. «Кирпичные острова»; Р. И. Фраерман. «Дикая собака Динго, или Повесть о первой любви»</w:t>
      </w:r>
      <w:bookmarkEnd w:id="32"/>
      <w:r w:rsidR="007414F7"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Произведения современных отечественных писателей-фантастов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Е.С.Велтистов "Приключения Электроника", Кир Булычев "Сто лет тому вперед"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‌</w:t>
      </w:r>
      <w:bookmarkStart w:id="33" w:name="8c6e542d-3297-4f00-9d18-f11cc02b5c2a"/>
      <w:r w:rsidRPr="00C7311E">
        <w:rPr>
          <w:rFonts w:ascii="Times New Roman" w:hAnsi="Times New Roman"/>
          <w:sz w:val="24"/>
          <w:szCs w:val="24"/>
          <w:lang w:val="ru-RU"/>
        </w:rPr>
        <w:t xml:space="preserve">Г. Тукай. «Родная деревня». К. Кулиев. «Когда на меня навалилась беда…» </w:t>
      </w:r>
      <w:bookmarkEnd w:id="33"/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Зарубежная литература Д. Дефо. </w:t>
      </w:r>
      <w:r w:rsidRPr="00C7311E">
        <w:rPr>
          <w:rFonts w:ascii="Times New Roman" w:hAnsi="Times New Roman"/>
          <w:sz w:val="24"/>
          <w:szCs w:val="24"/>
          <w:lang w:val="ru-RU"/>
        </w:rPr>
        <w:t>«Робинзон Крузо» ‌</w:t>
      </w:r>
      <w:bookmarkStart w:id="34" w:name="c11c39d0-823d-48a6-b780-3c956bde3174"/>
      <w:r w:rsidRPr="00C7311E">
        <w:rPr>
          <w:rFonts w:ascii="Times New Roman" w:hAnsi="Times New Roman"/>
          <w:sz w:val="24"/>
          <w:szCs w:val="24"/>
          <w:lang w:val="ru-RU"/>
        </w:rPr>
        <w:t>(главы по выбору).</w:t>
      </w:r>
      <w:bookmarkEnd w:id="34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Дж. Свифт. </w:t>
      </w:r>
      <w:r w:rsidRPr="00C7311E">
        <w:rPr>
          <w:rFonts w:ascii="Times New Roman" w:hAnsi="Times New Roman"/>
          <w:sz w:val="24"/>
          <w:szCs w:val="24"/>
          <w:lang w:val="ru-RU"/>
        </w:rPr>
        <w:t>«Путешествия Гулливера» ‌</w:t>
      </w:r>
      <w:bookmarkStart w:id="35" w:name="401c2012-d122-4b9b-86de-93f36659c25d"/>
      <w:r w:rsidRPr="00C7311E">
        <w:rPr>
          <w:rFonts w:ascii="Times New Roman" w:hAnsi="Times New Roman"/>
          <w:sz w:val="24"/>
          <w:szCs w:val="24"/>
          <w:lang w:val="ru-RU"/>
        </w:rPr>
        <w:t>(главы по выбору).</w:t>
      </w:r>
      <w:bookmarkEnd w:id="35"/>
      <w:r w:rsidRPr="00C7311E">
        <w:rPr>
          <w:rFonts w:ascii="Times New Roman" w:hAnsi="Times New Roman"/>
          <w:sz w:val="24"/>
          <w:szCs w:val="24"/>
          <w:lang w:val="ru-RU"/>
        </w:rPr>
        <w:t>‌‌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Произведения зарубежных писателей на тему взросления человека</w:t>
      </w:r>
      <w:bookmarkStart w:id="36" w:name="e9c8f8f3-f048-4763-af7b-4a65b4f5147c"/>
      <w:r w:rsidRPr="00C7311E">
        <w:rPr>
          <w:rFonts w:ascii="Times New Roman" w:hAnsi="Times New Roman"/>
          <w:sz w:val="24"/>
          <w:szCs w:val="24"/>
          <w:lang w:val="ru-RU"/>
        </w:rPr>
        <w:t>. Ж. Верн. «Дети капитана Гранта» (главы по выбору). Х. Ли. «Убить пересмешника» (главы по выбору)</w:t>
      </w:r>
      <w:bookmarkEnd w:id="36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603F0" w:rsidRDefault="005603F0" w:rsidP="000B427B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603F0" w:rsidRDefault="005603F0" w:rsidP="000B427B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414F7" w:rsidRDefault="007414F7" w:rsidP="000B427B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B427B" w:rsidRPr="00C7311E" w:rsidRDefault="000B427B" w:rsidP="000B427B">
      <w:pPr>
        <w:spacing w:after="0" w:line="264" w:lineRule="auto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</w:t>
      </w:r>
    </w:p>
    <w:p w:rsidR="000B427B" w:rsidRPr="00C7311E" w:rsidRDefault="000B427B" w:rsidP="000B427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lastRenderedPageBreak/>
        <w:t>7 КЛАСС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Древнерусская литература.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Древнерусские повести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37" w:name="683b575d-fc29-4554-8898-a7b5c598dbb6"/>
      <w:r w:rsidRPr="00C7311E">
        <w:rPr>
          <w:rFonts w:ascii="Times New Roman" w:hAnsi="Times New Roman"/>
          <w:sz w:val="24"/>
          <w:szCs w:val="24"/>
          <w:lang w:val="ru-RU"/>
        </w:rPr>
        <w:t>«Поучение» Владимира Мономаха (в сокращении)</w:t>
      </w:r>
      <w:bookmarkEnd w:id="37"/>
      <w:r>
        <w:rPr>
          <w:rFonts w:ascii="Times New Roman" w:hAnsi="Times New Roman"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первой половины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А. С. Пушкин. </w:t>
      </w:r>
      <w:r w:rsidRPr="00C7311E">
        <w:rPr>
          <w:rFonts w:ascii="Times New Roman" w:hAnsi="Times New Roman"/>
          <w:sz w:val="24"/>
          <w:szCs w:val="24"/>
          <w:lang w:val="ru-RU"/>
        </w:rPr>
        <w:t>Стихотворения ‌</w:t>
      </w:r>
      <w:bookmarkStart w:id="38" w:name="3741b07c-b818-4276-9c02-9452404ed662"/>
      <w:r w:rsidRPr="00C7311E">
        <w:rPr>
          <w:rFonts w:ascii="Times New Roman" w:hAnsi="Times New Roman"/>
          <w:sz w:val="24"/>
          <w:szCs w:val="24"/>
          <w:lang w:val="ru-RU"/>
        </w:rPr>
        <w:t>«Во глубине сибирских руд…», «19 октября» («Роняет лес багряный свой убор…»), «И. И. Пущину», «На холмах Грузии лежит ночная мгла…».</w:t>
      </w:r>
      <w:bookmarkEnd w:id="38"/>
      <w:r w:rsidRPr="00C7311E">
        <w:rPr>
          <w:rFonts w:ascii="Times New Roman" w:hAnsi="Times New Roman"/>
          <w:sz w:val="24"/>
          <w:szCs w:val="24"/>
          <w:lang w:val="ru-RU"/>
        </w:rPr>
        <w:t>‌‌ «Повести Белкина» ‌</w:t>
      </w:r>
      <w:bookmarkStart w:id="39" w:name="f492b714-890f-4682-ac40-57999778e8e6"/>
      <w:r w:rsidRPr="00C7311E">
        <w:rPr>
          <w:rFonts w:ascii="Times New Roman" w:hAnsi="Times New Roman"/>
          <w:sz w:val="24"/>
          <w:szCs w:val="24"/>
          <w:lang w:val="ru-RU"/>
        </w:rPr>
        <w:t>(«Станционный смотритель»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C7311E">
        <w:rPr>
          <w:rFonts w:ascii="Times New Roman" w:hAnsi="Times New Roman"/>
          <w:sz w:val="24"/>
          <w:szCs w:val="24"/>
          <w:lang w:val="ru-RU"/>
        </w:rPr>
        <w:t>.</w:t>
      </w:r>
      <w:bookmarkEnd w:id="39"/>
      <w:r w:rsidRPr="00C7311E">
        <w:rPr>
          <w:rFonts w:ascii="Times New Roman" w:hAnsi="Times New Roman"/>
          <w:sz w:val="24"/>
          <w:szCs w:val="24"/>
          <w:lang w:val="ru-RU"/>
        </w:rPr>
        <w:t>‌‌ Поэма «Полтава»‌</w:t>
      </w:r>
      <w:r>
        <w:rPr>
          <w:rFonts w:ascii="Times New Roman" w:hAnsi="Times New Roman"/>
          <w:sz w:val="24"/>
          <w:szCs w:val="24"/>
          <w:lang w:val="ru-RU"/>
        </w:rPr>
        <w:t xml:space="preserve"> (фрагмент)</w:t>
      </w:r>
      <w:r w:rsidRPr="00C7311E"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М. Ю. Лермонтов. </w:t>
      </w:r>
      <w:r w:rsidRPr="00C7311E">
        <w:rPr>
          <w:rFonts w:ascii="Times New Roman" w:hAnsi="Times New Roman"/>
          <w:sz w:val="24"/>
          <w:szCs w:val="24"/>
          <w:lang w:val="ru-RU"/>
        </w:rPr>
        <w:t>Стихотворения ‌</w:t>
      </w:r>
      <w:bookmarkStart w:id="40" w:name="117e4a82-ed0d-45ab-b4ae-813f20ad62a5"/>
      <w:r w:rsidRPr="00C7311E">
        <w:rPr>
          <w:rFonts w:ascii="Times New Roman" w:hAnsi="Times New Roman"/>
          <w:sz w:val="24"/>
          <w:szCs w:val="24"/>
          <w:lang w:val="ru-RU"/>
        </w:rPr>
        <w:t xml:space="preserve"> «Узник», «Парус», «Тучи», «Когда волнуется желтеющая нива…»</w:t>
      </w:r>
      <w:bookmarkEnd w:id="40"/>
      <w:r w:rsidRPr="00C7311E">
        <w:rPr>
          <w:rFonts w:ascii="Times New Roman" w:hAnsi="Times New Roman"/>
          <w:sz w:val="24"/>
          <w:szCs w:val="24"/>
          <w:lang w:val="ru-RU"/>
        </w:rPr>
        <w:t xml:space="preserve">.‌ «Песня про царя Ивана Васильевича, молодого опричника и удалого купца Калашникова».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Н. В. Гоголь. 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Повесть «Тарас Бульба».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И. С. Тургенев.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Рассказы из цикла «Записки охотника»:‌</w:t>
      </w:r>
      <w:bookmarkStart w:id="41" w:name="724e0df4-38e3-41a2-b5b6-ae74cd02e3ae"/>
      <w:r w:rsidRPr="00C7311E">
        <w:rPr>
          <w:rFonts w:ascii="Times New Roman" w:hAnsi="Times New Roman"/>
          <w:sz w:val="24"/>
          <w:szCs w:val="24"/>
          <w:lang w:val="ru-RU"/>
        </w:rPr>
        <w:t>«Бирюк», «Хорь и Калиныч»</w:t>
      </w:r>
      <w:bookmarkEnd w:id="41"/>
      <w:r w:rsidRPr="00C7311E">
        <w:rPr>
          <w:rFonts w:ascii="Times New Roman" w:hAnsi="Times New Roman"/>
          <w:sz w:val="24"/>
          <w:szCs w:val="24"/>
          <w:lang w:val="ru-RU"/>
        </w:rPr>
        <w:t>. Стихотворения в прозе‌</w:t>
      </w:r>
      <w:bookmarkStart w:id="42" w:name="392c8492-5b4a-402c-8f0e-10bd561de6f3"/>
      <w:r w:rsidRPr="00C7311E">
        <w:rPr>
          <w:rFonts w:ascii="Times New Roman" w:hAnsi="Times New Roman"/>
          <w:sz w:val="24"/>
          <w:szCs w:val="24"/>
          <w:lang w:val="ru-RU"/>
        </w:rPr>
        <w:t>«Русский язык», «Воробей»</w:t>
      </w:r>
      <w:bookmarkEnd w:id="42"/>
      <w:r w:rsidRPr="00C7311E">
        <w:rPr>
          <w:rFonts w:ascii="Times New Roman" w:hAnsi="Times New Roman"/>
          <w:sz w:val="24"/>
          <w:szCs w:val="24"/>
          <w:lang w:val="ru-RU"/>
        </w:rPr>
        <w:t>‌‌.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Л. Н. Толстой. 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Рассказ «После бала».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Н. А. Некрасов.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Стихотворения ‌</w:t>
      </w:r>
      <w:bookmarkStart w:id="43" w:name="d49ac97a-9f24-4da7-91f2-e48f019fd3f5"/>
      <w:r w:rsidRPr="00C7311E">
        <w:rPr>
          <w:rFonts w:ascii="Times New Roman" w:hAnsi="Times New Roman"/>
          <w:sz w:val="24"/>
          <w:szCs w:val="24"/>
          <w:lang w:val="ru-RU"/>
        </w:rPr>
        <w:t xml:space="preserve"> «Размышления у парадного подъезда», «Железная дорога»</w:t>
      </w:r>
      <w:bookmarkEnd w:id="43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Поэзия 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  <w:r w:rsidRPr="00C7311E">
        <w:rPr>
          <w:rFonts w:ascii="Times New Roman" w:hAnsi="Times New Roman"/>
          <w:sz w:val="24"/>
          <w:szCs w:val="24"/>
          <w:lang w:val="ru-RU"/>
        </w:rPr>
        <w:t>А. К.Толстой «Благовест», А. А. Фет. «Это утро, радость эта...»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М. Е. Салтыков-Щедрин. </w:t>
      </w:r>
      <w:r w:rsidRPr="00C7311E">
        <w:rPr>
          <w:rFonts w:ascii="Times New Roman" w:hAnsi="Times New Roman"/>
          <w:sz w:val="24"/>
          <w:szCs w:val="24"/>
          <w:lang w:val="ru-RU"/>
        </w:rPr>
        <w:t>Сказки‌</w:t>
      </w:r>
      <w:bookmarkStart w:id="44" w:name="0c9ef179-8127-40c8-873b-fdcc57270e7f"/>
      <w:r w:rsidRPr="00C7311E">
        <w:rPr>
          <w:rFonts w:ascii="Times New Roman" w:hAnsi="Times New Roman"/>
          <w:sz w:val="24"/>
          <w:szCs w:val="24"/>
          <w:lang w:val="ru-RU"/>
        </w:rPr>
        <w:t xml:space="preserve"> «Повесть о том, как один мужик двух генералов прокормил», «Дикий помещик»</w:t>
      </w:r>
      <w:bookmarkEnd w:id="44"/>
      <w:r w:rsidRPr="00C7311E"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C7311E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‌</w:t>
      </w:r>
      <w:bookmarkStart w:id="45" w:name="3f08c306-d1eb-40c1-bf0e-bea855aa400c"/>
      <w:r w:rsidRPr="00C7311E">
        <w:rPr>
          <w:rFonts w:ascii="Times New Roman" w:hAnsi="Times New Roman"/>
          <w:sz w:val="24"/>
          <w:szCs w:val="24"/>
          <w:lang w:val="ru-RU"/>
        </w:rPr>
        <w:t xml:space="preserve">А. К. Толстой "Князь Михайло Репнин", </w:t>
      </w:r>
      <w:bookmarkEnd w:id="45"/>
      <w:r w:rsidRPr="00C7311E">
        <w:rPr>
          <w:rFonts w:ascii="Times New Roman" w:hAnsi="Times New Roman"/>
          <w:sz w:val="24"/>
          <w:szCs w:val="24"/>
          <w:lang w:val="ru-RU"/>
        </w:rPr>
        <w:t>Ф. Купер «Зверобой</w:t>
      </w:r>
      <w:r>
        <w:rPr>
          <w:rFonts w:ascii="Times New Roman" w:hAnsi="Times New Roman"/>
          <w:sz w:val="24"/>
          <w:szCs w:val="24"/>
          <w:lang w:val="ru-RU"/>
        </w:rPr>
        <w:t>, или Первая тропа войны</w:t>
      </w:r>
      <w:r w:rsidRPr="00C7311E">
        <w:rPr>
          <w:rFonts w:ascii="Times New Roman" w:hAnsi="Times New Roman"/>
          <w:sz w:val="24"/>
          <w:szCs w:val="24"/>
          <w:lang w:val="ru-RU"/>
        </w:rPr>
        <w:t>»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конца </w:t>
      </w:r>
      <w:r w:rsidRPr="00C7311E">
        <w:rPr>
          <w:rFonts w:ascii="Times New Roman" w:hAnsi="Times New Roman"/>
          <w:b/>
          <w:sz w:val="24"/>
          <w:szCs w:val="24"/>
        </w:rPr>
        <w:t>XIX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– начала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А. П. Чехов.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Рассказ </w:t>
      </w:r>
      <w:bookmarkStart w:id="46" w:name="40c64b3a-a3eb-4d3f-8b8d-5837df728019"/>
      <w:r w:rsidRPr="00C7311E">
        <w:rPr>
          <w:rFonts w:ascii="Times New Roman" w:hAnsi="Times New Roman"/>
          <w:sz w:val="24"/>
          <w:szCs w:val="24"/>
          <w:lang w:val="ru-RU"/>
        </w:rPr>
        <w:t xml:space="preserve"> «Злоумышленник»</w:t>
      </w:r>
      <w:bookmarkEnd w:id="46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М. Горький. </w:t>
      </w:r>
      <w:r w:rsidRPr="00C7311E">
        <w:rPr>
          <w:rFonts w:ascii="Times New Roman" w:hAnsi="Times New Roman"/>
          <w:sz w:val="24"/>
          <w:szCs w:val="24"/>
          <w:lang w:val="ru-RU"/>
        </w:rPr>
        <w:t>Ранние рассказы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47" w:name="a869f2ae-2a1e-4f4b-ba77-92f82652d3d9"/>
      <w:r w:rsidRPr="00C7311E">
        <w:rPr>
          <w:rFonts w:ascii="Times New Roman" w:hAnsi="Times New Roman"/>
          <w:sz w:val="24"/>
          <w:szCs w:val="24"/>
          <w:lang w:val="ru-RU"/>
        </w:rPr>
        <w:t xml:space="preserve"> «Старуха Изергиль» (легенда о Данко).</w:t>
      </w:r>
      <w:bookmarkEnd w:id="47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C7311E">
        <w:rPr>
          <w:rFonts w:ascii="Times New Roman" w:hAnsi="Times New Roman"/>
          <w:sz w:val="24"/>
          <w:szCs w:val="24"/>
          <w:lang w:val="ru-RU"/>
        </w:rPr>
        <w:t>‌</w:t>
      </w:r>
      <w:bookmarkStart w:id="48" w:name="aae30f53-7b1d-4cda-884d-589dec4393f5"/>
      <w:r w:rsidRPr="00C7311E">
        <w:rPr>
          <w:rFonts w:ascii="Times New Roman" w:hAnsi="Times New Roman"/>
          <w:sz w:val="24"/>
          <w:szCs w:val="24"/>
          <w:lang w:val="ru-RU"/>
        </w:rPr>
        <w:t xml:space="preserve"> М. М. Зощенко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C7311E">
        <w:rPr>
          <w:rFonts w:ascii="Times New Roman" w:hAnsi="Times New Roman"/>
          <w:sz w:val="24"/>
          <w:szCs w:val="24"/>
          <w:lang w:val="ru-RU"/>
        </w:rPr>
        <w:t>Беда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7311E">
        <w:rPr>
          <w:rFonts w:ascii="Times New Roman" w:hAnsi="Times New Roman"/>
          <w:sz w:val="24"/>
          <w:szCs w:val="24"/>
          <w:lang w:val="ru-RU"/>
        </w:rPr>
        <w:t>, Тэффи «Свои и чужие</w:t>
      </w:r>
      <w:bookmarkEnd w:id="48"/>
      <w:r>
        <w:rPr>
          <w:rFonts w:ascii="Times New Roman" w:hAnsi="Times New Roman"/>
          <w:sz w:val="24"/>
          <w:szCs w:val="24"/>
          <w:lang w:val="ru-RU"/>
        </w:rPr>
        <w:t>»</w:t>
      </w:r>
      <w:r w:rsidRPr="00C7311E">
        <w:rPr>
          <w:rFonts w:ascii="Times New Roman" w:hAnsi="Times New Roman"/>
          <w:sz w:val="24"/>
          <w:szCs w:val="24"/>
          <w:lang w:val="ru-RU"/>
        </w:rPr>
        <w:t>.</w:t>
      </w:r>
    </w:p>
    <w:p w:rsidR="00585EBC" w:rsidRDefault="000B427B" w:rsidP="00585EBC">
      <w:pPr>
        <w:spacing w:after="0" w:line="264" w:lineRule="auto"/>
        <w:ind w:firstLine="6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первой половины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585E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85EBC">
        <w:rPr>
          <w:rFonts w:ascii="Times New Roman" w:hAnsi="Times New Roman"/>
          <w:b/>
          <w:sz w:val="24"/>
          <w:szCs w:val="24"/>
          <w:lang w:val="ru-RU"/>
        </w:rPr>
        <w:t>А. С. Грин.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Повесть‌</w:t>
      </w:r>
      <w:bookmarkStart w:id="49" w:name="b02116e4-e9ea-4e8f-af38-04f2ae71ec92"/>
      <w:r w:rsidRPr="00C7311E">
        <w:rPr>
          <w:rFonts w:ascii="Times New Roman" w:hAnsi="Times New Roman"/>
          <w:sz w:val="24"/>
          <w:szCs w:val="24"/>
          <w:lang w:val="ru-RU"/>
        </w:rPr>
        <w:t xml:space="preserve"> «Алые паруса»</w:t>
      </w:r>
      <w:bookmarkEnd w:id="49"/>
      <w:r w:rsidRPr="00C7311E">
        <w:rPr>
          <w:rFonts w:ascii="Times New Roman" w:hAnsi="Times New Roman"/>
          <w:sz w:val="24"/>
          <w:szCs w:val="24"/>
          <w:lang w:val="ru-RU"/>
        </w:rPr>
        <w:t>‌‌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Отечественная поэзия первой половины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</w:t>
      </w:r>
      <w:bookmarkStart w:id="50" w:name="56b5d580-1dbd-4944-a96b-0fcb0abff146"/>
      <w:r w:rsidRPr="00C7311E">
        <w:rPr>
          <w:rFonts w:ascii="Times New Roman" w:hAnsi="Times New Roman"/>
          <w:sz w:val="24"/>
          <w:szCs w:val="24"/>
          <w:lang w:val="ru-RU"/>
        </w:rPr>
        <w:t xml:space="preserve">ния на тему мечты и </w:t>
      </w:r>
      <w:r w:rsidRPr="00C458FF">
        <w:rPr>
          <w:rFonts w:ascii="Times New Roman" w:hAnsi="Times New Roman"/>
          <w:sz w:val="24"/>
          <w:szCs w:val="24"/>
          <w:lang w:val="ru-RU"/>
        </w:rPr>
        <w:t>реальности А. А. Блока ««Как мимолетна тень осенних ранних дней»,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Н. С. Гумилёва «Мечты», М. И. Цветаевой «Не запрещай себе мечтать».</w:t>
      </w:r>
      <w:bookmarkEnd w:id="50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В. В. Маяковский.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Стихотворения ‌</w:t>
      </w:r>
      <w:bookmarkStart w:id="51" w:name="3508c828-689c-452f-ba72-3d6a17920a96"/>
      <w:r w:rsidRPr="00C7311E">
        <w:rPr>
          <w:rFonts w:ascii="Times New Roman" w:hAnsi="Times New Roman"/>
          <w:sz w:val="24"/>
          <w:szCs w:val="24"/>
          <w:lang w:val="ru-RU"/>
        </w:rPr>
        <w:t xml:space="preserve"> «Необычайное приключение, бывшее с Владимиром Маяковским летом на даче»</w:t>
      </w:r>
      <w:bookmarkEnd w:id="51"/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М.А. Шолохов</w:t>
      </w:r>
      <w:r w:rsidRPr="00C7311E">
        <w:rPr>
          <w:rFonts w:ascii="Times New Roman" w:hAnsi="Times New Roman"/>
          <w:sz w:val="24"/>
          <w:szCs w:val="24"/>
          <w:lang w:val="ru-RU"/>
        </w:rPr>
        <w:t>. «Донские рассказы»:‌</w:t>
      </w:r>
      <w:bookmarkStart w:id="52" w:name="bfb8e5e7-5dc0-4aa2-a0fb-f3372a190ccd"/>
      <w:r w:rsidRPr="00C7311E">
        <w:rPr>
          <w:rFonts w:ascii="Times New Roman" w:hAnsi="Times New Roman"/>
          <w:sz w:val="24"/>
          <w:szCs w:val="24"/>
          <w:lang w:val="ru-RU"/>
        </w:rPr>
        <w:t>«Родинка»</w:t>
      </w:r>
      <w:bookmarkEnd w:id="52"/>
      <w:r w:rsidRPr="00C7311E">
        <w:rPr>
          <w:rFonts w:ascii="Times New Roman" w:hAnsi="Times New Roman"/>
          <w:sz w:val="24"/>
          <w:szCs w:val="24"/>
          <w:lang w:val="ru-RU"/>
        </w:rPr>
        <w:t>‌‌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А. П. Платонов. </w:t>
      </w:r>
      <w:r w:rsidRPr="00C7311E">
        <w:rPr>
          <w:rFonts w:ascii="Times New Roman" w:hAnsi="Times New Roman"/>
          <w:sz w:val="24"/>
          <w:szCs w:val="24"/>
          <w:lang w:val="ru-RU"/>
        </w:rPr>
        <w:t>Рассказ ‌</w:t>
      </w:r>
      <w:bookmarkStart w:id="53" w:name="58f8e791-4da1-4c7c-996e-06e9678d7abd"/>
      <w:r w:rsidRPr="00C7311E">
        <w:rPr>
          <w:rFonts w:ascii="Times New Roman" w:hAnsi="Times New Roman"/>
          <w:sz w:val="24"/>
          <w:szCs w:val="24"/>
          <w:lang w:val="ru-RU"/>
        </w:rPr>
        <w:t>«Юшка»</w:t>
      </w:r>
      <w:bookmarkEnd w:id="53"/>
      <w:r w:rsidRPr="00C7311E">
        <w:rPr>
          <w:rFonts w:ascii="Times New Roman" w:hAnsi="Times New Roman"/>
          <w:sz w:val="24"/>
          <w:szCs w:val="24"/>
          <w:lang w:val="ru-RU"/>
        </w:rPr>
        <w:t xml:space="preserve">.‌‌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Литература 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В. М. Шукшин. </w:t>
      </w:r>
      <w:r w:rsidRPr="00C7311E">
        <w:rPr>
          <w:rFonts w:ascii="Times New Roman" w:hAnsi="Times New Roman"/>
          <w:sz w:val="24"/>
          <w:szCs w:val="24"/>
          <w:lang w:val="ru-RU"/>
        </w:rPr>
        <w:t>Рассказ ‌</w:t>
      </w:r>
      <w:bookmarkStart w:id="54" w:name="a067d7de-fb70-421e-a5f5-fb299a482d23"/>
      <w:r w:rsidRPr="00C7311E">
        <w:rPr>
          <w:rFonts w:ascii="Times New Roman" w:hAnsi="Times New Roman"/>
          <w:sz w:val="24"/>
          <w:szCs w:val="24"/>
          <w:lang w:val="ru-RU"/>
        </w:rPr>
        <w:t>«Чудик»</w:t>
      </w:r>
      <w:bookmarkEnd w:id="54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>–</w:t>
      </w:r>
      <w:r w:rsidRPr="00C7311E">
        <w:rPr>
          <w:rFonts w:ascii="Times New Roman" w:hAnsi="Times New Roman"/>
          <w:b/>
          <w:sz w:val="24"/>
          <w:szCs w:val="24"/>
        </w:rPr>
        <w:t>XXI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веков </w:t>
      </w:r>
      <w:bookmarkStart w:id="55" w:name="0597886d-dd6d-4674-8ee8-e14ffd5ff356"/>
      <w:r w:rsidRPr="00C7311E">
        <w:rPr>
          <w:rFonts w:ascii="Times New Roman" w:hAnsi="Times New Roman"/>
          <w:sz w:val="24"/>
          <w:szCs w:val="24"/>
          <w:lang w:val="ru-RU"/>
        </w:rPr>
        <w:t>Стихотворения Е. А. Евтушенко «Людей неинтересных в мире нет», Б. А. Ахмадулиной</w:t>
      </w:r>
      <w:bookmarkEnd w:id="55"/>
      <w:r w:rsidRPr="00C7311E">
        <w:rPr>
          <w:rFonts w:ascii="Times New Roman" w:hAnsi="Times New Roman"/>
          <w:sz w:val="24"/>
          <w:szCs w:val="24"/>
          <w:lang w:val="ru-RU"/>
        </w:rPr>
        <w:t xml:space="preserve"> «Прощание»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C7311E">
        <w:rPr>
          <w:rFonts w:ascii="Times New Roman" w:hAnsi="Times New Roman"/>
          <w:b/>
          <w:sz w:val="24"/>
          <w:szCs w:val="24"/>
        </w:rPr>
        <w:t>XX</w:t>
      </w: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– начала </w:t>
      </w:r>
      <w:r w:rsidRPr="00C7311E">
        <w:rPr>
          <w:rFonts w:ascii="Times New Roman" w:hAnsi="Times New Roman"/>
          <w:b/>
          <w:sz w:val="24"/>
          <w:szCs w:val="24"/>
        </w:rPr>
        <w:t>XXI</w:t>
      </w:r>
      <w:bookmarkStart w:id="56" w:name="83a8feea-b75e-4227-8bcd-8ff9e804ba2b"/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 века. </w:t>
      </w:r>
      <w:r w:rsidRPr="00C7311E">
        <w:rPr>
          <w:rFonts w:ascii="Times New Roman" w:hAnsi="Times New Roman"/>
          <w:sz w:val="24"/>
          <w:szCs w:val="24"/>
          <w:lang w:val="ru-RU"/>
        </w:rPr>
        <w:t>Ф. А. Абрамов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C7311E">
        <w:rPr>
          <w:rFonts w:ascii="Times New Roman" w:hAnsi="Times New Roman"/>
          <w:sz w:val="24"/>
          <w:szCs w:val="24"/>
          <w:lang w:val="ru-RU"/>
        </w:rPr>
        <w:t>О чем плачут лошади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C7311E">
        <w:rPr>
          <w:rFonts w:ascii="Times New Roman" w:hAnsi="Times New Roman"/>
          <w:sz w:val="24"/>
          <w:szCs w:val="24"/>
          <w:lang w:val="ru-RU"/>
        </w:rPr>
        <w:t>, В. П. Астафьев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C7311E">
        <w:rPr>
          <w:rFonts w:ascii="Times New Roman" w:hAnsi="Times New Roman"/>
          <w:sz w:val="24"/>
          <w:szCs w:val="24"/>
          <w:lang w:val="ru-RU"/>
        </w:rPr>
        <w:t>Фотография, на которой меня нет</w:t>
      </w:r>
      <w:bookmarkEnd w:id="56"/>
      <w:r>
        <w:rPr>
          <w:rFonts w:ascii="Times New Roman" w:hAnsi="Times New Roman"/>
          <w:sz w:val="24"/>
          <w:szCs w:val="24"/>
          <w:lang w:val="ru-RU"/>
        </w:rPr>
        <w:t>».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Зарубежная литература.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М. де Сервантес Сааведра.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57" w:name="ea61fdd9-b266-4028-b605-73fad05f3a1b"/>
      <w:r w:rsidRPr="00C7311E">
        <w:rPr>
          <w:rFonts w:ascii="Times New Roman" w:hAnsi="Times New Roman"/>
          <w:sz w:val="24"/>
          <w:szCs w:val="24"/>
          <w:lang w:val="ru-RU"/>
        </w:rPr>
        <w:t>(главы по выбору).</w:t>
      </w:r>
      <w:bookmarkEnd w:id="57"/>
      <w:r w:rsidRPr="00C7311E">
        <w:rPr>
          <w:rFonts w:ascii="Times New Roman" w:hAnsi="Times New Roman"/>
          <w:sz w:val="24"/>
          <w:szCs w:val="24"/>
          <w:lang w:val="ru-RU"/>
        </w:rPr>
        <w:t xml:space="preserve">‌‌ 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 xml:space="preserve">Зарубежная новеллистика </w:t>
      </w:r>
      <w:bookmarkStart w:id="58" w:name="4c3792f6-c508-448f-810f-0a4e7935e4da"/>
      <w:r w:rsidRPr="00C7311E">
        <w:rPr>
          <w:rFonts w:ascii="Times New Roman" w:hAnsi="Times New Roman"/>
          <w:sz w:val="24"/>
          <w:szCs w:val="24"/>
          <w:lang w:val="ru-RU"/>
        </w:rPr>
        <w:t>П. Мериме. «Маттео Фальконе»; О. Генри. «Дары волхвов»</w:t>
      </w:r>
      <w:bookmarkEnd w:id="58"/>
      <w:r w:rsidRPr="00C7311E">
        <w:rPr>
          <w:rFonts w:ascii="Times New Roman" w:hAnsi="Times New Roman"/>
          <w:sz w:val="24"/>
          <w:szCs w:val="24"/>
          <w:lang w:val="ru-RU"/>
        </w:rPr>
        <w:t>‌‌, «Последний лист»‌‌.</w:t>
      </w:r>
    </w:p>
    <w:p w:rsidR="000B427B" w:rsidRPr="00C7311E" w:rsidRDefault="000B427B" w:rsidP="000B427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7311E">
        <w:rPr>
          <w:rFonts w:ascii="Times New Roman" w:hAnsi="Times New Roman"/>
          <w:b/>
          <w:sz w:val="24"/>
          <w:szCs w:val="24"/>
          <w:lang w:val="ru-RU"/>
        </w:rPr>
        <w:t>А. де Сент Экзюпери.</w:t>
      </w:r>
      <w:r w:rsidRPr="00C7311E">
        <w:rPr>
          <w:rFonts w:ascii="Times New Roman" w:hAnsi="Times New Roman"/>
          <w:sz w:val="24"/>
          <w:szCs w:val="24"/>
          <w:lang w:val="ru-RU"/>
        </w:rPr>
        <w:t xml:space="preserve"> Повесть-сказка «Маленький принц».</w:t>
      </w: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Житийная </w:t>
      </w:r>
      <w:r w:rsidRPr="00A608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</w:t>
      </w:r>
      <w:r w:rsidRPr="00A60811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59" w:name="985594a0-fcf7-4207-a4d1-f380ff5738df"/>
      <w:r w:rsidRPr="00A60811">
        <w:rPr>
          <w:rFonts w:ascii="Times New Roman" w:hAnsi="Times New Roman" w:cs="Times New Roman"/>
          <w:sz w:val="24"/>
          <w:szCs w:val="24"/>
          <w:lang w:val="ru-RU"/>
        </w:rPr>
        <w:t xml:space="preserve">«Житие </w:t>
      </w:r>
      <w:r w:rsidR="00D63845">
        <w:rPr>
          <w:rFonts w:ascii="Times New Roman" w:hAnsi="Times New Roman" w:cs="Times New Roman"/>
          <w:sz w:val="24"/>
          <w:szCs w:val="24"/>
          <w:lang w:val="ru-RU"/>
        </w:rPr>
        <w:t>Сергия Радонежского</w:t>
      </w:r>
      <w:r w:rsidRPr="00A60811">
        <w:rPr>
          <w:rFonts w:ascii="Times New Roman" w:hAnsi="Times New Roman" w:cs="Times New Roman"/>
          <w:sz w:val="24"/>
          <w:szCs w:val="24"/>
          <w:lang w:val="ru-RU"/>
        </w:rPr>
        <w:t>».</w:t>
      </w:r>
      <w:bookmarkEnd w:id="59"/>
      <w:r w:rsidRPr="00A60811">
        <w:rPr>
          <w:rFonts w:ascii="Times New Roman" w:hAnsi="Times New Roman" w:cs="Times New Roman"/>
          <w:sz w:val="24"/>
          <w:szCs w:val="24"/>
          <w:lang w:val="ru-RU"/>
        </w:rPr>
        <w:t>‌‌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60" w:name="5b5c3fe8-b2de-4b56-86d3-e3754f0ba265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 Чаадаеву», «Анчар». «Маленькие трагедии» 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«Моцарт и Сальери»</w:t>
      </w:r>
      <w:bookmarkEnd w:id="60"/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‌‌Роман «Капитанская дочка».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61" w:name="1749eea8-4a2b-4b41-b15d-2fbade426127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не хочу, чтоб свет узнал…», «Из-под таинственной, холодной полумаски…», «Нищий»</w:t>
      </w:r>
      <w:bookmarkEnd w:id="61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оэма «Мцыри».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С. Тургенев.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‌</w:t>
      </w:r>
      <w:bookmarkStart w:id="62" w:name="fabf9287-55ad-4e60-84d5-add7a98c2934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800839"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Ася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62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3" w:name="d4361b3a-67eb-4f10-a5c6-46aeb46ddd0f"/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Повесть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Белые ночи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bookmarkEnd w:id="63"/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Повести и рассказы ‌</w:t>
      </w:r>
      <w:bookmarkStart w:id="64" w:name="1cb9fa85-1479-480f-ac52-31806803cd56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«Отрочество» </w:t>
      </w:r>
      <w:bookmarkEnd w:id="64"/>
      <w:r w:rsidR="00D963BD" w:rsidRPr="00BF22D9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(главы 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«Поездка на долгих»,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«Новый взгляд», «Старший брат», «Ключик»,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«Ненависть», «Перемелется, мука будет», «Отрочество», «Я»</w:t>
      </w:r>
      <w:r w:rsidR="00D963BD" w:rsidRPr="00BF22D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D963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863E8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="00863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86023" w:rsidRPr="000C76B7" w:rsidRDefault="00386023" w:rsidP="000C76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5" w:name="2d584d74-2b44-43c1-bb1d-41138fc1bfb5"/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И. С. Шмелёва"Как я стал писателем", М. А. Осоргина"Пенсне", Н. Тэффи</w:t>
      </w:r>
      <w:bookmarkEnd w:id="65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"Жизнь </w:t>
      </w:r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воротник"</w:t>
      </w:r>
      <w:r w:rsidR="00863E81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0201F" w:rsidRPr="00B32170" w:rsidRDefault="00386023" w:rsidP="000C76B7">
      <w:pPr>
        <w:pStyle w:val="1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ru-RU"/>
        </w:rPr>
      </w:pPr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Поэзия первой половины ХХ века</w:t>
      </w:r>
      <w:r w:rsidR="00863E81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</w:t>
      </w:r>
      <w:r w:rsidR="007C7C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тему «Человек и эпоха»</w:t>
      </w:r>
      <w:r w:rsidR="00D45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0201F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И. Цветаевой </w:t>
      </w:r>
      <w:r w:rsidR="0060201F" w:rsidRPr="00B3217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«Ох, грибок ты мой, грибочек, белый груздь…»,</w:t>
      </w:r>
      <w:r w:rsidR="00D45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</w:t>
      </w:r>
      <w:r w:rsidR="007135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</w:t>
      </w:r>
      <w:r w:rsidR="00D45E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Ахматовой </w:t>
      </w:r>
      <w:r w:rsidR="00D45E23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«Молитва»</w:t>
      </w:r>
      <w:r w:rsidR="000C76B7" w:rsidRPr="00B3217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,</w:t>
      </w:r>
      <w:r w:rsidR="000C76B7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В.В. Маяковского </w:t>
      </w:r>
      <w:r w:rsidR="000C76B7" w:rsidRPr="00B3217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«</w:t>
      </w:r>
      <w:r w:rsidR="000C76B7" w:rsidRPr="00B32170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lang w:val="ru-RU"/>
        </w:rPr>
        <w:t>Рассказ Хренова о Кузнецкстрое и о людях Кузнецка»</w:t>
      </w:r>
      <w:r w:rsidR="0060201F" w:rsidRPr="00B3217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.</w:t>
      </w:r>
    </w:p>
    <w:p w:rsidR="00386023" w:rsidRPr="000C76B7" w:rsidRDefault="00386023" w:rsidP="000C76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76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Булгаков</w:t>
      </w:r>
      <w:r w:rsidR="00863E81" w:rsidRPr="000C76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66" w:name="ef531e3a-0507-4076-89cb-456c64cbca56"/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Повесть «Собачье сердце»</w:t>
      </w:r>
      <w:bookmarkEnd w:id="66"/>
      <w:r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863E81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«Василий Тёркин» ‌</w:t>
      </w:r>
      <w:bookmarkStart w:id="67" w:name="bf7bc9e4-c459-4e44-8cf4-6440f472144b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«Поединок»).</w:t>
      </w:r>
      <w:bookmarkEnd w:id="67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А.Н. Толстой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А. Шолохов.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И. Солженицын.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8" w:name="464a1461-dc27-4c8e-855e-7a4d0048dab5"/>
      <w:r w:rsidR="00591C5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Е.И.Носова "Кукла"</w:t>
      </w:r>
      <w:bookmarkEnd w:id="68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Б.П.Екимова "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Говори, мам</w:t>
      </w:r>
      <w:r w:rsidR="00D963B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говори…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</w:p>
    <w:p w:rsidR="00863E8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="00863E8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9" w:name="adb853ee-930d-4a27-923a-b9cb0245de5e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Стихотворения Н. А. Заболоцкого"Вечер на 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ке", М. В. Исаковского "Катюша", </w:t>
      </w:r>
      <w:bookmarkEnd w:id="69"/>
      <w:r w:rsidR="00D45E23" w:rsidRPr="000C76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М. Светлова </w:t>
      </w:r>
      <w:r w:rsidR="00D45E23" w:rsidRPr="00B3217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«Гренада»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‌‌.</w:t>
      </w:r>
    </w:p>
    <w:p w:rsidR="00386023" w:rsidRPr="00A60811" w:rsidRDefault="00386023" w:rsidP="00BA68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Сонеты ‌</w:t>
      </w:r>
      <w:bookmarkStart w:id="70" w:name="0d55d6d3-7190-4389-8070-261d3434d548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5017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6 «</w:t>
      </w:r>
      <w:r w:rsidR="00A5017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Измучась всем, я умереть хочу…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№ 130 «Её глаза на звёзды не похожи…»</w:t>
      </w:r>
      <w:bookmarkEnd w:id="70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‌‌</w:t>
      </w:r>
      <w:r w:rsidR="00863E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рагедия «Ромео и Джульетта» ‌</w:t>
      </w:r>
      <w:bookmarkStart w:id="71" w:name="b53ea1d5-9b20-4ab2-824f-f7ee2f330726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(фрагменты).</w:t>
      </w:r>
      <w:bookmarkEnd w:id="71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92205F" w:rsidRPr="00A60811" w:rsidRDefault="00386023" w:rsidP="00BA68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Комедия «Мещанин во дворянстве» ‌</w:t>
      </w:r>
      <w:bookmarkStart w:id="72" w:name="0d430c7d-1e84-4c15-8128-09b5a0ae5b8e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(фрагменты).</w:t>
      </w:r>
      <w:bookmarkEnd w:id="72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bookmarkEnd w:id="4"/>
    </w:p>
    <w:p w:rsidR="001C12B3" w:rsidRPr="00A60811" w:rsidRDefault="001C12B3" w:rsidP="00BA6879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3" w:name="block-817696"/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603F0" w:rsidRDefault="005603F0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«Слово о полку Игореве».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74" w:name="8ca8cc5e-b57b-4292-a0a2-4d5e99a37fc7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«Властителям и судиям», «Памятник»</w:t>
      </w:r>
      <w:bookmarkEnd w:id="74"/>
      <w:r w:rsidR="004D24B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М. Карамзин.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В. А. Жуковский.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Баллады, элегии. </w:t>
      </w:r>
      <w:bookmarkStart w:id="75" w:name="7eb282c3-f5ef-4e9f-86b2-734492601833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«Светлана</w:t>
      </w:r>
      <w:bookmarkEnd w:id="75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4D24BC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«Невыразимое», «Море».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Грибоедов.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Н. Батюшков «Мой гений», А. А. Дельвиг «Вдоховение», Е. А. Баратынский «Разуверение».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С. Пушкин.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«Бесы», «К морю», «К***» («Я помню чудное мгновенье…»), «Пророк», «Я вас любил: любовь ещё, быть может…», «Я памятник себе воздвиг нерукотворный…».Поэма «Медный всадник». Роман в стихах «Евгений Онегин».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Ю. Лермонтов.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Стихотворения. «Дума», «И скучно и грустно», «Нет, не тебя так пылко я люблю…», «Нет, я не Байрон, я другой…», «Пророк», «Родина», «Смерть Поэта». Роман «Герой нашего времени».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Данте.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76" w:name="131db750-5e26-42b5-b0b5-6f68058ef787"/>
      <w:r w:rsidR="005678FD" w:rsidRPr="000C03F5">
        <w:rPr>
          <w:rFonts w:ascii="Times New Roman" w:hAnsi="Times New Roman"/>
          <w:color w:val="000000"/>
          <w:sz w:val="24"/>
          <w:lang w:val="ru-RU"/>
        </w:rPr>
        <w:t>(</w:t>
      </w:r>
      <w:r w:rsidR="005678FD">
        <w:rPr>
          <w:rFonts w:ascii="Times New Roman" w:hAnsi="Times New Roman"/>
          <w:color w:val="000000"/>
          <w:sz w:val="24"/>
          <w:lang w:val="ru-RU"/>
        </w:rPr>
        <w:t>фрагменты: песнь 1, 6, 26 «Ада»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6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У. Шекспир.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77" w:name="50dcaf75-7eb3-4058-9b14-0313c9277b2d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5678FD" w:rsidRPr="000C03F5">
        <w:rPr>
          <w:rFonts w:ascii="Times New Roman" w:hAnsi="Times New Roman"/>
          <w:color w:val="000000"/>
          <w:sz w:val="24"/>
          <w:lang w:val="ru-RU"/>
        </w:rPr>
        <w:t>фрагменты</w:t>
      </w:r>
      <w:r w:rsidR="005678FD">
        <w:rPr>
          <w:rFonts w:ascii="Times New Roman" w:hAnsi="Times New Roman"/>
          <w:color w:val="000000"/>
          <w:sz w:val="24"/>
          <w:lang w:val="ru-RU"/>
        </w:rPr>
        <w:t>: акт 1, сцены 1-5; акт 2, сцена 2; акт 3, сцена 3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7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И.В. Гёте.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78" w:name="0b3534b6-8dfe-4b28-9993-091faed66786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5678FD">
        <w:rPr>
          <w:rFonts w:ascii="Times New Roman" w:hAnsi="Times New Roman"/>
          <w:color w:val="000000"/>
          <w:sz w:val="24"/>
          <w:lang w:val="ru-RU"/>
        </w:rPr>
        <w:t>фрагменты: «Пролог на небесах», «Пролог в театре», 1 часть, сцены 1-4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8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663012" w:rsidRPr="00A60811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Дж. Г. Байрон. </w:t>
      </w:r>
      <w:bookmarkStart w:id="79" w:name="e19cbdea-f76d-4b99-b400-83b11ad6923d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Стихотворение «Душа моя мрачна. Скорей, певец, скорей!..», </w:t>
      </w:r>
      <w:bookmarkEnd w:id="79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«Паломничество Чайльд-Гарольда» ‌</w:t>
      </w:r>
      <w:bookmarkStart w:id="80" w:name="e2190f02-8aec-4529-8d6c-41c65b65ca2e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5678FD">
        <w:rPr>
          <w:rFonts w:ascii="Times New Roman" w:hAnsi="Times New Roman"/>
          <w:color w:val="000000"/>
          <w:sz w:val="24"/>
          <w:lang w:val="ru-RU"/>
        </w:rPr>
        <w:t>фрагменты: песнь 1, песнь 2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80"/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C8270E" w:rsidRDefault="00663012" w:rsidP="00BA687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A608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A60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81" w:name="2ccf1dde-3592-470f-89fb-4ebac1d8e3cf"/>
    </w:p>
    <w:bookmarkEnd w:id="81"/>
    <w:p w:rsidR="00663012" w:rsidRDefault="00F2661D" w:rsidP="00BA6879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Э.Т.А. Гофман «Крошка Цахес, по прозванию Циннобер».</w:t>
      </w:r>
    </w:p>
    <w:p w:rsidR="005678FD" w:rsidRDefault="005678FD" w:rsidP="00BA6879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lang w:val="ru-RU"/>
        </w:rPr>
      </w:pPr>
    </w:p>
    <w:p w:rsidR="005678FD" w:rsidRDefault="005678FD" w:rsidP="00BA6879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lang w:val="ru-RU"/>
        </w:rPr>
      </w:pPr>
    </w:p>
    <w:p w:rsidR="005678FD" w:rsidRPr="00A60811" w:rsidRDefault="005678FD" w:rsidP="00BA6879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  <w:lang w:val="ru-RU"/>
        </w:rPr>
        <w:sectPr w:rsidR="005678FD" w:rsidRPr="00A60811" w:rsidSect="009C56B6">
          <w:pgSz w:w="11906" w:h="16383"/>
          <w:pgMar w:top="1134" w:right="566" w:bottom="952" w:left="1134" w:header="720" w:footer="720" w:gutter="0"/>
          <w:cols w:space="720"/>
        </w:sectPr>
      </w:pPr>
    </w:p>
    <w:bookmarkEnd w:id="73"/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ПЛАНИРУЕМЫЕ ОБРАЗОВАТЕЛЬНЫЕ РЕЗУЛЬТАТЫ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Гражданского воспитания: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неприятие любых форм экстремизма, дискриминации;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понимание роли различных социальных институтов в жизни человека;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о способах противодействия коррупции;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активное участие в школьном самоуправлении;</w:t>
      </w:r>
    </w:p>
    <w:p w:rsidR="00386023" w:rsidRPr="00A60811" w:rsidRDefault="00386023" w:rsidP="00BA6879">
      <w:pPr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к участию в гуманитарной деятельности (волонтерство; помощь людям, нуждающимся в ней).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Патриотического воспитания:</w:t>
      </w:r>
    </w:p>
    <w:p w:rsidR="00386023" w:rsidRPr="00A60811" w:rsidRDefault="00386023" w:rsidP="00BA6879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86023" w:rsidRPr="00A60811" w:rsidRDefault="00386023" w:rsidP="00BA6879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86023" w:rsidRPr="00A60811" w:rsidRDefault="00386023" w:rsidP="00BA6879">
      <w:pPr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Духовно-нравственного воспитания:</w:t>
      </w:r>
    </w:p>
    <w:p w:rsidR="00386023" w:rsidRPr="00A60811" w:rsidRDefault="00386023" w:rsidP="00BA6879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86023" w:rsidRPr="00A60811" w:rsidRDefault="00386023" w:rsidP="00BA6879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86023" w:rsidRPr="00A60811" w:rsidRDefault="00386023" w:rsidP="00BA6879">
      <w:pPr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br/>
        <w:t>Эстетического воспитания:</w:t>
      </w:r>
    </w:p>
    <w:p w:rsidR="00386023" w:rsidRPr="00A60811" w:rsidRDefault="00386023" w:rsidP="00BA6879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86023" w:rsidRPr="00A60811" w:rsidRDefault="00386023" w:rsidP="00BA6879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386023" w:rsidRPr="00A60811" w:rsidRDefault="00386023" w:rsidP="00BA6879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386023" w:rsidRPr="00A60811" w:rsidRDefault="00386023" w:rsidP="00BA6879">
      <w:pPr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стремление к самовыражению в разных видах искусства.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Физического воспитания, формирования культуры здоровья и эмоционального благополучия: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ценности жизни с опорой на собственный жизненный и читательский опыт; 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умение принимать себя и других, не осуждая;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уметь управлять собственным эмоциональным состоянием;</w:t>
      </w:r>
    </w:p>
    <w:p w:rsidR="00386023" w:rsidRPr="00A60811" w:rsidRDefault="00386023" w:rsidP="00BA6879">
      <w:pPr>
        <w:numPr>
          <w:ilvl w:val="0"/>
          <w:numId w:val="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Трудового воспитания: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адаптироваться в профессиональной среде; 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386023" w:rsidRPr="00A60811" w:rsidRDefault="00386023" w:rsidP="00BA6879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Экологического воспитания:</w:t>
      </w:r>
    </w:p>
    <w:p w:rsidR="00386023" w:rsidRPr="00A60811" w:rsidRDefault="00386023" w:rsidP="00BA6879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386023" w:rsidRPr="00A60811" w:rsidRDefault="00386023" w:rsidP="00BA6879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386023" w:rsidRPr="00A60811" w:rsidRDefault="00386023" w:rsidP="00BA6879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386023" w:rsidRPr="00A60811" w:rsidRDefault="00386023" w:rsidP="00BA6879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386023" w:rsidRPr="00A60811" w:rsidRDefault="00386023" w:rsidP="00BA6879">
      <w:pPr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 к участию в практической деятельности экологической направленности.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Ценности научного познания:</w:t>
      </w:r>
    </w:p>
    <w:p w:rsidR="00386023" w:rsidRPr="00A60811" w:rsidRDefault="00386023" w:rsidP="00BA6879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386023" w:rsidRPr="00A60811" w:rsidRDefault="00386023" w:rsidP="00BA6879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овладение языковой и читательской культурой как средством познания мира; </w:t>
      </w:r>
    </w:p>
    <w:p w:rsidR="00386023" w:rsidRPr="00A60811" w:rsidRDefault="00386023" w:rsidP="00BA6879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386023" w:rsidRPr="00A60811" w:rsidRDefault="00386023" w:rsidP="00BA6879">
      <w:pPr>
        <w:numPr>
          <w:ilvl w:val="0"/>
          <w:numId w:val="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и оценка социальных ролей персонажей литературных произведений;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потребность во взаимодействии в условиях неопределённости, открытость опыту и знаниям других;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и выявлять взаимосвязи природы, общества и экономики;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стрессовую ситуацию как вызов, требующий контрмер;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ситуацию стресса, корректировать принимаемые решения и действия;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386023" w:rsidRPr="00A60811" w:rsidRDefault="00386023" w:rsidP="00BA6879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быть готовым действовать в отсутствии гарантий успеха.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 у обучающегося формируются следующие универсальные учебные действия.</w:t>
      </w:r>
    </w:p>
    <w:p w:rsidR="00BF2C09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Универсальные учебные познавательные действия: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 Базовые логические действия: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предлагать критерии для выявления закономерностей и противоречий с учётом учебной задачи;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учебной задачи;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причинно-следственные связи при изучении литературных явлений и процессов;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гипотезы об их взаимосвязях;</w:t>
      </w:r>
    </w:p>
    <w:p w:rsidR="00386023" w:rsidRPr="00A60811" w:rsidRDefault="00386023" w:rsidP="00BA6879">
      <w:pPr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2) Базовые исследовательские действия: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 в литературном образовании;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инструментами оценки достоверности полученных выводов и обобщений;</w:t>
      </w:r>
    </w:p>
    <w:p w:rsidR="00386023" w:rsidRPr="00A60811" w:rsidRDefault="00386023" w:rsidP="00BA6879">
      <w:pPr>
        <w:numPr>
          <w:ilvl w:val="0"/>
          <w:numId w:val="1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3) Работа с информацией: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86023" w:rsidRPr="00A60811" w:rsidRDefault="00386023" w:rsidP="00BA6879">
      <w:pPr>
        <w:numPr>
          <w:ilvl w:val="0"/>
          <w:numId w:val="1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эффективно запоминать и систематизировать эту информацию.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Универсальные учебные коммуникативные действия: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 Общение: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выражать себя (свою точку зрения) в устных и письменных текстах;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86023" w:rsidRPr="00A60811" w:rsidRDefault="00386023" w:rsidP="00BA6879">
      <w:pPr>
        <w:numPr>
          <w:ilvl w:val="0"/>
          <w:numId w:val="1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2) Совместная деятельность: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уметь обобщать мнения нескольких людей;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участниками взаимодействия на литературных занятиях;</w:t>
      </w:r>
    </w:p>
    <w:p w:rsidR="00386023" w:rsidRPr="00A60811" w:rsidRDefault="00386023" w:rsidP="00BA6879">
      <w:pPr>
        <w:numPr>
          <w:ilvl w:val="0"/>
          <w:numId w:val="1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Универсальные учебные регулятивные действия: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 Самоорганизация:</w:t>
      </w:r>
    </w:p>
    <w:p w:rsidR="00386023" w:rsidRPr="00A60811" w:rsidRDefault="00386023" w:rsidP="00BA6879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86023" w:rsidRPr="00A60811" w:rsidRDefault="00386023" w:rsidP="00BA6879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86023" w:rsidRPr="00A60811" w:rsidRDefault="00386023" w:rsidP="00BA6879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6023" w:rsidRPr="00A60811" w:rsidRDefault="00386023" w:rsidP="00BA6879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86023" w:rsidRPr="00A60811" w:rsidRDefault="00386023" w:rsidP="00BA6879">
      <w:pPr>
        <w:numPr>
          <w:ilvl w:val="0"/>
          <w:numId w:val="15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выбор и брать ответственность за решение.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2) Самоконтроль:</w:t>
      </w:r>
    </w:p>
    <w:p w:rsidR="00386023" w:rsidRPr="00A60811" w:rsidRDefault="00386023" w:rsidP="00BA6879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86023" w:rsidRPr="00A60811" w:rsidRDefault="00386023" w:rsidP="00BA6879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86023" w:rsidRPr="00A60811" w:rsidRDefault="00386023" w:rsidP="00BA6879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86023" w:rsidRDefault="00386023" w:rsidP="00BA6879">
      <w:pPr>
        <w:numPr>
          <w:ilvl w:val="0"/>
          <w:numId w:val="16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F2C09" w:rsidRPr="00A60811" w:rsidRDefault="00BF2C09" w:rsidP="00BA687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3) Эмоциональный интеллект:</w:t>
      </w:r>
    </w:p>
    <w:p w:rsidR="00386023" w:rsidRPr="00A60811" w:rsidRDefault="00386023" w:rsidP="00BA6879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386023" w:rsidRPr="00A60811" w:rsidRDefault="00386023" w:rsidP="00BA6879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и анализировать причины эмоций;</w:t>
      </w:r>
    </w:p>
    <w:p w:rsidR="00386023" w:rsidRPr="00A60811" w:rsidRDefault="00386023" w:rsidP="00BA6879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86023" w:rsidRDefault="00386023" w:rsidP="00BA6879">
      <w:pPr>
        <w:numPr>
          <w:ilvl w:val="0"/>
          <w:numId w:val="17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регулировать способ выражения своих эмоций.</w:t>
      </w:r>
    </w:p>
    <w:p w:rsidR="00BF2C09" w:rsidRPr="00A60811" w:rsidRDefault="00BF2C09" w:rsidP="00BA6879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4) Принятие себя и других:</w:t>
      </w:r>
    </w:p>
    <w:p w:rsidR="00386023" w:rsidRPr="00A60811" w:rsidRDefault="00386023" w:rsidP="00BA6879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86023" w:rsidRPr="00A60811" w:rsidRDefault="00386023" w:rsidP="00BA6879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признавать своё право на ошибку и такое же право другого; принимать себя и других, не осуждая;</w:t>
      </w:r>
    </w:p>
    <w:p w:rsidR="00386023" w:rsidRPr="00A60811" w:rsidRDefault="00386023" w:rsidP="00BA6879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 открытость себе и другим;</w:t>
      </w:r>
    </w:p>
    <w:p w:rsidR="00386023" w:rsidRPr="00A60811" w:rsidRDefault="00386023" w:rsidP="00BA6879">
      <w:pPr>
        <w:numPr>
          <w:ilvl w:val="0"/>
          <w:numId w:val="18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осознавать невозможность контролировать всё вокруг.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ПРЕДМЕТНЫЕ РЕЗУЛЬТАТЫ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86023" w:rsidRPr="00A60811" w:rsidRDefault="00386023" w:rsidP="00BA6879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86023" w:rsidRPr="00A60811" w:rsidRDefault="00386023" w:rsidP="00BA6879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86023" w:rsidRPr="00A60811" w:rsidRDefault="00386023" w:rsidP="00BA6879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темы и сюжеты произведений, образы персонажей;</w:t>
      </w:r>
    </w:p>
    <w:p w:rsidR="00386023" w:rsidRPr="00A60811" w:rsidRDefault="00386023" w:rsidP="00BA6879">
      <w:pPr>
        <w:numPr>
          <w:ilvl w:val="0"/>
          <w:numId w:val="1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86023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BF2C09" w:rsidRPr="00A60811" w:rsidRDefault="00BF2C09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6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86023" w:rsidRPr="00A60811" w:rsidRDefault="00386023" w:rsidP="00BA6879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86023" w:rsidRPr="00A60811" w:rsidRDefault="00386023" w:rsidP="00BA6879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86023" w:rsidRPr="00A60811" w:rsidRDefault="00386023" w:rsidP="00BA6879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произведениях элементы художественной формы и обнаруживать связи между ними;</w:t>
      </w:r>
    </w:p>
    <w:p w:rsidR="00386023" w:rsidRPr="00A60811" w:rsidRDefault="00386023" w:rsidP="00BA6879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86023" w:rsidRPr="00A60811" w:rsidRDefault="00386023" w:rsidP="00BA6879">
      <w:pPr>
        <w:numPr>
          <w:ilvl w:val="0"/>
          <w:numId w:val="20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86023" w:rsidRPr="00A60811" w:rsidRDefault="00386023" w:rsidP="00BA6879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86023" w:rsidRPr="00A60811" w:rsidRDefault="00386023" w:rsidP="00BA6879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86023" w:rsidRPr="00A60811" w:rsidRDefault="00386023" w:rsidP="00BA6879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произведениях элементы художественной формы и обнаруживать связи между ними;</w:t>
      </w:r>
    </w:p>
    <w:p w:rsidR="00386023" w:rsidRPr="00A60811" w:rsidRDefault="00386023" w:rsidP="00BA6879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86023" w:rsidRPr="00A60811" w:rsidRDefault="00386023" w:rsidP="00BA6879">
      <w:pPr>
        <w:numPr>
          <w:ilvl w:val="0"/>
          <w:numId w:val="2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</w:t>
      </w: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86023" w:rsidRPr="00A60811" w:rsidRDefault="00386023" w:rsidP="00BA6879">
      <w:pPr>
        <w:numPr>
          <w:ilvl w:val="0"/>
          <w:numId w:val="2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9 КЛАСС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86023" w:rsidRPr="00A60811" w:rsidRDefault="00386023" w:rsidP="00BA6879">
      <w:pPr>
        <w:numPr>
          <w:ilvl w:val="0"/>
          <w:numId w:val="2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86023" w:rsidRPr="00A60811" w:rsidRDefault="00386023" w:rsidP="00BA687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6081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50C70" w:rsidRPr="008902CF" w:rsidRDefault="00650C70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50C70" w:rsidRPr="008902CF" w:rsidSect="00A60811">
          <w:pgSz w:w="11906" w:h="16383"/>
          <w:pgMar w:top="709" w:right="566" w:bottom="709" w:left="1134" w:header="720" w:footer="720" w:gutter="0"/>
          <w:cols w:space="720"/>
        </w:sectPr>
      </w:pPr>
    </w:p>
    <w:p w:rsidR="00DC2E94" w:rsidRPr="00DC2E94" w:rsidRDefault="00DC2E94" w:rsidP="00DC2E94">
      <w:pPr>
        <w:spacing w:after="0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82" w:name="block-1283616"/>
      <w:bookmarkEnd w:id="3"/>
      <w:r w:rsidRPr="00DC2E9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ТЕМАТИЧЕСКОЕ ПЛАНИРОВАНИЕ </w:t>
      </w:r>
    </w:p>
    <w:p w:rsidR="00DC2E94" w:rsidRPr="00DC2E94" w:rsidRDefault="00DC2E94" w:rsidP="00DC2E94">
      <w:pPr>
        <w:spacing w:after="0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C2E9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5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943"/>
        <w:gridCol w:w="851"/>
        <w:gridCol w:w="1134"/>
        <w:gridCol w:w="1276"/>
        <w:gridCol w:w="2409"/>
      </w:tblGrid>
      <w:tr w:rsidR="008C4901" w:rsidRPr="00DC2E94" w:rsidTr="00585EBC">
        <w:trPr>
          <w:trHeight w:val="144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тем программы</w:t>
            </w:r>
          </w:p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Контрольные работы 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01E18" w:rsidRDefault="00D01E18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Развитие речи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DC2E94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1.Мифология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DC2E94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2.Фольклор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Сказки народов России и народов мира: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‌"Царевна- лягушка","Журавль и цапля", "Солдатская шинель</w:t>
            </w:r>
            <w:r w:rsidR="00E418B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346E6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И. А. Крылов. Басни 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«Волк на псарне», «Ворона и лисица», «Свинья под Дубом»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С. Пушкин. Стихотворения «Зимнее утро», «Зимний вечер», «Няне». «Сказка о мёртвой царевне и о семи богатырях»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Н. А. Некрасов. Стихотворения «Крестьянские дети»</w:t>
            </w:r>
            <w:r w:rsidR="00E4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«Школьник». Поэма «Мороз, Красный нос» (фрагмент)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Раздел 5.Литература 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—ХХ веков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 w:line="264" w:lineRule="auto"/>
              <w:ind w:right="-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Родиной: 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А. А. Фет «Чудная картина»; </w:t>
            </w:r>
            <w:r w:rsidR="007B49F7"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Бунин. «Помню — долгий зимний вечер…», «Бледнеет ночь… Туманов пелена...»</w:t>
            </w:r>
            <w:r w:rsidR="007B49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А. А. Блок «Летний вечер», «Белой ночью месяц красный»; С. А. Есенин «Поет зима-аукает», «Сыплет черемуха снегом».‌ 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—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веков. А. П. Чехов «Лошадиная фамилия»,  «Хирургия»</w:t>
            </w:r>
            <w:r w:rsidR="00E4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М.М.Зощенко «Галоша», «Ёлка»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 w:line="264" w:lineRule="auto"/>
              <w:ind w:right="-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животных: 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К. Г. Паустовский «Теплый хлеб», М. М. Пришвин «Кладовая солнца».‌‌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B07BD3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 П. Платонов. Рассказ «Никита»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Раздел 6.Литература 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—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XXI</w:t>
            </w: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 w:line="264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 отечественной литературы на тему «Человек на войне»:</w:t>
            </w:r>
          </w:p>
          <w:p w:rsidR="00DC2E94" w:rsidRPr="00DC2E94" w:rsidRDefault="00946760" w:rsidP="00DC2E94">
            <w:pPr>
              <w:spacing w:after="0" w:line="264" w:lineRule="auto"/>
              <w:ind w:right="-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К. Симонов</w:t>
            </w:r>
            <w:r w:rsidR="00DC2E94"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Сын артиллериста</w:t>
            </w:r>
            <w:r w:rsidR="00DC2E94"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»; В. П. Катаев. «Сын полка».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 w:line="264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XIX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XXI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веков на тему детства:</w:t>
            </w:r>
            <w:r w:rsidR="00076CFA" w:rsidRPr="00341D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Ф.А. Искандер</w:t>
            </w:r>
            <w:r w:rsidR="00076CF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076CFA" w:rsidRPr="00341DC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«Тринадцатый подвиг Геракла»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  <w:p w:rsidR="00DC2E94" w:rsidRPr="00DC2E94" w:rsidRDefault="00DC2E94" w:rsidP="00DC2E94">
            <w:pPr>
              <w:spacing w:after="0" w:line="264" w:lineRule="auto"/>
              <w:ind w:right="-1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Ю. И. Коваль</w:t>
            </w:r>
            <w:r w:rsidR="00076CF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DC2E9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«Приключения Васи Куролесова»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 (главы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9435BD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777E33" w:rsidRPr="00CD04E8" w:rsidRDefault="00DC2E94" w:rsidP="00777E33">
            <w:pPr>
              <w:spacing w:after="0" w:line="264" w:lineRule="auto"/>
              <w:ind w:firstLine="60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Литература народов Российской Федерации. </w:t>
            </w:r>
            <w:r w:rsidR="00777E33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М. Карим «Эту песню мать мне пела».</w:t>
            </w:r>
          </w:p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DC2E94" w:rsidTr="008C4901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7.Зарубежная литература</w:t>
            </w:r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Х. К. Андерсен. Сказки «Снежная королева»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C63C9B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Зарубежная сказочная проза. Л.Кэрролл. «Алиса в Стране Чудес» (главы)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B07BD3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Зарубежная проза о детях и подростках.М. Твен. «Приключения Тома Сойера» (главы); Дж. Лондон. «Сказание о Кише»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49685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Зарубежная приключенческая проза. Р. Л. Стивенсон. «Остров сокровищ», «Чёрная стрела» (главы по выбору)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C63C9B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883E59" w:rsidTr="00585EBC">
        <w:trPr>
          <w:trHeight w:val="144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Зарубежная проза о животных Дж. Р. Киплинг. «Рикки-Тикки-Тави»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413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DC2E9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Итого по раздел</w:t>
            </w: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4901" w:rsidRPr="008C4901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EF739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4901" w:rsidRPr="008C4901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4901" w:rsidRPr="008C4901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B07BD3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4901" w:rsidRPr="008C4901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8C4901" w:rsidRPr="00DC2E94" w:rsidTr="00585EBC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346E6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EF7395" w:rsidP="00DC2E9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DC2E94" w:rsidRPr="00DC2E94" w:rsidRDefault="00DC2E94" w:rsidP="00DC2E94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2E94" w:rsidRPr="00DC2E94" w:rsidRDefault="00DC2E94" w:rsidP="00DC2E94">
      <w:pPr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C2E94" w:rsidRPr="00DC2E94" w:rsidSect="00DC2E94">
          <w:pgSz w:w="11906" w:h="16383"/>
          <w:pgMar w:top="1113" w:right="1134" w:bottom="850" w:left="1134" w:header="720" w:footer="720" w:gutter="0"/>
          <w:cols w:space="720"/>
          <w:docGrid w:linePitch="299"/>
        </w:sectPr>
      </w:pPr>
    </w:p>
    <w:p w:rsidR="00DC2E94" w:rsidRPr="00DC2E94" w:rsidRDefault="00DC2E94" w:rsidP="008C490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E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p w:rsidR="00DC2E94" w:rsidRPr="00DC2E94" w:rsidRDefault="00DC2E94" w:rsidP="008C4901">
      <w:pPr>
        <w:spacing w:after="0"/>
        <w:rPr>
          <w:color w:val="000000" w:themeColor="text1"/>
          <w:sz w:val="24"/>
          <w:szCs w:val="24"/>
        </w:rPr>
      </w:pPr>
      <w:r w:rsidRPr="00DC2E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6 КЛАСС </w:t>
      </w:r>
    </w:p>
    <w:p w:rsidR="00DC2E94" w:rsidRDefault="00DC2E94" w:rsidP="008C4901">
      <w:pPr>
        <w:spacing w:after="0"/>
        <w:rPr>
          <w:color w:val="000000" w:themeColor="text1"/>
          <w:lang w:val="ru-RU"/>
        </w:rPr>
      </w:pP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4182"/>
        <w:gridCol w:w="850"/>
        <w:gridCol w:w="1276"/>
        <w:gridCol w:w="992"/>
        <w:gridCol w:w="2268"/>
      </w:tblGrid>
      <w:tr w:rsidR="008C4901" w:rsidRPr="00C7311E" w:rsidTr="00B07BD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Default="008C4901" w:rsidP="00D754B2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  <w:tc>
          <w:tcPr>
            <w:tcW w:w="4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  <w:tc>
          <w:tcPr>
            <w:tcW w:w="41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</w:p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1.Античная литература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Гомер. Поэмы «Илиада», «Одиссея» (фрагменты)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7118C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2.Фольклор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Былины «Илья Муромец и Соловей-разбойник», «Садко»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баллады народов России и мира. «Ах, кабы не цветы да не морозы…», «Ах, вы ветры, ветры буйные…», «Черный ворон», «Не шуми, мати зеленая дубровушка…», "Песнь о моем Сиде" (фрагменты), «Песнь о Роланде» (фрагменты), «Песнь о Нибелунгах» (фрагменты), баллада «Аника-воин»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3.Древнерусская литература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«Повесть временных лет» «Сказание о белгородском киселе»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4.Литература первой половины </w:t>
            </w: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«Песнь о Вещем Олеге»,  «Зимняя дорога», «Узник», </w:t>
            </w:r>
            <w:r w:rsidR="0008396B">
              <w:rPr>
                <w:rFonts w:ascii="Times New Roman" w:hAnsi="Times New Roman"/>
                <w:sz w:val="24"/>
                <w:lang w:val="ru-RU"/>
              </w:rPr>
              <w:t>«Туча»,</w:t>
            </w:r>
          </w:p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роман «Дубровский»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Ю. Лермонтов. Стихотворения «Три пальмы», «Листок», «Утёс»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lastRenderedPageBreak/>
              <w:t>4.3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В. Кольцов. Стихотворения «Косарь», «Соловей</w:t>
            </w:r>
            <w:r w:rsidR="001516B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5.Литература второй половины </w:t>
            </w: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Ф. И. Тютчев. Стихотворения «Есть в осени первоначальной…», «С поляны коршун поднялся…»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А. Фет. Стихотворения «Учись у них — у дуба, у берёзы…», «Я пришёл к тебе с приветом…»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Повесть «Детство» ( главы "Маман", "Что за человек был мой отец", "Классы")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BB465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7118C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Чехов. Рассказы «Толстый и тонкий», «Хамелеон», "Пересолил"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6.Литература ХХ века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030F1E" w:rsidRDefault="008C4901" w:rsidP="00030F1E">
            <w:pPr>
              <w:spacing w:after="0"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начала ХХ века. С. А. Есенин </w:t>
            </w:r>
            <w:r w:rsidR="00030F1E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="00030F1E">
              <w:rPr>
                <w:rFonts w:ascii="Times New Roman" w:hAnsi="Times New Roman"/>
                <w:sz w:val="24"/>
                <w:szCs w:val="24"/>
                <w:lang w:val="ru-RU"/>
              </w:rPr>
              <w:t>Гой ты, Русь моя родная</w:t>
            </w:r>
            <w:r w:rsidR="00030F1E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..." А. А. Блок "</w:t>
            </w:r>
            <w:r w:rsidR="00030F1E">
              <w:rPr>
                <w:rFonts w:ascii="Times New Roman" w:hAnsi="Times New Roman"/>
                <w:sz w:val="24"/>
                <w:szCs w:val="24"/>
                <w:lang w:val="ru-RU"/>
              </w:rPr>
              <w:t>О, весна, без конца и без краю…</w:t>
            </w:r>
            <w:r w:rsidR="00030F1E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О. Ф. Берггольц "Я никогда героем не была", "А город был в дремучий убран иней", </w:t>
            </w:r>
            <w:r w:rsidRPr="00C7311E">
              <w:rPr>
                <w:rFonts w:ascii="Times New Roman" w:hAnsi="Times New Roman"/>
                <w:sz w:val="24"/>
                <w:szCs w:val="24"/>
                <w:lang w:val="ru-RU"/>
              </w:rPr>
              <w:t>В. Высоцкий «Песня о друге», «Братские могилы»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6.3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</w:t>
            </w:r>
            <w:r w:rsidRPr="00C7311E">
              <w:rPr>
                <w:rFonts w:ascii="Times New Roman" w:hAnsi="Times New Roman"/>
                <w:sz w:val="24"/>
              </w:rPr>
              <w:t xml:space="preserve">Б. Л. Васильев. «Экспонат </w:t>
            </w:r>
            <w:r w:rsidRPr="00C7311E">
              <w:rPr>
                <w:rFonts w:ascii="Times New Roman" w:hAnsi="Times New Roman"/>
                <w:sz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lang w:val="ru-RU"/>
              </w:rPr>
              <w:t>…</w:t>
            </w:r>
            <w:r w:rsidRPr="00C7311E">
              <w:rPr>
                <w:rFonts w:ascii="Times New Roman" w:hAnsi="Times New Roman"/>
                <w:sz w:val="24"/>
              </w:rPr>
              <w:t>»; Б. П. Екимов. «Ночь исцеления»;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B07BD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7118C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lastRenderedPageBreak/>
              <w:t>6.4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Г. Распутин. Рассказ «Уроки французского».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="00030F1E">
              <w:rPr>
                <w:rFonts w:ascii="Times New Roman" w:hAnsi="Times New Roman"/>
                <w:sz w:val="24"/>
                <w:lang w:val="ru-RU"/>
              </w:rPr>
              <w:t>Р.П. Погодин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. «</w:t>
            </w:r>
            <w:r w:rsidR="00030F1E">
              <w:rPr>
                <w:rFonts w:ascii="Times New Roman" w:hAnsi="Times New Roman"/>
                <w:sz w:val="24"/>
                <w:lang w:val="ru-RU"/>
              </w:rPr>
              <w:t>Кирпичные острова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</w:t>
            </w:r>
            <w:r w:rsidR="00030F1E"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Р. Фраерман "Дикая собака Динго или повесть о первой любви"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7118C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современных отечественных писателей-фантастов. Е.С.Велтистов "Приключения Электроника", Кир Булычев "Сто лет тому вперед"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Литература народов Российской Федерации. Стихотворения Г. Тукай. «Родная деревня»; К. Кулиев. «Когда на меня навалилась беда…»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251AF9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Зарубежная литература</w:t>
            </w:r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Д. Дефо. «Робинзон Крузо» (глава 6, 15)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Дж. Свифт. «Путешествия Гулливера» (В стране Лилипутии)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B07BD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B07BD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4182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Ж. Верн. «Дети капитана Гранта» ("Рыба-молот", "Три документа", "Пассажир каюты номер 6"); Х. Ли. </w:t>
            </w:r>
            <w:r w:rsidRPr="00C7311E">
              <w:rPr>
                <w:rFonts w:ascii="Times New Roman" w:hAnsi="Times New Roman"/>
                <w:sz w:val="24"/>
              </w:rPr>
              <w:t>«Убить пересмешника» (главы 1-6)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 w:rsidRPr="00C7311E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41542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4F348F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F51108" w:rsidRDefault="008C4901" w:rsidP="00D754B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4901" w:rsidRPr="00251AF9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030F1E" w:rsidRDefault="00030F1E" w:rsidP="00D754B2">
            <w:pPr>
              <w:spacing w:after="0"/>
              <w:ind w:left="135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030F1E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4901" w:rsidRPr="00251AF9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Внеклассное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030F1E" w:rsidP="005E357D">
            <w:pPr>
              <w:spacing w:after="0"/>
              <w:ind w:left="135" w:hanging="176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8C4901" w:rsidRPr="00251AF9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Итоговые контрольные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B07BD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1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8C4901" w:rsidRPr="00C7311E" w:rsidTr="00B07BD3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4901" w:rsidRPr="00F51108" w:rsidRDefault="008C4901" w:rsidP="00D754B2">
            <w:pPr>
              <w:spacing w:after="0"/>
              <w:ind w:left="135"/>
              <w:jc w:val="center"/>
              <w:rPr>
                <w:b/>
              </w:rPr>
            </w:pPr>
            <w:r w:rsidRPr="00F51108">
              <w:rPr>
                <w:rFonts w:ascii="Times New Roman" w:hAnsi="Times New Roman"/>
                <w:b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4901" w:rsidRPr="00251AF9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C4901" w:rsidRPr="00692FEE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/>
        </w:tc>
      </w:tr>
    </w:tbl>
    <w:p w:rsidR="008C4901" w:rsidRPr="00DC2E94" w:rsidRDefault="008C4901" w:rsidP="00DC2E94">
      <w:pPr>
        <w:ind w:right="-1"/>
        <w:rPr>
          <w:color w:val="000000" w:themeColor="text1"/>
          <w:lang w:val="ru-RU"/>
        </w:rPr>
        <w:sectPr w:rsidR="008C4901" w:rsidRPr="00DC2E94" w:rsidSect="00DC2E94">
          <w:pgSz w:w="11906" w:h="16383"/>
          <w:pgMar w:top="1099" w:right="1134" w:bottom="850" w:left="1134" w:header="720" w:footer="720" w:gutter="0"/>
          <w:cols w:space="720"/>
          <w:docGrid w:linePitch="299"/>
        </w:sectPr>
      </w:pPr>
    </w:p>
    <w:p w:rsidR="00DC2E94" w:rsidRPr="00DC2E94" w:rsidRDefault="00DC2E94" w:rsidP="00DC2E94">
      <w:pPr>
        <w:spacing w:after="0"/>
        <w:ind w:right="-1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DC2E94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lastRenderedPageBreak/>
        <w:t>ТЕМАТИЧЕСКОЕ ПЛАНИРОВАНИЕ</w:t>
      </w:r>
    </w:p>
    <w:p w:rsidR="00DC2E94" w:rsidRPr="00DC2E94" w:rsidRDefault="00DC2E94" w:rsidP="00DC2E94">
      <w:pPr>
        <w:spacing w:after="0"/>
        <w:ind w:right="-1"/>
        <w:rPr>
          <w:color w:val="000000" w:themeColor="text1"/>
          <w:sz w:val="24"/>
          <w:szCs w:val="24"/>
        </w:rPr>
      </w:pPr>
      <w:r w:rsidRPr="00DC2E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7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3386"/>
        <w:gridCol w:w="993"/>
        <w:gridCol w:w="1417"/>
        <w:gridCol w:w="1418"/>
        <w:gridCol w:w="2551"/>
      </w:tblGrid>
      <w:tr w:rsidR="008C4901" w:rsidRPr="00C7311E" w:rsidTr="008C4901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  <w:tc>
          <w:tcPr>
            <w:tcW w:w="3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8C4901" w:rsidRPr="00C7311E" w:rsidRDefault="008C4901" w:rsidP="00D754B2">
            <w:pPr>
              <w:spacing w:after="0"/>
              <w:ind w:left="135"/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  <w:tc>
          <w:tcPr>
            <w:tcW w:w="3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</w:p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C7311E" w:rsidRDefault="008C4901" w:rsidP="00D754B2"/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1.Древнерусская литература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888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мгла…».«Повести Белкина» («Станционный смотритель»). </w:t>
            </w:r>
            <w:r w:rsidRPr="00C7311E">
              <w:rPr>
                <w:rFonts w:ascii="Times New Roman" w:hAnsi="Times New Roman"/>
                <w:sz w:val="24"/>
              </w:rPr>
              <w:t>Поэма «Полтава» (фрагмент)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B07BD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Ю. Лермонтов. Стихотворения «Узник», «Парус», «Тучи», «Когда волнуется желтеющая нива…», «Песня про царя Ивана Васильевича, молодого опричника и удалого купца Калашникова»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551812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Рассказы из цикла «Записки охотника»: «Бирюк», «Хорь и Калиныч».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Стихотворения в прозе «Русский язык», «Воробей»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3.2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C7311E">
              <w:rPr>
                <w:rFonts w:ascii="Times New Roman" w:hAnsi="Times New Roman"/>
                <w:sz w:val="24"/>
              </w:rPr>
              <w:t>XIX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А. К. Толстой «Благовест»,  А. А. Фет. «Это утро, радость эта...»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3.5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Е. Салтыков-Щедрин. Сказки «Повесть о том, как один мужик двух генералов прокормил», «Дикий помещик»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отечественных и зарубежных писателей на историческую тему. произведения А. К. Толстого, "Князь Михайло Репнин"; Ф. Купер «Зверобой</w:t>
            </w:r>
            <w:r>
              <w:rPr>
                <w:rFonts w:ascii="Times New Roman" w:hAnsi="Times New Roman"/>
                <w:sz w:val="24"/>
                <w:lang w:val="ru-RU"/>
              </w:rPr>
              <w:t>, ил Первая тропа войны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— начала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Чехов. Рассказ «Злоумышленник»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Горький. Ранние рассказы «Старуха Изергиль» (легенда о Данко)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97050E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Сатирические произведения отечественной и зарубежной литературы М. Зощенко «Беда», Тэф</w:t>
            </w:r>
            <w:r>
              <w:rPr>
                <w:rFonts w:ascii="Times New Roman" w:hAnsi="Times New Roman"/>
                <w:sz w:val="24"/>
                <w:lang w:val="ru-RU"/>
              </w:rPr>
              <w:t>ф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и  "Свои и чужие".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Итого по </w:t>
            </w:r>
            <w:r w:rsidRPr="00C7311E"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C421DB" w:rsidRDefault="0097050E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Грин. Повесть «Алые паруса»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</w:t>
            </w:r>
            <w:r w:rsidRPr="00067B28">
              <w:rPr>
                <w:rFonts w:ascii="Times New Roman" w:hAnsi="Times New Roman"/>
                <w:sz w:val="24"/>
                <w:szCs w:val="24"/>
                <w:lang w:val="ru-RU"/>
              </w:rPr>
              <w:t>реальности А. А. Блока ««Как мимолетна тень осенних ранних дней», Н. С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. Гумилёва «Мечты», М. И. Цветаевой «Не запрещай себе мечтать».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М.А. Шолохов. «Донские рассказы»: «Родинка»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C421DB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C421DB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М. Шукшин. Рассказы «Чудик»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веков Е. А. Евтушенко «Людей неинтересных в мире нет</w:t>
            </w:r>
            <w:r>
              <w:rPr>
                <w:rFonts w:ascii="Times New Roman" w:hAnsi="Times New Roman"/>
                <w:sz w:val="24"/>
                <w:lang w:val="ru-RU"/>
              </w:rPr>
              <w:t>», «Хотят ли русские войны»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, Б. А. Ахмадулиной «Прощание»</w:t>
            </w:r>
            <w:r>
              <w:rPr>
                <w:rFonts w:ascii="Times New Roman" w:hAnsi="Times New Roman"/>
                <w:sz w:val="24"/>
                <w:lang w:val="ru-RU"/>
              </w:rPr>
              <w:t>, «Свеча»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 w:line="264" w:lineRule="auto"/>
              <w:ind w:left="13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C7311E">
              <w:rPr>
                <w:rFonts w:ascii="Times New Roman" w:hAnsi="Times New Roman"/>
                <w:sz w:val="24"/>
                <w:szCs w:val="24"/>
                <w:lang w:val="ru-RU"/>
              </w:rPr>
              <w:t>Ф. А. Абрамов "О чем плачут лошади", В. П. Астафьев "Фотография, на которой меня нет"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7.Зарубежная литература</w:t>
            </w:r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Зарубежная новеллистика. П. Мериме. «Маттео Фальконе»; О. Генри. </w:t>
            </w:r>
            <w:r w:rsidRPr="00C7311E">
              <w:rPr>
                <w:rFonts w:ascii="Times New Roman" w:hAnsi="Times New Roman"/>
                <w:sz w:val="24"/>
              </w:rPr>
              <w:t>«Дары волхвов»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C7311E">
              <w:rPr>
                <w:rFonts w:ascii="Times New Roman" w:hAnsi="Times New Roman"/>
                <w:sz w:val="24"/>
              </w:rPr>
              <w:t>«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Последний лист</w:t>
            </w:r>
            <w:r w:rsidRPr="00C7311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883E59" w:rsidTr="008C4901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386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01" w:rsidRPr="00BB4652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Внеклассное чтение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4901" w:rsidRPr="00BB4652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8C4901" w:rsidRPr="00BB4652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241C9A" w:rsidP="00D75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Итоговые к</w:t>
            </w:r>
            <w:r w:rsidR="008C4901" w:rsidRPr="00C7311E">
              <w:rPr>
                <w:rFonts w:ascii="Times New Roman" w:hAnsi="Times New Roman"/>
                <w:sz w:val="24"/>
                <w:lang w:val="ru-RU"/>
              </w:rPr>
              <w:t>онтрольные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8C4901" w:rsidRPr="00BB4652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Резервные уроки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C4901" w:rsidRPr="00C7311E" w:rsidTr="008C4901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B07BD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C4901" w:rsidRPr="009641D0" w:rsidRDefault="008C4901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1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C4901" w:rsidRPr="00C7311E" w:rsidRDefault="008C4901" w:rsidP="00D754B2"/>
        </w:tc>
      </w:tr>
    </w:tbl>
    <w:p w:rsidR="004522AC" w:rsidRPr="00DC2E94" w:rsidRDefault="004522AC" w:rsidP="00DC2E94">
      <w:pPr>
        <w:spacing w:after="0" w:line="240" w:lineRule="auto"/>
        <w:ind w:left="120"/>
        <w:rPr>
          <w:lang w:val="ru-RU"/>
        </w:rPr>
        <w:sectPr w:rsidR="004522AC" w:rsidRPr="00DC2E94" w:rsidSect="00DC2E94">
          <w:pgSz w:w="11906" w:h="16383"/>
          <w:pgMar w:top="1085" w:right="1134" w:bottom="850" w:left="1134" w:header="720" w:footer="720" w:gutter="0"/>
          <w:cols w:space="720"/>
          <w:docGrid w:linePitch="299"/>
        </w:sectPr>
      </w:pPr>
      <w:bookmarkStart w:id="83" w:name="block-1283617"/>
      <w:bookmarkEnd w:id="82"/>
    </w:p>
    <w:p w:rsidR="00C02CBA" w:rsidRPr="00DD6629" w:rsidRDefault="00C02CBA" w:rsidP="00B937C0">
      <w:pPr>
        <w:spacing w:after="0" w:line="240" w:lineRule="auto"/>
        <w:rPr>
          <w:rFonts w:ascii="Times New Roman" w:hAnsi="Times New Roman" w:cs="Times New Roman"/>
        </w:rPr>
      </w:pPr>
      <w:r w:rsidRPr="00DD66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02CBA" w:rsidRPr="00DD6629" w:rsidRDefault="00C02CBA" w:rsidP="00B937C0">
      <w:pPr>
        <w:spacing w:after="0" w:line="240" w:lineRule="auto"/>
        <w:rPr>
          <w:rFonts w:ascii="Times New Roman" w:hAnsi="Times New Roman" w:cs="Times New Roman"/>
        </w:rPr>
      </w:pPr>
      <w:r w:rsidRPr="00DD6629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10"/>
        <w:gridCol w:w="851"/>
        <w:gridCol w:w="1134"/>
        <w:gridCol w:w="1134"/>
        <w:gridCol w:w="2693"/>
      </w:tblGrid>
      <w:tr w:rsidR="008C4901" w:rsidRPr="00DD6629" w:rsidTr="008C490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D80471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</w:tc>
      </w:tr>
      <w:tr w:rsidR="008C4901" w:rsidRPr="00DD6629" w:rsidTr="009B1CE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DD6629" w:rsidRDefault="008C4901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4901" w:rsidRPr="00DD6629" w:rsidRDefault="008C4901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4901" w:rsidRPr="00DD6629" w:rsidRDefault="008C4901" w:rsidP="008C4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4901" w:rsidRPr="00AE2328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Развитие речи</w:t>
            </w:r>
          </w:p>
          <w:p w:rsidR="008C4901" w:rsidRPr="00DD6629" w:rsidRDefault="008C4901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Mar>
              <w:top w:w="50" w:type="dxa"/>
              <w:left w:w="100" w:type="dxa"/>
            </w:tcMar>
          </w:tcPr>
          <w:p w:rsidR="008C4901" w:rsidRPr="00DD6629" w:rsidRDefault="008C4901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DD662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1.Древнерусскаялитература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6347D4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347D4">
              <w:rPr>
                <w:rFonts w:ascii="Times New Roman" w:hAnsi="Times New Roman" w:cs="Times New Roman"/>
                <w:sz w:val="24"/>
                <w:lang w:val="ru-RU"/>
              </w:rPr>
              <w:t>Житийная литература</w:t>
            </w:r>
            <w:r w:rsidR="00D8047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6347D4">
              <w:rPr>
                <w:rFonts w:ascii="Times New Roman" w:hAnsi="Times New Roman" w:cs="Times New Roman"/>
                <w:sz w:val="24"/>
                <w:lang w:val="ru-RU"/>
              </w:rPr>
              <w:t xml:space="preserve"> «Житие </w:t>
            </w:r>
            <w:r w:rsidR="0017701A">
              <w:rPr>
                <w:rFonts w:ascii="Times New Roman" w:hAnsi="Times New Roman" w:cs="Times New Roman"/>
                <w:sz w:val="24"/>
                <w:lang w:val="ru-RU"/>
              </w:rPr>
              <w:t>Сергия Радонежского</w:t>
            </w:r>
            <w:r w:rsidR="00F14F7F" w:rsidRPr="00A60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73341" w:rsidRPr="006347D4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DD662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Стихотворения «К Чаадаеву», «Анчар», "Туча"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«Маленькие трагедии»</w:t>
            </w:r>
            <w:r w:rsidR="00BF22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«Моцарт и Сальери»</w:t>
            </w:r>
            <w:r w:rsidR="00BF22D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р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оман «Капитанская дочка»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E2328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70724D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Ю. Лермонтов. Стихотворения «Я не хочу, чтоб свет узнал…», «Из-под таинственной, холодной полумаски…», «Нищий»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п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оэма «Мцыри»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70724D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В. Гоголь. Повесть «Шинель», 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омедия «Ревизор»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B07BD3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E2328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4.Литература второй половины 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XIX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Тургенев. Повест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</w:t>
            </w:r>
            <w:r w:rsidR="008008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Ася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Ф. М. Достоевский. 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Повесть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</w:t>
            </w:r>
            <w:r w:rsidR="008E39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лые ночи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BF22D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F22D9">
              <w:rPr>
                <w:rFonts w:ascii="Times New Roman" w:hAnsi="Times New Roman" w:cs="Times New Roman"/>
                <w:color w:val="000000" w:themeColor="text1"/>
                <w:sz w:val="24"/>
              </w:rPr>
              <w:t>4.3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BF22D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F22D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Л. Н. Толстой. Повес</w:t>
            </w:r>
            <w:r w:rsidR="00D80471" w:rsidRPr="00BF22D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ть </w:t>
            </w:r>
            <w:r w:rsidRPr="00BF22D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«Отрочество» (главы</w:t>
            </w:r>
            <w:r w:rsidR="00BF22D9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«Поездка на долгих»,</w:t>
            </w:r>
            <w:r w:rsidR="00BF22D9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F22D9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«Новый взгляд», «Старший брат», «Ключик»,</w:t>
            </w:r>
            <w:r w:rsidR="00BF22D9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F22D9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«Ненависть», «Перемелется, мука будет», «Отрочество», «Я»</w:t>
            </w:r>
            <w:r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1257D2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5.Литература первой половины 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Произведения </w:t>
            </w:r>
            <w:r w:rsidRPr="005D184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Шмелёва "Как я стал писателем", М. А. Осоргина "Пенсне", Н. Тэффи "Жизнь и воротник"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F93D0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Поэзия первой половины ХХ века на тему «Человек и эпоха». Стихотворения М. И. Цветаевой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«Ох, грибок ты мой, грибочек, белый груздь…»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="008E39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</w:t>
            </w:r>
            <w:r w:rsidR="001D27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А.</w:t>
            </w:r>
            <w:r w:rsidR="008E39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Ахматовой «Молитва», В. Маяковского «Рассказ </w:t>
            </w:r>
            <w:r w:rsidR="001D273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Хренова </w:t>
            </w:r>
            <w:r w:rsidR="008E39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Кузнецкстрое и людях Кузнецка…».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BC604D" w:rsidRDefault="003C693F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E2328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А. Булгаков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Повесть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«Собачье сердце»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591EF7" w:rsidRDefault="00F93D0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883E5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Раздел 6.Литература второй половины 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32424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6.3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32424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6.5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 Произведения Е. И. Носова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"Кукла"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Б. П. Екимова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  <w:r w:rsidR="008569D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Говори, мама, говори…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7F0F1B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="007F0F1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Стихотворения </w:t>
            </w:r>
            <w:r w:rsidRPr="008274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 А. Заболоцкого "Вечер на 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8274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ке", М. В. Исаковского "Катюша", </w:t>
            </w:r>
            <w:r w:rsidR="008E39F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Светлова «Гренада»</w:t>
            </w:r>
            <w:r w:rsidRPr="0082745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591EF7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E2328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591EF7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A324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DD6629" w:rsidTr="008C4901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7.Зарубежнаялитература</w:t>
            </w:r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80471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Шекспир. Сонеты № </w:t>
            </w:r>
            <w:r w:rsidR="00177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 «</w:t>
            </w:r>
            <w:r w:rsidR="0017701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Измучась всем, я умереть хочу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…», № 130 «Её глаза на звёзды не похожи…»</w:t>
            </w:r>
            <w:r w:rsid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804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Трагедия «Ромео и Джульетта» (фрагменты).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32424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B07BD3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883E59" w:rsidTr="008C490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4110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7F0F1B" w:rsidRDefault="00A32424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37C0" w:rsidRPr="002137C1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591EF7" w:rsidRDefault="00F93D0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F93D0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37C0" w:rsidRPr="002137C1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Внеклассноечтение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7F0F1B" w:rsidRDefault="00F93D0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37C0" w:rsidRPr="002137C1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Итоговыеконтрольныеработы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B07BD3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37C0" w:rsidRPr="002137C1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A32424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937C0" w:rsidRPr="00DD6629" w:rsidTr="008C4901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32378A" w:rsidRDefault="00B07BD3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02CBA" w:rsidRPr="0032378A" w:rsidRDefault="0070724D" w:rsidP="00B93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93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02CBA" w:rsidRPr="00DD6629" w:rsidRDefault="00C02CBA" w:rsidP="00B937C0">
      <w:pPr>
        <w:spacing w:after="0" w:line="240" w:lineRule="auto"/>
        <w:rPr>
          <w:rFonts w:ascii="Times New Roman" w:hAnsi="Times New Roman" w:cs="Times New Roman"/>
        </w:rPr>
        <w:sectPr w:rsidR="00C02CBA" w:rsidRPr="00DD6629" w:rsidSect="00B937C0">
          <w:pgSz w:w="11906" w:h="16383"/>
          <w:pgMar w:top="1113" w:right="566" w:bottom="1000" w:left="1134" w:header="720" w:footer="720" w:gutter="0"/>
          <w:cols w:space="720"/>
          <w:docGrid w:linePitch="299"/>
        </w:sectPr>
      </w:pPr>
    </w:p>
    <w:p w:rsidR="00BC5A1A" w:rsidRDefault="00BC5A1A" w:rsidP="00B937C0">
      <w:pPr>
        <w:spacing w:after="0" w:line="240" w:lineRule="auto"/>
      </w:pPr>
      <w:bookmarkStart w:id="84" w:name="block-81769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5A1A" w:rsidRDefault="00BC5A1A" w:rsidP="00B937C0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840"/>
        <w:gridCol w:w="850"/>
        <w:gridCol w:w="1134"/>
        <w:gridCol w:w="1276"/>
        <w:gridCol w:w="2551"/>
      </w:tblGrid>
      <w:tr w:rsidR="00BB3ADD" w:rsidRPr="00A72722" w:rsidTr="001B3A56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84"/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</w:tr>
      <w:tr w:rsidR="00BB3ADD" w:rsidRPr="00A72722" w:rsidTr="001B3A56">
        <w:trPr>
          <w:trHeight w:val="144"/>
          <w:tblCellSpacing w:w="20" w:type="nil"/>
        </w:trPr>
        <w:tc>
          <w:tcPr>
            <w:tcW w:w="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3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045EC2" w:rsidRDefault="00045EC2" w:rsidP="009A78E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</w:p>
          <w:p w:rsidR="00BB3ADD" w:rsidRPr="00A72722" w:rsidRDefault="00BB3ADD" w:rsidP="009A78E9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B3ADD" w:rsidRPr="00A72722" w:rsidRDefault="00BB3ADD" w:rsidP="009A78E9">
            <w:pPr>
              <w:spacing w:after="0" w:line="240" w:lineRule="auto"/>
            </w:pPr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Раздел 1.Древнерусская литература</w:t>
            </w:r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1B3A56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Раздел 2.Литература XVIII века</w:t>
            </w:r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8A6F1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Величества Государыни Императрицы Елисаветы Петровны 1747 года»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Ода «Вечернее размышление о …», стихотворение «Случились вместе два астронома в пиру»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 «Властителям и судиям», «Памятник»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BC5A1A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</w:p>
        </w:tc>
      </w:tr>
      <w:tr w:rsidR="00BB3ADD" w:rsidRPr="00883E59" w:rsidTr="009A78E9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3.Литература первой половины </w:t>
            </w: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C03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элегии «Невыразимое», «Море»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045EC2" w:rsidP="009A78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гений»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А. А. Дельвиг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«Вдоховение»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«Разуверение»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8E3F1B" w:rsidRDefault="00BB3ADD" w:rsidP="009A78E9">
            <w:pPr>
              <w:pStyle w:val="af0"/>
              <w:spacing w:before="0" w:beforeAutospacing="0" w:after="0" w:afterAutospacing="0"/>
            </w:pPr>
            <w:r w:rsidRPr="008E3F1B">
              <w:rPr>
                <w:color w:val="000000"/>
              </w:rPr>
              <w:t>А. С. Пушкин. Стихотв</w:t>
            </w:r>
            <w:r w:rsidRPr="008E3F1B">
              <w:t xml:space="preserve">орения. «Бесы», «Брожу ли я вдоль улиц шумных…», «Вновь я посетил», «Элегия» («Безумных лет угасшее веселье...»), «Из Пиндемонти»,  «Отцы- пустынники и жёны </w:t>
            </w:r>
            <w:r w:rsidRPr="008E3F1B">
              <w:lastRenderedPageBreak/>
              <w:t xml:space="preserve">непорочны...», «Пора, мой друг, пора! Покоя сердце просит...», </w:t>
            </w:r>
          </w:p>
          <w:p w:rsidR="00BB3ADD" w:rsidRDefault="00BB3ADD" w:rsidP="009A78E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8E3F1B">
              <w:t>«К морю», «К***» («Я помню чудное мгновенье…»), «Я вас любил: любовь ещё, быть может…», «Мадонна», «Осень» (отрывок), «Пророк», «Поэт», «Свободы сеятель пустынный...», «Я памятник себе воздвиг нерукотворный…»</w:t>
            </w:r>
            <w:r w:rsidRPr="008E3F1B">
              <w:rPr>
                <w:color w:val="000000"/>
              </w:rPr>
              <w:t xml:space="preserve">. </w:t>
            </w:r>
          </w:p>
          <w:p w:rsidR="00BB3ADD" w:rsidRDefault="00BB3ADD" w:rsidP="009A78E9">
            <w:pPr>
              <w:pStyle w:val="af0"/>
              <w:spacing w:before="0" w:beforeAutospacing="0" w:after="0" w:afterAutospacing="0"/>
              <w:rPr>
                <w:color w:val="000000"/>
              </w:rPr>
            </w:pPr>
            <w:r w:rsidRPr="008E3F1B">
              <w:rPr>
                <w:color w:val="000000"/>
              </w:rPr>
              <w:t xml:space="preserve">Поэма «Медный всадник». </w:t>
            </w:r>
          </w:p>
          <w:p w:rsidR="00BB3ADD" w:rsidRPr="008E3F1B" w:rsidRDefault="00BB3ADD" w:rsidP="009A78E9">
            <w:pPr>
              <w:pStyle w:val="af0"/>
              <w:spacing w:before="0" w:beforeAutospacing="0" w:after="0" w:afterAutospacing="0"/>
            </w:pPr>
            <w:r w:rsidRPr="008E3F1B">
              <w:rPr>
                <w:color w:val="000000"/>
              </w:rPr>
              <w:t>Роман в стихах «Евгений Онегин»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121E8E" w:rsidRDefault="00B07BD3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BA6879" w:rsidRDefault="00BB3ADD" w:rsidP="009A78E9">
            <w:pPr>
              <w:pStyle w:val="af0"/>
              <w:spacing w:before="0" w:beforeAutospacing="0" w:after="0" w:afterAutospacing="0"/>
            </w:pPr>
            <w:r w:rsidRPr="000C03F5">
              <w:rPr>
                <w:color w:val="000000"/>
              </w:rPr>
              <w:t xml:space="preserve">М. Ю. Лермонтов. Стихотворения. </w:t>
            </w:r>
            <w:r w:rsidRPr="006C21DD">
              <w:t xml:space="preserve">«Дума», «И скучно и грустно», «Яжить хочу! хочу печали…», «Нет, не тебя так пылко я люблю…», «Нет, я не Байрон, я другой…», «Поэт» («Отделкой золотой блистает мой кинжал…»), «Пророк», «Родина», «Смерть Поэта», </w:t>
            </w:r>
            <w:r w:rsidRPr="00BA6879">
              <w:t xml:space="preserve">«Выхожу один я на дорогу...», «Как часто, пёстрою толпою окружён...», «Молитва» </w:t>
            </w:r>
          </w:p>
          <w:p w:rsidR="00BB3ADD" w:rsidRDefault="00BB3ADD" w:rsidP="009A78E9">
            <w:pPr>
              <w:pStyle w:val="af0"/>
              <w:spacing w:before="0" w:beforeAutospacing="0" w:after="0" w:afterAutospacing="0"/>
            </w:pPr>
            <w:r w:rsidRPr="00BA6879">
              <w:t>(«Я, Матерь Божия, ныне с молитвою...»),«Сон» («В полдневный жар</w:t>
            </w:r>
            <w:r w:rsidRPr="00BA6879">
              <w:br/>
              <w:t>в долине Дагестана...»).</w:t>
            </w:r>
          </w:p>
          <w:p w:rsidR="00BB3ADD" w:rsidRPr="00BA6879" w:rsidRDefault="00BB3ADD" w:rsidP="009A78E9">
            <w:pPr>
              <w:pStyle w:val="af0"/>
              <w:spacing w:before="0" w:beforeAutospacing="0" w:after="0" w:afterAutospacing="0"/>
            </w:pPr>
            <w:r w:rsidRPr="006C21DD">
              <w:t>Роман</w:t>
            </w:r>
            <w:r w:rsidRPr="006C21DD">
              <w:rPr>
                <w:color w:val="000000"/>
              </w:rPr>
              <w:t xml:space="preserve"> «Герой нашего времени»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63488C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F55FC4" w:rsidP="009A78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63488C" w:rsidRDefault="004B0C52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400FA6" w:rsidTr="009A78E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400FA6" w:rsidRDefault="00BB3ADD" w:rsidP="009A78E9">
            <w:pPr>
              <w:spacing w:after="0" w:line="240" w:lineRule="auto"/>
              <w:rPr>
                <w:lang w:val="ru-RU"/>
              </w:rPr>
            </w:pPr>
            <w:r w:rsidRPr="00400FA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400FA6" w:rsidRDefault="00BB3ADD" w:rsidP="009A78E9">
            <w:pPr>
              <w:spacing w:after="0" w:line="240" w:lineRule="auto"/>
              <w:jc w:val="center"/>
              <w:rPr>
                <w:lang w:val="ru-RU"/>
              </w:rPr>
            </w:pPr>
            <w:r w:rsidRPr="00400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  <w:r w:rsidR="00F55FC4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ADD" w:rsidRPr="00400FA6" w:rsidRDefault="00BB3ADD" w:rsidP="009A78E9">
            <w:pPr>
              <w:spacing w:after="0" w:line="240" w:lineRule="auto"/>
              <w:rPr>
                <w:lang w:val="ru-RU"/>
              </w:rPr>
            </w:pPr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400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</w:t>
            </w: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л 4.Зарубежная литература</w:t>
            </w:r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песнь 1,6, 26 «Ада»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акт 1, сцены 1-5; акт 2, сцена 2; акт 3, сцена 3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«Пролог на небесах», «Пролог в театре», 1 часть, сцены 1-4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«Душа моя мрачна. Скорей, певец, скорей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Поэма «Паломничество Чайльд-Гарольда»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песнь 1, песнь 2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B320F1" w:rsidRDefault="00BB3ADD" w:rsidP="009A78E9">
            <w:pPr>
              <w:spacing w:after="0" w:line="240" w:lineRule="auto"/>
              <w:jc w:val="center"/>
              <w:rPr>
                <w:lang w:val="ru-RU"/>
              </w:rPr>
            </w:pPr>
            <w:r w:rsidRPr="00B32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63488C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E6DC1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883E59" w:rsidTr="001B3A56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BB3ADD" w:rsidRPr="00B320F1" w:rsidRDefault="00BB3ADD" w:rsidP="009A78E9">
            <w:pPr>
              <w:spacing w:after="0" w:line="240" w:lineRule="auto"/>
              <w:rPr>
                <w:lang w:val="ru-RU"/>
              </w:rPr>
            </w:pPr>
            <w:r w:rsidRPr="00B320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Э.Т.А. Гофман «Крошка Цахес, по прозванию Циннобер»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4B0C52" w:rsidRDefault="00B07BD3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B3ADD" w:rsidRPr="00A72722" w:rsidTr="009A78E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</w:p>
        </w:tc>
      </w:tr>
      <w:tr w:rsidR="00BB3ADD" w:rsidRPr="00F76DE0" w:rsidTr="001B3A5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</w:p>
        </w:tc>
      </w:tr>
      <w:tr w:rsidR="00BB3ADD" w:rsidRPr="00F76DE0" w:rsidTr="001B3A5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</w:p>
        </w:tc>
      </w:tr>
      <w:tr w:rsidR="00BB3ADD" w:rsidRPr="00F76DE0" w:rsidTr="001B3A5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B0248D" w:rsidRDefault="00B07BD3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</w:p>
        </w:tc>
      </w:tr>
      <w:tr w:rsidR="00BB3ADD" w:rsidRPr="00F76DE0" w:rsidTr="001B3A56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B3ADD" w:rsidRPr="00A72722" w:rsidRDefault="00BB3ADD" w:rsidP="009A78E9">
            <w:pPr>
              <w:spacing w:after="0" w:line="240" w:lineRule="auto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B3ADD" w:rsidRPr="00DE6DC1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B3ADD" w:rsidRPr="000C03F5" w:rsidRDefault="00BB3ADD" w:rsidP="009A78E9">
            <w:pPr>
              <w:spacing w:after="0" w:line="240" w:lineRule="auto"/>
              <w:rPr>
                <w:lang w:val="ru-RU"/>
              </w:rPr>
            </w:pPr>
          </w:p>
        </w:tc>
      </w:tr>
      <w:tr w:rsidR="00BB3ADD" w:rsidRPr="00DD6629" w:rsidTr="001B3A56">
        <w:trPr>
          <w:trHeight w:val="144"/>
          <w:tblCellSpacing w:w="20" w:type="nil"/>
        </w:trPr>
        <w:tc>
          <w:tcPr>
            <w:tcW w:w="449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3ADD" w:rsidRPr="00121E8E" w:rsidRDefault="00BB3ADD" w:rsidP="009A78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1E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3ADD" w:rsidRPr="00121E8E" w:rsidRDefault="00BB3ADD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3ADD" w:rsidRPr="00121E8E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3ADD" w:rsidRPr="001B3A56" w:rsidRDefault="001B3A56" w:rsidP="009A78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B3ADD" w:rsidRPr="00121E8E" w:rsidRDefault="00BB3ADD" w:rsidP="009A78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0248D" w:rsidRPr="00B937C0" w:rsidRDefault="00B0248D" w:rsidP="00B937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937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937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937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0248D" w:rsidRPr="00B937C0" w:rsidRDefault="00B0248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FB0" w:rsidRPr="00F04EFD" w:rsidRDefault="00F77FB0" w:rsidP="00F77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77FB0" w:rsidRPr="00F04EFD" w:rsidSect="00B937C0">
          <w:pgSz w:w="11906" w:h="16383"/>
          <w:pgMar w:top="1155" w:right="566" w:bottom="850" w:left="1134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794"/>
        <w:gridCol w:w="953"/>
        <w:gridCol w:w="1848"/>
        <w:gridCol w:w="1682"/>
        <w:gridCol w:w="1347"/>
        <w:gridCol w:w="3090"/>
      </w:tblGrid>
      <w:tr w:rsidR="00F77FB0" w:rsidRPr="006B3689" w:rsidTr="0066752E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77FB0" w:rsidRPr="006B3689" w:rsidRDefault="00F77FB0" w:rsidP="00F77FB0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ПОУРОЧНОЕ ПЛАНИРОВАНИЕ </w:t>
            </w:r>
          </w:p>
          <w:p w:rsidR="00F77FB0" w:rsidRPr="006B3689" w:rsidRDefault="00F77FB0" w:rsidP="00F77FB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КЛАСС</w:t>
            </w:r>
          </w:p>
        </w:tc>
      </w:tr>
      <w:tr w:rsidR="00F04EFD" w:rsidRPr="006B3689" w:rsidTr="00F77FB0">
        <w:trPr>
          <w:trHeight w:val="144"/>
          <w:tblCellSpacing w:w="20" w:type="nil"/>
        </w:trPr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135"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F04EFD" w:rsidRPr="00576272" w:rsidRDefault="00F04EFD" w:rsidP="00D754B2">
            <w:pPr>
              <w:spacing w:after="0" w:line="240" w:lineRule="auto"/>
              <w:ind w:left="135" w:hanging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FD" w:rsidRPr="006B3689" w:rsidTr="00F77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FD" w:rsidRPr="00576272" w:rsidRDefault="00F04EFD" w:rsidP="00D754B2">
            <w:pPr>
              <w:spacing w:after="0" w:line="240" w:lineRule="auto"/>
              <w:ind w:hanging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BD212D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Развитие речи</w:t>
            </w:r>
          </w:p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D129AB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6029B5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4EFD" w:rsidRPr="0092205F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B562D2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 о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«Журавль и цапля».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</w:t>
            </w:r>
            <w:r w:rsidR="00B562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«Солдатская шинель»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Духовно-нравственный опыт народных сказок. Итоговый урок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Роды и жанры литературы и их основные признаки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«Кукушка». И. И. Дмитриев «Муха».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 - великий русский баснописец. Басни «Волк на псарне», «Листы и Корни», «Свинья под Дубом»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Образы русской природы в произведениях поэта . «Зимнее утро», «Зимний вечер», «Няне» и др.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B562D2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6029B5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="00F04EFD"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D129AB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Н. В. Гоголь. Реальность и фантастика в повестях писателя "Заколдованное место"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В. Гоголь. Народная поэзия и юмор в повестях писателя.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Default="00F04EFD" w:rsidP="00D75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4EFD" w:rsidRDefault="00FA7F3D" w:rsidP="00D75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«Муму»: система образов. Образ Герасима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. «Крестьянские дети»,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«Школьник». Тема, идея, содержание, детские образы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пленник».Картины природы. Мастерство писателя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957D88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92205F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433F40" w:rsidRPr="00433F40" w:rsidRDefault="00F04EFD" w:rsidP="00433F40">
            <w:pPr>
              <w:spacing w:after="0" w:line="240" w:lineRule="auto"/>
              <w:ind w:left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по итогам </w:t>
            </w:r>
            <w:r w:rsidRPr="00576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576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04EFD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04EFD" w:rsidRPr="00727E96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"Чудная картина…"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Родиной. И. А. Бунин. «Помню — долгий зимний вечер…», «Бледнеет ночь… Туманов пелена...»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«Белой ночью месяц красный…», «Летний вечер»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«Поет зима — аукает...», «Сыплет черемуха снегом...»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Внеклассное чтение. Стихотворения отечественных поэтов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Родиной. Н. М. Рубцов. «Тихая моя родина», «Родная деревня».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Поэтические образы, настроения и картины в стихах о природе. Итоговый урок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562D2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4EFD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«Лошадиная фамилия», «Хирургия». Тематический обзор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 . «Галоша», «Ёлка». Тема, идея, сюжет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М. Зощенко. «Галоша», «Ёлка». Образы главных героев в рассказах писателя.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F04EFD" w:rsidRPr="006B368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М. М. Пришвин «Кладовая солнца», К. Г. Паустовский «Тёплый хлеб». Тематика и проблематика. Герои и их поступки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М. М. Пришвина, К. Г. Паустовского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русских писателей о природе и животных. Темы, идеи, проблемы. Итоговый урок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«Никита», Тема, идея, проблематика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П. Платонов. Рассказ «Никита» Система образов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войне». К. М. Симонов. «Сын артиллериста»; В. П. Катаев «Сын полка». Проблема героизма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войне». К. М. Симонов. «Сын артиллериста», В. П. Катаев «Сын полка»: дети и взрослые в условиях военного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 М. Симонов. "Сын артиллериста". Идейно-нравственные проблемы в произведении.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П. Катаев. «Сын полка». Образ Вани Солнцева. Война и дети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Ф. А. Искандер, «Тринадцатый подвиг Геракла», </w:t>
            </w:r>
          </w:p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Ю. И. Коваль, «Приключения Васи Куролесова».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произведений. Специфика темы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</w:t>
            </w: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Ф. А. Искандер, «Тринадцатый подвиг Геракла», </w:t>
            </w:r>
          </w:p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Ю. И. Коваль, «Приключения Васи Куролесова».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Тематика и проблематика произведения. Авторская 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Ф. А. Искандер, «Тринадцатый подвиг Геракла», </w:t>
            </w:r>
          </w:p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Ю. И. Коваль, «Приключения Васи Куролесова».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Произведения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детства. </w:t>
            </w: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Ф. А. Искандер, «Тринадцатый подвиг Геракла», </w:t>
            </w:r>
          </w:p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Ю. И. Коваль, «Приключения Васи Куролесова».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взгляд на тему детства в литературе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 (главы по выбору). Тематика произведений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К. Булычёв «Девочка, с которой ничего не случится» (главы по выбору).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писателей. К. Булычёв «Девочка, с которой ничего не случится» (главы по выбору). Сюжет и проблематика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народов России. Стихотворение «Эту песню мать мне пела». Тематика стихотворения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лирического героя в стихотворении М.Карима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 К. Андерсен. Сказки «Снежная королева», . Тема, идея сказки. Победа добра над злом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Образы.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позиция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Л. Кэрролл. «Алиса в Стране Чудес» (главы). Герои и мотивы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сказочная проза. Л. Кэрролл. «Алиса в Стране Чудес» (главы). Стиль и язык, художественные приемы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Художественный мир литературной сказки. Итоговый урок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М. Твен. «Приключения Тома Сойера» (главы); Дж. Лондон. «Сказание о Кише». Обзор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подростках. Дж. Лондон. «Сказание о Кише».Тема, идея, проблематика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Марк Твен. «Приключения Тома Сойера». Тематика произведения.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Сюжет. Система персонажей.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Р. Л. Стивенсон.«Остров сокровищ», «Чёрная стрела» (главы по выбору) Обзор по зарубежной приключенческой прозе.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и сюжеты произведений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Л. Стивенсон. «Остров сокровищ», «Чёрная стрела» . Образы главных героев.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B237F6" w:rsidRDefault="00F04EFD" w:rsidP="00D754B2">
            <w:pPr>
              <w:spacing w:after="0" w:line="240" w:lineRule="auto"/>
              <w:ind w:left="135"/>
              <w:rPr>
                <w:lang w:val="ru-RU"/>
              </w:rPr>
            </w:pPr>
            <w:r w:rsidRPr="00B237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37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Дж. Р. Киплинг. «Рикки-Тикки-Тави». Тематика, проблематика произведения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F04EFD" w:rsidRPr="00883E5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36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04EFD" w:rsidRPr="006B3689" w:rsidTr="00F77FB0">
        <w:trPr>
          <w:trHeight w:val="144"/>
          <w:tblCellSpacing w:w="20" w:type="nil"/>
        </w:trPr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урок. Результаты и планы на следующий год. </w:t>
            </w: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A0061E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2D2" w:rsidRPr="006B3689" w:rsidTr="00F77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2D2" w:rsidRPr="00576272" w:rsidRDefault="00B562D2" w:rsidP="00D754B2">
            <w:pPr>
              <w:spacing w:after="0" w:line="240" w:lineRule="auto"/>
              <w:ind w:left="135" w:hanging="216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них внеклассное чтение - 7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562D2" w:rsidRPr="006B3689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B562D2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B562D2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2D2" w:rsidRPr="006B3689" w:rsidRDefault="00B562D2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FD" w:rsidRPr="006B3689" w:rsidTr="00F77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FD" w:rsidRPr="00576272" w:rsidRDefault="00F04EFD" w:rsidP="00D754B2">
            <w:pPr>
              <w:spacing w:after="0" w:line="240" w:lineRule="auto"/>
              <w:ind w:left="135" w:hanging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2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04EFD" w:rsidRPr="006B3689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:rsidR="00F04EFD" w:rsidRPr="00B562D2" w:rsidRDefault="00B562D2" w:rsidP="00D754B2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4EFD" w:rsidRPr="006B3689" w:rsidRDefault="00F04EFD" w:rsidP="00D7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D4" w:rsidRDefault="00A729D4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D4" w:rsidRDefault="00A729D4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D4" w:rsidRDefault="00A729D4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D4" w:rsidRDefault="00A729D4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29D4" w:rsidRDefault="00A729D4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9D" w:rsidRDefault="00267A9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9D" w:rsidRDefault="00267A9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9D" w:rsidRDefault="00267A9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9D" w:rsidRDefault="00267A9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7A9D" w:rsidRDefault="00267A9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D3" w:rsidRDefault="00B07BD3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D3" w:rsidRDefault="00B07BD3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D3" w:rsidRDefault="00B07BD3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D3" w:rsidRDefault="00B07BD3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BD3" w:rsidRDefault="00B07BD3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EFD" w:rsidRDefault="00F04EFD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44DC" w:rsidRPr="006B3689" w:rsidRDefault="008744DC" w:rsidP="00BA6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3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416FED" w:rsidRDefault="00416FED" w:rsidP="00BA6879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64"/>
        <w:gridCol w:w="999"/>
        <w:gridCol w:w="1841"/>
        <w:gridCol w:w="1355"/>
        <w:gridCol w:w="1347"/>
        <w:gridCol w:w="2861"/>
      </w:tblGrid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4203" w:type="dxa"/>
            <w:gridSpan w:val="3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4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Введение в курс литературы 6 класса.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aa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267A9D" w:rsidRDefault="00267A9D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267A9D" w:rsidRDefault="00267A9D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abbc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1B3A56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Гомер. Поэма «Одиссея» (фрагменты). </w:t>
            </w:r>
            <w:r w:rsidRPr="001B3A56">
              <w:rPr>
                <w:rFonts w:ascii="Times New Roman" w:hAnsi="Times New Roman"/>
                <w:sz w:val="24"/>
                <w:lang w:val="ru-RU"/>
              </w:rPr>
              <w:t>Образ Одиссея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D8327F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ad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D8327F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Развитие речи. Гомер. Поэма «Одиссея» (фрагменты).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D8327F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aee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D8327F" w:rsidP="00D75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Внеклассное чтение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Отражение древнегреческих мифов в поэмах Гомера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D8327F" w:rsidP="00D754B2">
            <w:pPr>
              <w:spacing w:after="0"/>
              <w:ind w:left="135"/>
              <w:rPr>
                <w:b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Былины.«Илья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D8327F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D8327F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C7311E">
              <w:rPr>
                <w:rFonts w:ascii="Times New Roman" w:hAnsi="Times New Roman"/>
                <w:sz w:val="24"/>
              </w:rPr>
              <w:t>Образ Садко в искусстве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7311E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D8327F" w:rsidRDefault="00D8327F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C7311E">
              <w:rPr>
                <w:rFonts w:ascii="Times New Roman" w:hAnsi="Times New Roman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Русская народная песня. Жанровое своеобразие. Русские народные песни в художественной литературе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706</w:t>
              </w:r>
            </w:hyperlink>
          </w:p>
        </w:tc>
      </w:tr>
      <w:tr w:rsidR="00145E8A" w:rsidRPr="004F348F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Народные песни народов России «Ах, кабы не цветы да не морозы…», «Ах, вы ветры, ветры буйные…», «Черный ворон», «Не шуми, мати зеленая дубровушка…»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267A9D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267A9D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A2A62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Народные песни народов мира. «Песнь о Роланде» (фрагменты)</w:t>
            </w:r>
            <w:r w:rsidR="00CA2A6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CA2A62">
              <w:rPr>
                <w:rFonts w:ascii="Times New Roman" w:hAnsi="Times New Roman"/>
                <w:sz w:val="24"/>
                <w:lang w:val="ru-RU"/>
              </w:rPr>
              <w:t>Тематика, система образов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81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A2A62" w:rsidRDefault="00CA2A62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Народные песни народов мира. «Песнь о Нибелунгах»(фрагменты). </w:t>
            </w:r>
            <w:r w:rsidRPr="00CA2A62">
              <w:rPr>
                <w:rFonts w:ascii="Times New Roman" w:hAnsi="Times New Roman"/>
                <w:sz w:val="24"/>
                <w:lang w:val="ru-RU"/>
              </w:rPr>
              <w:t>Тематика, система образов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C7311E">
              <w:rPr>
                <w:rFonts w:ascii="Times New Roman" w:hAnsi="Times New Roman"/>
                <w:sz w:val="24"/>
              </w:rPr>
              <w:t>Тема, идея, сюжет, композиция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bb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Урок-викторина по теме «Фольклор»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124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«Повесть временных лет»: «Сказание о белгородском киселе». </w:t>
            </w:r>
            <w:r w:rsidRPr="00C7311E">
              <w:rPr>
                <w:rFonts w:ascii="Times New Roman" w:hAnsi="Times New Roman"/>
                <w:sz w:val="24"/>
              </w:rPr>
              <w:t>Тематика фрагмента, особенности жанра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A2A62" w:rsidRDefault="00CA2A62" w:rsidP="00D75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Внеклассное чтение. </w:t>
            </w:r>
            <w:r w:rsidR="00145E8A" w:rsidRPr="00C7311E">
              <w:rPr>
                <w:rFonts w:ascii="Times New Roman" w:hAnsi="Times New Roman"/>
                <w:sz w:val="24"/>
                <w:lang w:val="ru-RU"/>
              </w:rPr>
              <w:t xml:space="preserve"> «Повесть временных лет»: «Сказание о походе князя Олега на Царь-град», «Предание о смерти князя Олега». </w:t>
            </w:r>
            <w:r w:rsidR="00145E8A" w:rsidRPr="00CA2A62">
              <w:rPr>
                <w:rFonts w:ascii="Times New Roman" w:hAnsi="Times New Roman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Пушкин. «Песнь о вещем Олеге». Связь с фрагме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нтом "Повести временных лет"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отека ЦОК </w:t>
            </w:r>
            <w:hyperlink r:id="rId23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к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ин. Стихотворения «Зимняя дорога»</w:t>
            </w:r>
            <w:r w:rsidR="00CA2A62">
              <w:rPr>
                <w:rFonts w:ascii="Times New Roman" w:hAnsi="Times New Roman"/>
                <w:sz w:val="24"/>
                <w:lang w:val="ru-RU"/>
              </w:rPr>
              <w:t>, «Туча».</w:t>
            </w:r>
          </w:p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Пейзажная лирика поэта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61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Стихотворение «Узник». </w:t>
            </w:r>
            <w:r w:rsidRPr="00C7311E">
              <w:rPr>
                <w:rFonts w:ascii="Times New Roman" w:hAnsi="Times New Roman"/>
                <w:sz w:val="24"/>
              </w:rPr>
              <w:t>Проблематика, средства изображения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Двусложные размеры стиха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732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84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</w:t>
            </w:r>
            <w:r w:rsidRPr="00C7311E">
              <w:rPr>
                <w:rFonts w:ascii="Times New Roman" w:hAnsi="Times New Roman"/>
                <w:sz w:val="24"/>
              </w:rPr>
              <w:t>Сюжет, фабула, система образов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976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C7311E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cba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А.С. Пушкин. Роман "Дубровский". </w:t>
            </w:r>
            <w:r w:rsidRPr="00C7311E">
              <w:rPr>
                <w:rFonts w:ascii="Times New Roman" w:hAnsi="Times New Roman"/>
                <w:sz w:val="24"/>
              </w:rPr>
              <w:t>Смысл финала романа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Библиотека Ц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 </w:t>
            </w:r>
            <w:hyperlink r:id="rId24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092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 w:rsidRPr="00C7311E">
              <w:rPr>
                <w:rFonts w:ascii="Times New Roman" w:hAnsi="Times New Roman"/>
                <w:sz w:val="24"/>
              </w:rPr>
              <w:t>История создания, тематика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7311E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Ю. Лермонтов. Стихотворения "Три пальмы", "Утес", "Листок". Лирический герой, его чувства и переживания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"Три пальмы", "Утес", "Листок". </w:t>
            </w:r>
            <w:r w:rsidRPr="00C7311E">
              <w:rPr>
                <w:rFonts w:ascii="Times New Roman" w:hAnsi="Times New Roman"/>
                <w:sz w:val="24"/>
              </w:rPr>
              <w:t>Художественные средства выразительности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420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</w:rPr>
              <w:t>Трехсложные стихотворные размеры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538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В. Кольцов. Стихотворения "Косарь", "Соловей". </w:t>
            </w:r>
            <w:r w:rsidRPr="00C7311E">
              <w:rPr>
                <w:rFonts w:ascii="Times New Roman" w:hAnsi="Times New Roman"/>
                <w:sz w:val="24"/>
              </w:rPr>
              <w:t>Тематика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Ф. И. Тютчев. Стихотворения "Есть в осени первоначальной…", "С поляны коршун поднялся…". </w:t>
            </w:r>
            <w:r w:rsidRPr="00C7311E">
              <w:rPr>
                <w:rFonts w:ascii="Times New Roman" w:hAnsi="Times New Roman"/>
                <w:sz w:val="24"/>
              </w:rPr>
              <w:t>Тематика произведений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920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Ф. И. Тютчев. Ст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ихотворение «С поляны коршун поднялся…».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Лирический герой и средства художественной изобразительности в произведении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hyperlink r:id="rId24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А. Фет. Стихотворение «Учись у них — у дуба, у берёзы…», «Я пришел к тебе с приветом…» </w:t>
            </w:r>
            <w:r w:rsidRPr="00C7311E">
              <w:rPr>
                <w:rFonts w:ascii="Times New Roman" w:hAnsi="Times New Roman"/>
                <w:sz w:val="24"/>
              </w:rPr>
              <w:t>Проблематика произведений поэта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C7311E">
              <w:rPr>
                <w:rFonts w:ascii="Times New Roman" w:hAnsi="Times New Roman"/>
                <w:sz w:val="24"/>
              </w:rPr>
              <w:t>Своеобразие художественного видения поэта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de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b/>
                <w:lang w:val="ru-RU"/>
              </w:rPr>
            </w:pP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 xml:space="preserve">Контрольная работа по итогам </w:t>
            </w:r>
            <w:r w:rsidRPr="00C7311E">
              <w:rPr>
                <w:rFonts w:ascii="Times New Roman" w:hAnsi="Times New Roman"/>
                <w:b/>
                <w:sz w:val="24"/>
              </w:rPr>
              <w:t>I</w:t>
            </w: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 xml:space="preserve"> полугодия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И. С. Тургенев. Сборник рассказов "Записки охотника". Рассказ "Бежин луг". Проблематика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И. С. Тургенев. Рассказ «Бежин луг». </w:t>
            </w:r>
            <w:r w:rsidRPr="00C7311E">
              <w:rPr>
                <w:rFonts w:ascii="Times New Roman" w:hAnsi="Times New Roman"/>
                <w:sz w:val="24"/>
              </w:rPr>
              <w:t>Образы и герои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28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И. С. Тургенев. Рассказ «Бежин луг». Портрет и пейзаж в литературном произведении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7311E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7311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Н. С. Лесков. Сказ «Левша»: авторское отношение к герою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Повесть «Детство» "Маман", "Что за человек был мой отец?", "Классы"</w:t>
            </w:r>
            <w:r w:rsidR="00CA2A6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Тематика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Повесть «Детство» "Маман", "Что за человек был мой отец?"</w:t>
            </w:r>
            <w:r w:rsidR="00CA2A6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C70733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Повесть «Детство» "Классы"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804379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70733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C70733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C70733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C70733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edf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70733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C70733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C70733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C70733" w:rsidRPr="00145E8A" w:rsidRDefault="00804379" w:rsidP="00C707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70733" w:rsidRPr="00C7311E" w:rsidRDefault="00C70733" w:rsidP="00C70733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036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П. Чехов. Рассказы «Толстый и тонкий», «Пересолил», "Хамелеон". </w:t>
            </w:r>
            <w:r w:rsidRPr="00C7311E">
              <w:rPr>
                <w:rFonts w:ascii="Times New Roman" w:hAnsi="Times New Roman"/>
                <w:sz w:val="24"/>
              </w:rPr>
              <w:t>Проблема маленького человека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54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П. Чехов. Рассказ «Хамелеон». </w:t>
            </w:r>
            <w:r w:rsidRPr="00C7311E">
              <w:rPr>
                <w:rFonts w:ascii="Times New Roman" w:hAnsi="Times New Roman"/>
                <w:sz w:val="24"/>
              </w:rPr>
              <w:t>Юмор, ирония, источники комического.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824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И. Куприн. Рассказ «Чудесный доктор». </w:t>
            </w:r>
            <w:r w:rsidRPr="00C7311E">
              <w:rPr>
                <w:rFonts w:ascii="Times New Roman" w:hAnsi="Times New Roman"/>
                <w:sz w:val="24"/>
              </w:rPr>
              <w:t>Тема рассказа. Сюжет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932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И. Куприн. Рассказ «Чудесный доктор». </w:t>
            </w:r>
            <w:r w:rsidRPr="00C7311E">
              <w:rPr>
                <w:rFonts w:ascii="Times New Roman" w:hAnsi="Times New Roman"/>
                <w:sz w:val="24"/>
              </w:rPr>
              <w:t>Проблематика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И. Куприн. Рассказ «Чудесный доктор». </w:t>
            </w:r>
            <w:r w:rsidRPr="00C7311E">
              <w:rPr>
                <w:rFonts w:ascii="Times New Roman" w:hAnsi="Times New Roman"/>
                <w:sz w:val="24"/>
              </w:rPr>
              <w:t>Смысл названия рассказа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4F348F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</w:t>
            </w:r>
          </w:p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Сочинен</w:t>
            </w:r>
            <w:r>
              <w:rPr>
                <w:rFonts w:ascii="Times New Roman" w:hAnsi="Times New Roman"/>
                <w:sz w:val="24"/>
                <w:lang w:val="ru-RU"/>
              </w:rPr>
              <w:t>ие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по творчеству А. П. Чехова и А. И. Куприна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C7073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C70733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="00696406" w:rsidRPr="00C7311E">
              <w:rPr>
                <w:rFonts w:ascii="Times New Roman" w:hAnsi="Times New Roman"/>
                <w:sz w:val="24"/>
                <w:lang w:val="ru-RU"/>
              </w:rPr>
              <w:t xml:space="preserve">С. А. Есенин </w:t>
            </w:r>
            <w:r w:rsidR="00696406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="00696406">
              <w:rPr>
                <w:rFonts w:ascii="Times New Roman" w:hAnsi="Times New Roman"/>
                <w:sz w:val="24"/>
                <w:szCs w:val="24"/>
                <w:lang w:val="ru-RU"/>
              </w:rPr>
              <w:t>Гой ты, Русь моя родная</w:t>
            </w:r>
            <w:r w:rsidR="00696406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..." А. А. Блок "</w:t>
            </w:r>
            <w:r w:rsidR="00696406">
              <w:rPr>
                <w:rFonts w:ascii="Times New Roman" w:hAnsi="Times New Roman"/>
                <w:sz w:val="24"/>
                <w:szCs w:val="24"/>
                <w:lang w:val="ru-RU"/>
              </w:rPr>
              <w:t>О, весна, без конца и без краю…</w:t>
            </w:r>
            <w:r w:rsidR="00696406" w:rsidRPr="00C7311E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fda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О.Ф. Берггольц "Я никогда героем не была", "А город был в дремучий убран иней"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3004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В. Высоцкий «Песня о друге»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30288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70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В. Высоцкий «Братские могилы»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30288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71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Итоговый урок по теме «Русская поэзия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lastRenderedPageBreak/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303</w:t>
              </w:r>
              <w:r w:rsidRPr="00C7311E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7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lastRenderedPageBreak/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б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лиотека ЦОК </w:t>
            </w:r>
            <w:hyperlink r:id="rId27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73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Обзор. Б. Л. Васильев. «Экспонат №»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74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века, в том числе о Великой Отечественной войне. Обзор. Б. П. Екимов. «Ночь исцеления»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7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Проза отечественных писателей конца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30620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7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C7311E">
              <w:rPr>
                <w:rFonts w:ascii="Times New Roman" w:hAnsi="Times New Roman"/>
                <w:sz w:val="24"/>
              </w:rPr>
              <w:t>Трудности послевоенного времени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C7311E">
                <w:rPr>
                  <w:rFonts w:ascii="Times New Roman" w:hAnsi="Times New Roman"/>
                  <w:u w:val="single"/>
                </w:rPr>
                <w:t>cf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7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C7311E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30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C7311E">
              <w:rPr>
                <w:rFonts w:ascii="Times New Roman" w:hAnsi="Times New Roman"/>
                <w:sz w:val="24"/>
              </w:rPr>
              <w:t>Нравственная проблематика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310</w:t>
              </w:r>
              <w:r w:rsidRPr="00C7311E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Г. Распутин. Рассказ «Уроки французского». Роль эпизода.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310</w:t>
              </w:r>
              <w:r w:rsidRPr="00C7311E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145E8A" w:rsidRPr="004F348F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речи. Сочинен</w:t>
            </w:r>
            <w:r w:rsidR="006964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рассказу «Ур</w:t>
            </w: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оки французского»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804379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804379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696406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Р.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Погоди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н. «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Кирпичные острова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».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96406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82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Р.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>Погоди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н. «</w:t>
            </w:r>
            <w:r>
              <w:rPr>
                <w:rFonts w:ascii="Times New Roman" w:hAnsi="Times New Roman"/>
                <w:sz w:val="24"/>
                <w:lang w:val="ru-RU"/>
              </w:rPr>
              <w:t>Кирпичные острова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».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96406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8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3155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96406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6964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696406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3155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8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современных отечественных писателей-фантастов. Е Велтистов "Приключения Электроника" Конфликт в произведении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8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Велтистов "Приключения Электроника" Нравственный выбор героев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8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К. Булычев "Сто лет тому вперед" Сюжет и композиция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8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145E8A" w:rsidRPr="00C7311E" w:rsidRDefault="00145E8A" w:rsidP="00D754B2">
            <w:pPr>
              <w:spacing w:after="0"/>
              <w:rPr>
                <w:lang w:val="ru-RU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К. Булычев "Сто лет тому вперед" Смысл названия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Литература народов Российской Федерации Г. Тукай. «Родная деревня»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316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Литература народов Российской Федерации К. Кулиев «Когда на меня навали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лась беда…»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316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sz w:val="24"/>
                <w:szCs w:val="24"/>
                <w:lang w:val="ru-RU"/>
              </w:rPr>
            </w:pPr>
            <w:r w:rsidRPr="00C7311E"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Внеклассное чтение.</w:t>
            </w:r>
          </w:p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тература родного края. Писатели и поэты г. Абдулино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316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sz w:val="24"/>
                <w:szCs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6,15). </w:t>
            </w:r>
            <w:r w:rsidRPr="00C7311E">
              <w:rPr>
                <w:rFonts w:ascii="Times New Roman" w:hAnsi="Times New Roman"/>
                <w:sz w:val="24"/>
              </w:rPr>
              <w:t>Тема, идея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93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Д. Дефо. «Робинзон Крузо» (главы 6,15). </w:t>
            </w:r>
            <w:r w:rsidRPr="00C7311E">
              <w:rPr>
                <w:rFonts w:ascii="Times New Roman" w:hAnsi="Times New Roman"/>
                <w:sz w:val="24"/>
              </w:rPr>
              <w:t>Образ главного героя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323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94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Дж. Свифт. «Путешествия Гулливера» "В стране Лилипутии" Идея произведения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32574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9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Дж. Свифт. «Путешествия Гулливера» "В стране Лилипутии" Проблематика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3270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9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"Рыба-молот", "Три документа", "Пассажир каюты номер 6"). </w:t>
            </w:r>
            <w:r w:rsidRPr="00C7311E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9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"Рыба-молот", "Три документа", "Пассажир каюты номер 6"). </w:t>
            </w:r>
            <w:r w:rsidRPr="00C7311E">
              <w:rPr>
                <w:rFonts w:ascii="Times New Roman" w:hAnsi="Times New Roman"/>
                <w:sz w:val="24"/>
              </w:rPr>
              <w:t>Сюжет, композиция. Образ героя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9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1--6). </w:t>
            </w:r>
            <w:r w:rsidRPr="00C7311E">
              <w:rPr>
                <w:rFonts w:ascii="Times New Roman" w:hAnsi="Times New Roman"/>
                <w:sz w:val="24"/>
              </w:rPr>
              <w:t>Тема, идея, проблематика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9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зарубежных писателей на тему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взросления человека. Х. Ли. Роман «Убить пересмешника» (главы 1-6). </w:t>
            </w:r>
            <w:r w:rsidRPr="00C7311E">
              <w:rPr>
                <w:rFonts w:ascii="Times New Roman" w:hAnsi="Times New Roman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804379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41727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b/>
                <w:lang w:val="ru-RU"/>
              </w:rPr>
            </w:pP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32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66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Внеклассное чтение. Любимое произведение современных зарубежных писателей-фантастов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Итоговый урок за год. Список рекомендуемой литературы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</w:tr>
      <w:tr w:rsidR="00696406" w:rsidRPr="00C7311E" w:rsidTr="00B07BD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 них внеклассное чтение - 7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696406" w:rsidRPr="00145E8A" w:rsidRDefault="00696406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6406" w:rsidRPr="00C7311E" w:rsidRDefault="00696406" w:rsidP="00D754B2"/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D8327F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57" w:type="dxa"/>
            <w:tcMar>
              <w:top w:w="50" w:type="dxa"/>
              <w:left w:w="100" w:type="dxa"/>
            </w:tcMar>
            <w:vAlign w:val="center"/>
          </w:tcPr>
          <w:p w:rsidR="00145E8A" w:rsidRPr="00804379" w:rsidRDefault="00804379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/>
        </w:tc>
      </w:tr>
    </w:tbl>
    <w:p w:rsidR="00696406" w:rsidRDefault="00696406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406" w:rsidRDefault="00696406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406" w:rsidRDefault="00696406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6406" w:rsidRDefault="00696406" w:rsidP="00BA687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3E7E" w:rsidRPr="006B3689" w:rsidRDefault="00343E7E" w:rsidP="00BA6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3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4522AC" w:rsidRDefault="004522AC" w:rsidP="00BA687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 w:rsidR="004522AC" w:rsidRDefault="004522AC" w:rsidP="00BA6879">
      <w:pPr>
        <w:spacing w:after="0" w:line="240" w:lineRule="auto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06"/>
        <w:gridCol w:w="946"/>
        <w:gridCol w:w="1841"/>
        <w:gridCol w:w="1337"/>
        <w:gridCol w:w="1347"/>
        <w:gridCol w:w="3368"/>
      </w:tblGrid>
      <w:tr w:rsidR="00145E8A" w:rsidRPr="00C7311E" w:rsidTr="00B07BD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838" w:type="dxa"/>
            <w:gridSpan w:val="3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 речи</w:t>
            </w:r>
          </w:p>
          <w:p w:rsidR="00145E8A" w:rsidRPr="00145E8A" w:rsidRDefault="00145E8A" w:rsidP="00D75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E8A" w:rsidRPr="00C7311E" w:rsidRDefault="00145E8A" w:rsidP="00D754B2"/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</w:pPr>
            <w:r w:rsidRPr="00C731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C7311E">
              <w:rPr>
                <w:rFonts w:ascii="Times New Roman" w:hAnsi="Times New Roman"/>
                <w:sz w:val="24"/>
              </w:rPr>
              <w:t>Темы и проблемы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Pr="00C7311E">
              <w:rPr>
                <w:rFonts w:ascii="Times New Roman" w:hAnsi="Times New Roman"/>
                <w:sz w:val="24"/>
              </w:rPr>
              <w:t>Темы и проблемы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«Во глубине сибирских руд…», «19 октября» («Роняет лес багряный свой убор…») </w:t>
            </w:r>
            <w:r w:rsidRPr="00C7311E">
              <w:rPr>
                <w:rFonts w:ascii="Times New Roman" w:hAnsi="Times New Roman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Пушкин. Стихотворения «И. И. Пущину», «На холмах Грузии лежит ночная мгла…» и др. Особенности мировоззре</w:t>
            </w:r>
            <w:r w:rsidR="00FD48C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Пушкин. «Повести Белкина» «Станционный смотритель» Тематика, проблематика, особенности повествования в «Повестях Белкина»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340</w:t>
              </w:r>
              <w:r w:rsidRPr="00C7311E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Пушкин. «Повести Белкина» «Станционный смотритель»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3420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b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П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оэма «Полтава» (фрагмент). Историческая основа поэмы. Сюжет, проблематика произведения.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C7311E">
              <w:rPr>
                <w:rFonts w:ascii="Times New Roman" w:hAnsi="Times New Roman"/>
                <w:sz w:val="24"/>
              </w:rPr>
              <w:t>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и Карла </w:t>
            </w:r>
            <w:r w:rsidRPr="00C7311E">
              <w:rPr>
                <w:rFonts w:ascii="Times New Roman" w:hAnsi="Times New Roman"/>
                <w:sz w:val="24"/>
              </w:rPr>
              <w:t>IX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C7311E">
              <w:rPr>
                <w:rFonts w:ascii="Times New Roman" w:hAnsi="Times New Roman"/>
                <w:sz w:val="24"/>
              </w:rPr>
              <w:t>Способы выражения авторской позиции в поэме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поэме А. С. Пушкина "Полтава"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</w:t>
              </w:r>
              <w:r w:rsidRPr="00C7311E">
                <w:rPr>
                  <w:rFonts w:ascii="Times New Roman" w:hAnsi="Times New Roman"/>
                  <w:u w:val="single"/>
                </w:rPr>
                <w:t>fa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Ю. Лермонтов. Стихотворения «Узник», «Парус», «Тучи», «Когда волнуется желтеющая нива…». Тема одиночества в лирике поэта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34310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C7311E">
              <w:rPr>
                <w:rFonts w:ascii="Times New Roman" w:hAnsi="Times New Roman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34428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7311E">
              <w:rPr>
                <w:rFonts w:ascii="Times New Roman" w:hAnsi="Times New Roman"/>
                <w:sz w:val="24"/>
              </w:rPr>
              <w:lastRenderedPageBreak/>
              <w:t>Историческая основа произведения. Те</w:t>
            </w:r>
            <w:r w:rsidRPr="00C7311E">
              <w:rPr>
                <w:rFonts w:ascii="Times New Roman" w:hAnsi="Times New Roman"/>
                <w:sz w:val="24"/>
              </w:rPr>
              <w:lastRenderedPageBreak/>
              <w:t>ма, идея, сюжет, композиция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C7311E">
                <w:rPr>
                  <w:rFonts w:ascii="Times New Roman" w:hAnsi="Times New Roman"/>
                  <w:u w:val="single"/>
                </w:rPr>
                <w:t>h</w:t>
              </w:r>
              <w:r w:rsidRPr="00C7311E">
                <w:rPr>
                  <w:rFonts w:ascii="Times New Roman" w:hAnsi="Times New Roman"/>
                  <w:u w:val="single"/>
                </w:rPr>
                <w:lastRenderedPageBreak/>
                <w:t>t</w:t>
              </w:r>
              <w:r w:rsidRPr="00C7311E">
                <w:rPr>
                  <w:rFonts w:ascii="Times New Roman" w:hAnsi="Times New Roman"/>
                  <w:u w:val="single"/>
                </w:rPr>
                <w:lastRenderedPageBreak/>
                <w:t>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3464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C7311E">
              <w:rPr>
                <w:rFonts w:ascii="Times New Roman" w:hAnsi="Times New Roman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3475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Подготовка к домашнему сочинению по произведению М. 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34860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C7311E">
              <w:rPr>
                <w:rFonts w:ascii="Times New Roman" w:hAnsi="Times New Roman"/>
                <w:sz w:val="24"/>
              </w:rPr>
              <w:t>Тематика и проблематика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34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1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20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Авторская позиция и способы ее выражения в по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в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ести. Художественное мастерство Н. В. Гоголя в изображении героев и природы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C7311E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C7311E">
              <w:rPr>
                <w:rFonts w:ascii="Times New Roman" w:hAnsi="Times New Roman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350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И. С. Тургенев. Стихотворения в прозе «Русский язык», «Воробей». Особенности жанра, тематика и проблематика произведений, средства выразительности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352</w:t>
              </w:r>
              <w:r w:rsidRPr="00C7311E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3542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35544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2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3565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35774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C7311E">
              <w:rPr>
                <w:rFonts w:ascii="Times New Roman" w:hAnsi="Times New Roman"/>
                <w:sz w:val="24"/>
              </w:rPr>
              <w:t>Идейно-художественное своеобразие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35878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C7311E">
              <w:rPr>
                <w:rFonts w:ascii="Times New Roman" w:hAnsi="Times New Roman"/>
                <w:sz w:val="24"/>
              </w:rPr>
              <w:t>XIX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А. К. Толстой «Благовест», А. А. Фет «Это утро, радость эта...»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35990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Е. Салтыков-Щедрин. Идейно-художественное своеобразие сказок писателя. </w:t>
            </w:r>
            <w:r w:rsidRPr="00C7311E">
              <w:rPr>
                <w:rFonts w:ascii="Times New Roman" w:hAnsi="Times New Roman"/>
                <w:sz w:val="24"/>
              </w:rPr>
              <w:t>"Повесть о том, как один мужик двух генералов прокормил"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145E8A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Е. Салтыков-Щедрин. «Дикий помещик»: тематика, проблематика, сюжет. Особенности сатиры М. Е. Салтыкова-Щедрина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145E8A" w:rsidRPr="00145E8A" w:rsidRDefault="00145E8A" w:rsidP="00D754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45E8A" w:rsidRPr="00C7311E" w:rsidRDefault="00145E8A" w:rsidP="00D754B2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Внеклассное чтение.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М. Е. Салтыков-Щедрин. «</w:t>
            </w:r>
            <w:r>
              <w:rPr>
                <w:rFonts w:ascii="Times New Roman" w:hAnsi="Times New Roman"/>
                <w:sz w:val="24"/>
                <w:lang w:val="ru-RU"/>
              </w:rPr>
              <w:t>Премудрый пискарь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35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отечественных и зарубежных писателей на историческую тему. Идейно-художественное своеобразие произведения А. К. Толстого о русской старине "Василий Шибанов",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Произведения отечественных и зарубежных писателей на историческую тему. Идейно-художественное своеобразие произведения Ф. Купера «Зверобой</w:t>
            </w:r>
            <w:r>
              <w:rPr>
                <w:rFonts w:ascii="Times New Roman" w:hAnsi="Times New Roman"/>
                <w:sz w:val="24"/>
                <w:lang w:val="ru-RU"/>
              </w:rPr>
              <w:t>, или П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ервая тропа войны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8C7124" w:rsidRPr="008C7124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b/>
                <w:lang w:val="ru-RU"/>
              </w:rPr>
            </w:pP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>Контрольная работа по итогам 1 полугодия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Чехов. Рассказ «Злоумышленник». Тематика, проблематика произведения. Художественное мастерство писателя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35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3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Горький. Ранние рассказы «Старуха Изергиль» (легенда о Данко)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Идейно-художственное своеобразие ранних рассказов писателя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36520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40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C7311E">
              <w:rPr>
                <w:rFonts w:ascii="Times New Roman" w:hAnsi="Times New Roman"/>
                <w:sz w:val="24"/>
              </w:rPr>
              <w:t>XIX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М. М. Зощенко "Беда", Тэффи «Свои и чужие».</w:t>
            </w:r>
          </w:p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Понятие сатиры.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36520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41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3706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Развитие речи. Сочинение-рассуждение "Нужны ли сатирические произведения?"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С. Грин. Особенности мировоззрения писателя. Повести и рассказы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«Алые паруса»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3678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C7311E">
              <w:rPr>
                <w:rFonts w:ascii="Times New Roman" w:hAnsi="Times New Roman"/>
                <w:sz w:val="24"/>
              </w:rPr>
              <w:t>Система образов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Библиотека Ц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О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 </w:t>
            </w:r>
            <w:hyperlink r:id="rId34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368</w:t>
              </w:r>
              <w:r w:rsidRPr="00C7311E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45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Внеклассное чтение.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С. Грин.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ассказ «</w:t>
            </w:r>
            <w:r>
              <w:rPr>
                <w:rFonts w:ascii="Times New Roman" w:hAnsi="Times New Roman"/>
                <w:sz w:val="24"/>
                <w:lang w:val="ru-RU"/>
              </w:rPr>
              <w:t>Зеленое утро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3678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B351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Стихотворения на тему мечты и реальности стихотворения А. А. Блока ««Как мимолетна тень осенних ранних дней», Н. С. Гумилёва «Мечты» М. И. Цветаевой «Не запрещай себе мечтать».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Художественное своебразие произведений.</w:t>
            </w:r>
            <w:r w:rsidRPr="00B3519B">
              <w:rPr>
                <w:rFonts w:ascii="Times New Roman" w:hAnsi="Times New Roman"/>
                <w:sz w:val="24"/>
                <w:szCs w:val="24"/>
                <w:lang w:val="ru-RU"/>
              </w:rPr>
              <w:t>Средства выразительности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3626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даче». Тематика, проблематика, композиция стихотворения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369</w:t>
              </w:r>
              <w:r w:rsidRPr="00C7311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даче». Тематика, проблематика, композиция стихотворения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369</w:t>
              </w:r>
              <w:r w:rsidRPr="00C7311E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4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Default="008C7124" w:rsidP="008C712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М.А. Шолохов. «Донские рассказы»:  «Родинка».</w:t>
            </w:r>
          </w:p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Платонов. Рассказы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Юшка» Идейно-художественное своеобразие произведения. 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П. Платонов. Рассказы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«Юшка» Особенности языка произведений А. П. Платонова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В. М. Шукшин. Рассказ «Чудик», Тематика, проблематика, сюжет, система образов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C7311E">
                <w:rPr>
                  <w:rFonts w:ascii="Times New Roman" w:hAnsi="Times New Roman"/>
                  <w:u w:val="single"/>
                </w:rPr>
                <w:t>bdc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Default="008C7124" w:rsidP="008C712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веков стихотворения М. И. Цветаевой, Е. А. Евтушенко «Людей неинтересных в мире нет»,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«Хотят ли русские войны»,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Б. А. Ахмадулиной «Прощание»</w:t>
            </w:r>
            <w:r>
              <w:rPr>
                <w:rFonts w:ascii="Times New Roman" w:hAnsi="Times New Roman"/>
                <w:sz w:val="24"/>
                <w:lang w:val="ru-RU"/>
              </w:rPr>
              <w:t>, «Свеча»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373</w:t>
              </w:r>
              <w:r w:rsidRPr="00C7311E">
                <w:rPr>
                  <w:rFonts w:ascii="Times New Roman" w:hAnsi="Times New Roman"/>
                  <w:u w:val="single"/>
                </w:rPr>
                <w:t>f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375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C7311E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произведения Ф. А. Абрамова "О чем плачут лошади", Тематика, проблематика, сюжет, система образов одного из рассказов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lastRenderedPageBreak/>
                <w:t>3798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5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В. П. Астафьева "Фотография, на которой меня нет".Идейно-художественное свое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образие одного из рассказов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C7311E">
                <w:rPr>
                  <w:rFonts w:ascii="Times New Roman" w:hAnsi="Times New Roman"/>
                  <w:u w:val="single"/>
                </w:rPr>
                <w:t>h</w:t>
              </w:r>
              <w:r w:rsidRPr="00C7311E">
                <w:rPr>
                  <w:rFonts w:ascii="Times New Roman" w:hAnsi="Times New Roman"/>
                  <w:u w:val="single"/>
                </w:rPr>
                <w:lastRenderedPageBreak/>
                <w:t>t</w:t>
              </w:r>
              <w:r w:rsidRPr="00C7311E">
                <w:rPr>
                  <w:rFonts w:ascii="Times New Roman" w:hAnsi="Times New Roman"/>
                  <w:u w:val="single"/>
                </w:rPr>
                <w:lastRenderedPageBreak/>
                <w:t>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C7311E">
              <w:rPr>
                <w:rFonts w:ascii="Times New Roman" w:hAnsi="Times New Roman"/>
                <w:sz w:val="24"/>
              </w:rPr>
              <w:t>XX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C7311E">
              <w:rPr>
                <w:rFonts w:ascii="Times New Roman" w:hAnsi="Times New Roman"/>
                <w:sz w:val="24"/>
              </w:rPr>
              <w:t>XXI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 века. В. П. Астафьева "Фотография, на которой меня нет".Идейно-художественное своеобразие одного из рассказов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b/>
                <w:lang w:val="ru-RU"/>
              </w:rPr>
            </w:pPr>
            <w:r w:rsidRPr="00C7311E">
              <w:rPr>
                <w:rFonts w:ascii="Times New Roman" w:hAnsi="Times New Roman"/>
                <w:b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383</w:t>
              </w:r>
              <w:r w:rsidRPr="00C7311E">
                <w:rPr>
                  <w:rFonts w:ascii="Times New Roman" w:hAnsi="Times New Roman"/>
                  <w:u w:val="single"/>
                </w:rPr>
                <w:t>d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C7311E">
              <w:rPr>
                <w:rFonts w:ascii="Times New Roman" w:hAnsi="Times New Roman"/>
                <w:sz w:val="24"/>
              </w:rPr>
              <w:t>Жанр, тематика, проблематика, сюжет романа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3851</w:t>
              </w:r>
              <w:r w:rsidRPr="00C7311E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359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38672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Зарубежная новеллистика. Жанр новеллы в литературе, его особенност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и. </w:t>
            </w:r>
            <w:r w:rsidRPr="00C7311E">
              <w:rPr>
                <w:rFonts w:ascii="Times New Roman" w:hAnsi="Times New Roman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Библи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отека ЦОК</w:t>
            </w:r>
            <w:hyperlink r:id="rId360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64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Зарубежная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новеллистика. О. Генри. «Дары волхвов», «Последний лист» Жанр, тема, идея, проблематика, сюжет новеллы. </w:t>
            </w:r>
            <w:r w:rsidRPr="00C7311E">
              <w:rPr>
                <w:rFonts w:ascii="Times New Roman" w:hAnsi="Times New Roman"/>
                <w:sz w:val="24"/>
              </w:rPr>
              <w:t>Система персонажей. Роль художественной детали в произведении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Зарубежная новеллистика. О. Генри. «Дары волхвов»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338</w:t>
              </w:r>
              <w:r w:rsidRPr="00C7311E">
                <w:rPr>
                  <w:rFonts w:ascii="Times New Roman" w:hAnsi="Times New Roman"/>
                  <w:u w:val="single"/>
                </w:rPr>
                <w:t>b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3808</w:t>
              </w:r>
              <w:r w:rsidRPr="00C7311E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C7311E">
              <w:rPr>
                <w:rFonts w:ascii="Times New Roman" w:hAnsi="Times New Roman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3819</w:t>
              </w:r>
              <w:r w:rsidRPr="00C7311E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8C7124" w:rsidRPr="00883E59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</w:rPr>
              <w:t>6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C7311E">
                <w:rPr>
                  <w:rFonts w:ascii="Times New Roman" w:hAnsi="Times New Roman"/>
                  <w:u w:val="single"/>
                </w:rPr>
                <w:t>https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7311E">
                <w:rPr>
                  <w:rFonts w:ascii="Times New Roman" w:hAnsi="Times New Roman"/>
                  <w:u w:val="single"/>
                </w:rPr>
                <w:t>m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edsoo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7311E">
                <w:rPr>
                  <w:rFonts w:ascii="Times New Roman" w:hAnsi="Times New Roman"/>
                  <w:u w:val="single"/>
                </w:rPr>
                <w:t>ru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  <w:r w:rsidRPr="00C7311E">
                <w:rPr>
                  <w:rFonts w:ascii="Times New Roman" w:hAnsi="Times New Roman"/>
                  <w:u w:val="single"/>
                  <w:lang w:val="ru-RU"/>
                </w:rPr>
                <w:t>382</w:t>
              </w:r>
              <w:r w:rsidRPr="00C7311E">
                <w:rPr>
                  <w:rFonts w:ascii="Times New Roman" w:hAnsi="Times New Roman"/>
                  <w:u w:val="single"/>
                </w:rPr>
                <w:t>bc</w:t>
              </w:r>
            </w:hyperlink>
          </w:p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</w:tr>
      <w:tr w:rsidR="008C7124" w:rsidRPr="00C7311E" w:rsidTr="00B07BD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 xml:space="preserve">Итоговый 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урок за год. Список рекомендуемой литературы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</w:p>
        </w:tc>
      </w:tr>
      <w:tr w:rsidR="008C7124" w:rsidRPr="00C7311E" w:rsidTr="00B07BD3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Из них внеклассное чтение - 2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/>
        </w:tc>
      </w:tr>
      <w:tr w:rsidR="008C7124" w:rsidRPr="00C7311E" w:rsidTr="00B07BD3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>
            <w:pPr>
              <w:spacing w:after="0"/>
              <w:ind w:left="135"/>
              <w:rPr>
                <w:lang w:val="ru-RU"/>
              </w:rPr>
            </w:pPr>
            <w:r w:rsidRPr="00C7311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C7311E">
              <w:rPr>
                <w:rFonts w:ascii="Times New Roman" w:hAnsi="Times New Roman"/>
                <w:sz w:val="24"/>
                <w:lang w:val="ru-RU"/>
              </w:rPr>
              <w:lastRenderedPageBreak/>
              <w:t>БЩЕЕ КОЛИЧЕСТВО ЧАСОВ ПО ПРОГРАММЕ</w:t>
            </w:r>
          </w:p>
        </w:tc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8A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8C7124" w:rsidRPr="00145E8A" w:rsidRDefault="008C7124" w:rsidP="008C71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7124" w:rsidRPr="00C7311E" w:rsidRDefault="008C7124" w:rsidP="008C7124"/>
        </w:tc>
      </w:tr>
    </w:tbl>
    <w:p w:rsidR="00145E8A" w:rsidRDefault="00145E8A" w:rsidP="00BA6879">
      <w:pPr>
        <w:spacing w:after="0" w:line="240" w:lineRule="auto"/>
        <w:sectPr w:rsidR="00145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2CBA" w:rsidRPr="00DD6629" w:rsidRDefault="00C02CBA" w:rsidP="00BA6879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85" w:name="block-814101"/>
      <w:bookmarkStart w:id="86" w:name="block-814102"/>
      <w:r w:rsidRPr="00DD6629">
        <w:rPr>
          <w:rFonts w:ascii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C02CBA" w:rsidRPr="00DD6629" w:rsidRDefault="00C02CBA" w:rsidP="00BA687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DD6629">
        <w:rPr>
          <w:rFonts w:ascii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629"/>
        <w:gridCol w:w="992"/>
        <w:gridCol w:w="1276"/>
        <w:gridCol w:w="1209"/>
        <w:gridCol w:w="1347"/>
        <w:gridCol w:w="3729"/>
      </w:tblGrid>
      <w:tr w:rsidR="00C02CBA" w:rsidRPr="00DD6629" w:rsidTr="00A70128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Темаурока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7" w:type="dxa"/>
            <w:gridSpan w:val="3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CBA" w:rsidRPr="00D2526C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2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</w:p>
          <w:p w:rsidR="00C02CBA" w:rsidRPr="00D2526C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BA" w:rsidRPr="00DD6629" w:rsidTr="00A70128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Контрольныеработы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F81B65" w:rsidRDefault="00F81B65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Развитие речи</w:t>
            </w:r>
          </w:p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CBA" w:rsidRPr="00D2526C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</w:t>
            </w:r>
            <w:r w:rsidR="00B773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</w:t>
            </w:r>
            <w:r w:rsidRPr="006347D4">
              <w:rPr>
                <w:rFonts w:ascii="Times New Roman" w:hAnsi="Times New Roman" w:cs="Times New Roman"/>
                <w:sz w:val="24"/>
                <w:lang w:val="ru-RU"/>
              </w:rPr>
              <w:t xml:space="preserve">Житие </w:t>
            </w:r>
            <w:r w:rsidR="000F3AF3">
              <w:rPr>
                <w:rFonts w:ascii="Times New Roman" w:hAnsi="Times New Roman" w:cs="Times New Roman"/>
                <w:sz w:val="24"/>
                <w:lang w:val="ru-RU"/>
              </w:rPr>
              <w:t>Сергия Радонежского</w:t>
            </w:r>
            <w:r w:rsidR="001D4C24" w:rsidRPr="00A60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77357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6347D4">
              <w:rPr>
                <w:rFonts w:ascii="Times New Roman" w:hAnsi="Times New Roman" w:cs="Times New Roman"/>
                <w:sz w:val="24"/>
                <w:lang w:val="ru-RU"/>
              </w:rPr>
              <w:t>: особенности героя жития, исторические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основы образа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B773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</w:t>
            </w:r>
            <w:r w:rsidR="002F4854" w:rsidRPr="006347D4">
              <w:rPr>
                <w:rFonts w:ascii="Times New Roman" w:hAnsi="Times New Roman" w:cs="Times New Roman"/>
                <w:sz w:val="24"/>
                <w:lang w:val="ru-RU"/>
              </w:rPr>
              <w:t xml:space="preserve">Житие </w:t>
            </w:r>
            <w:r w:rsidR="000F3AF3">
              <w:rPr>
                <w:rFonts w:ascii="Times New Roman" w:hAnsi="Times New Roman" w:cs="Times New Roman"/>
                <w:sz w:val="24"/>
                <w:lang w:val="ru-RU"/>
              </w:rPr>
              <w:t>Сергия Радонежского</w:t>
            </w:r>
            <w:r w:rsidR="001D4C24" w:rsidRPr="00A608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77357">
              <w:rPr>
                <w:rFonts w:ascii="Times New Roman" w:hAnsi="Times New Roman" w:cs="Times New Roman"/>
                <w:sz w:val="24"/>
                <w:lang w:val="ru-RU"/>
              </w:rPr>
              <w:t>»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Нравственные проблемы в житии, их историческая обусловленность и вневременной смысл.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Особенностилексики и художественнойобразностижития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B77357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Д.И. Фонвизин. Комедия </w:t>
            </w:r>
            <w:r w:rsidR="00B773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Недоросль</w:t>
            </w:r>
            <w:r w:rsidR="00B773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»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как произведение классицизма, её связь с просветительскими идеями. </w:t>
            </w:r>
            <w:r w:rsidRPr="00B773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Особенностисюжета 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Характеристикаглавныхгероев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3909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391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Стихотворения «К Чаадаеву», «Анчар»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Гражданские мотивы в лирике поэта. </w:t>
            </w:r>
            <w:r w:rsidRP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Художественноемастерство и особенностилирическогогероя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"Маленькие трагедии"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: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«Моцарт и Сальери»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EA43AA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Капитанская дочка": образ Пугачева, его историческая ос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нова и особенности авторской интерпретации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Рольлюбовнойинтриги в романе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2F4854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C02CBA" w:rsidRPr="00EA43AA" w:rsidRDefault="00C02CBA" w:rsidP="00BA6879">
            <w:pPr>
              <w:spacing w:after="0" w:line="240" w:lineRule="auto"/>
              <w:rPr>
                <w:lang w:val="ru-RU"/>
              </w:rPr>
            </w:pP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роману А.С. Пушкина "Капитанская дочка"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C02CBA" w:rsidRPr="00EA43AA" w:rsidRDefault="00C02CBA" w:rsidP="00BA6879">
            <w:pPr>
              <w:spacing w:after="0" w:line="240" w:lineRule="auto"/>
              <w:rPr>
                <w:lang w:val="ru-RU"/>
              </w:rPr>
            </w:pP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4350D2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Мотив одиночества в лирике поэта, характер лирического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М.Ю. Лермонтов. Стихотворения «Я не хочу, чтоб свет узнал…», «Из-под таинственной, холодной полумаски…», «Нищий»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Художественное своеобразие лирики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A70128" w:rsidRDefault="00A70128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CD04E8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М.Ю. Лермонтов. Поэма "Мцыри": история создания. Поэма "Мцыри" как ром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антическое произведение.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речи. М.Ю. Лермонтов.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Поэма "Мцыри": художественноесвоеобразие.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2F4854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Образмаленькогочеловека. Смыслфинала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Сюжет, композиция, особенностиконфликта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ace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ОбразХлестакова. Понятие "хлестаковщина"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2F4854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C02CBA" w:rsidRPr="00EA43AA" w:rsidRDefault="00C02CBA" w:rsidP="00BA6879">
            <w:pPr>
              <w:spacing w:after="0" w:line="240" w:lineRule="auto"/>
              <w:ind w:firstLine="181"/>
              <w:rPr>
                <w:lang w:val="ru-RU"/>
              </w:rPr>
            </w:pP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h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lastRenderedPageBreak/>
              <w:t>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EA43AA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BC5A1A" w:rsidRDefault="00BC5A1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C5A1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Контрольная работа по итогам </w:t>
            </w:r>
            <w:r w:rsidRPr="00BC5A1A">
              <w:rPr>
                <w:rFonts w:ascii="Times New Roman" w:hAnsi="Times New Roman" w:cs="Times New Roman"/>
                <w:b/>
                <w:color w:val="000000"/>
                <w:sz w:val="24"/>
              </w:rPr>
              <w:t>I</w:t>
            </w:r>
            <w:r w:rsidRPr="00BC5A1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полугодия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BC5A1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D2526C" w:rsidRDefault="00D2526C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</w:tcPr>
          <w:p w:rsidR="00C02CBA" w:rsidRPr="005041D8" w:rsidRDefault="00C02CBA" w:rsidP="00BA6879">
            <w:pPr>
              <w:spacing w:after="0" w:line="240" w:lineRule="auto"/>
              <w:rPr>
                <w:lang w:val="ru-RU"/>
              </w:rPr>
            </w:pP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5041D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8B75F7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Тургенев. Повести «</w:t>
            </w:r>
            <w:r w:rsidR="002C0F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Ася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Тургенев. Повести «</w:t>
            </w:r>
            <w:r w:rsidR="0080083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Ася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».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Системаобразов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Ф. М. Достоевский. «</w:t>
            </w:r>
            <w:r w:rsidR="00F81B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Белые ночи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Ф. М. Достоевский. «</w:t>
            </w:r>
            <w:r w:rsidR="00F81B6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Белые ночи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». Главные герои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Композиция повести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ь </w:t>
            </w:r>
            <w:r w:rsidRP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«Отрочество» 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(главы 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«Поездка на долгих»,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«Новый взгляд», «Старший брат», «Ключик»,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«Ненависть», «Перемелется, мука будет», «Отрочество», «Я»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="002F4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824118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2F4854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</w:t>
            </w:r>
            <w:r w:rsid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ь</w:t>
            </w:r>
            <w:r w:rsidRP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«Отрочество» 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(главы 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«Поездка на долгих»,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«Новый взгляд», «Старший брат», «Ключик»,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«Ненависть», «Перемелется, мука будет», «Отрочество», «Я»</w:t>
            </w:r>
            <w:r w:rsidR="002F4854" w:rsidRPr="00BF2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)</w:t>
            </w:r>
            <w:r w:rsidRPr="002F485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Системаобразов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824118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D80471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006045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Внеклассное чтение.</w:t>
            </w:r>
            <w:r w:rsidR="00C02CBA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Произведения русской литературы второй половины </w:t>
            </w:r>
            <w:r w:rsidR="00C02CBA" w:rsidRPr="00DD6629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="00C02CBA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006045" w:rsidRDefault="00006045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И. С. Шмелёв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"Как я стал писателем"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Основные темы, идеи, проблемы,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A70128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писателей русского зарубежья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М. А. Осоргин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"Пенсне"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Система образов. </w:t>
            </w:r>
            <w:r w:rsidRP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Художественноемастерствописателя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AE11A6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писателей русского зарубежья Н.Тэффи</w:t>
            </w:r>
            <w:r w:rsidR="00A70128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"Жизнь и воротник"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Поэзия первой половины ХХ века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Стихотворени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тему «Человек и э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поха»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А. Заболоцкого «Где-то в поле возле М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а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гадана»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М. И. Цветаевой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«Ох, грибок ты мой, грибочек, белый груздь…»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="00E0446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Ахматовой «Молитва». 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Светлова «Гренада».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Основные темы, мотивы, образы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Поэзия первой половины ХХ века. Стихотворени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я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тему «Человек и эпоха» 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А. Заболоцкого «Где-то в поле возле Магадана»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, М. И. Цветаевой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«Ох, грибок ты мой, грибочек, белый груздь…»</w:t>
            </w:r>
            <w:r w:rsidR="00D53837"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="00D5383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Светлова «Гренада».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Художественное мастерство поэтов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593BB4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824118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Булгаков «Собачье сердце»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Основные темы, идеи, проблемы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Булгаков «Собачье сердце»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Главные герои и средства их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Булгаков «Собачье сердце»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Фантастическое и реальное в повести.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Смыслназвания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Библиотека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ЦОК </w:t>
            </w:r>
            <w:hyperlink r:id="rId40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А.Т. Твардовский. Поэма «Васили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й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Тёркин» (главы «Переправа», «Гармонь», «Два солдата», «Поединок»).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Образглавногогероя, егонародность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5D184D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«Поединок»)</w:t>
            </w:r>
            <w:r w:rsid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593BB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Особенностикомпозиции, образавтора. Своеобразиеязыкапоэмы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dcc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2CBA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02CBA" w:rsidRPr="00AE11A6" w:rsidRDefault="00C02CBA" w:rsidP="00BA687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Смыслфинала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02CBA" w:rsidRPr="00DD6629" w:rsidRDefault="00C02CBA" w:rsidP="00BA68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2CBA" w:rsidRPr="004933F0" w:rsidRDefault="004933F0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02CBA" w:rsidRPr="00824118" w:rsidRDefault="007429E1" w:rsidP="00BA6879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="00C02CBA"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="00C02CBA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4933F0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4933F0" w:rsidRPr="00AE11A6" w:rsidRDefault="00AE11A6" w:rsidP="004933F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08449F" w:rsidP="004933F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А.Н. Толстой. Рассказ "Русский характер". Образ главного героя и проблема национального характера.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Смыслфинала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933F0" w:rsidRPr="004933F0" w:rsidRDefault="004933F0" w:rsidP="004933F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7429E1" w:rsidP="004933F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824118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AE11A6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AE11A6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006045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М.А. Шолохов. Рассказ "Судьба человека". Автор и рассказчик. </w:t>
            </w:r>
            <w:r w:rsidRPr="009F4D1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Сказовая манера повествования.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Смыслназваниярассказа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edu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skysmart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 xml:space="preserve">/ 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http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s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videouroki</w:t>
            </w:r>
            <w:r w:rsidRPr="004933F0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9276A1">
              <w:rPr>
                <w:rFonts w:ascii="Times New Roman" w:hAnsi="Times New Roman" w:cs="Times New Roman"/>
                <w:color w:val="0000FF"/>
                <w:u w:val="single"/>
              </w:rPr>
              <w:t>net</w:t>
            </w:r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006045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Системаобразов.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006045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А.И. Солженицын. Рассказ «Матрёнин двор». Образ Матрёны, способы создания хара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ктера героини.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Образрассказчика. Смыслфинала.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006045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Е.И.Носов "Кукла". Темы, идеи, проблемы, сюжет. Основные герои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8449F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08449F" w:rsidRPr="00006045" w:rsidRDefault="0008449F" w:rsidP="0008449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—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Б.П.Екимова "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Говори, мама, говори…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" Система образов. Художественное мастерство писателя.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08449F" w:rsidRPr="00DD6629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8449F" w:rsidRPr="004933F0" w:rsidRDefault="0008449F" w:rsidP="00084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08449F" w:rsidRPr="00727E22" w:rsidRDefault="0008449F" w:rsidP="0008449F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F44226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Внеклассное чтение.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Произведения русской литературы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AE11A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М. В. Исаковский "Катюша",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Светлов «Гренада».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Основные темы и мотивы, своеобразие лирического героя.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726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AE11A6" w:rsidRDefault="00AE11A6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речи. Поэзия второй половины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Н.А.Заболоцкий "Вечер на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ке"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175CB" w:rsidP="007175CB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Шекспир. Сонеты № </w:t>
            </w:r>
            <w:r w:rsidR="0080486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 «</w:t>
            </w:r>
            <w:r w:rsidR="0080486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Измучась всем, я умереть хочу…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», 130 «Её глаза на звёзды не похожи…»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Жанрсонета. Темы, мотивы, характерлирическогогероя. Художественноесвоеобразие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BC5A1A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BC5A1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727E22" w:rsidRPr="00DD6629" w:rsidRDefault="00883E59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15" w:history="1">
              <w:r w:rsidR="00727E22" w:rsidRPr="002C1C23">
                <w:rPr>
                  <w:rStyle w:val="ab"/>
                  <w:rFonts w:ascii="Times New Roman" w:hAnsi="Times New Roman" w:cs="Times New Roman"/>
                  <w:lang w:val="ru-RU"/>
                </w:rPr>
                <w:t>https://lesson.edu.ru/lesson/2c675042-3702-4f2e-b</w:t>
              </w:r>
              <w:r w:rsidR="00727E22" w:rsidRPr="002C1C23">
                <w:rPr>
                  <w:rStyle w:val="ab"/>
                  <w:rFonts w:ascii="Times New Roman" w:hAnsi="Times New Roman" w:cs="Times New Roman"/>
                  <w:lang w:val="ru-RU"/>
                </w:rPr>
                <w:lastRenderedPageBreak/>
                <w:t>039-3b1361b5a748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727E22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(фрагменты). Главные герои. Ромео и Джульетта как "вечные" образы.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b"/>
                  <w:rFonts w:ascii="Times New Roman" w:hAnsi="Times New Roman" w:cs="Times New Roman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 w:cs="Times New Roman"/>
                </w:rPr>
                <w:t>be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У. Шекспир. Трагедия "Ромео и Джульетта" (фрагменты). 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Смыслтрагическогофинала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5D184D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b"/>
                  <w:rFonts w:ascii="Times New Roman" w:hAnsi="Times New Roman" w:cs="Times New Roman"/>
                </w:rPr>
                <w:t>https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 w:cs="Times New Roman"/>
                </w:rPr>
                <w:t>m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</w:rPr>
                <w:t>edsoo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Style w:val="ab"/>
                  <w:rFonts w:ascii="Times New Roman" w:hAnsi="Times New Roman" w:cs="Times New Roman"/>
                </w:rPr>
                <w:t>ru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 w:cs="Times New Roman"/>
                </w:rPr>
                <w:t>f</w:t>
              </w:r>
              <w:r>
                <w:rPr>
                  <w:rStyle w:val="ab"/>
                  <w:rFonts w:ascii="Times New Roman" w:hAnsi="Times New Roman" w:cs="Times New Roman"/>
                  <w:lang w:val="ru-RU"/>
                </w:rPr>
                <w:t>4196</w:t>
              </w:r>
              <w:r>
                <w:rPr>
                  <w:rStyle w:val="ab"/>
                  <w:rFonts w:ascii="Times New Roman" w:hAnsi="Times New Roman" w:cs="Times New Roman"/>
                </w:rPr>
                <w:t>be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</w:t>
            </w: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классицизма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662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7E22" w:rsidRPr="00883E59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393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DD66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7E22" w:rsidRPr="00D80471" w:rsidTr="00A70128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727E22" w:rsidP="00727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AE11A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7-6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Методические рекомендации по планированию самостоятельного чтения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27E22" w:rsidRPr="00006045" w:rsidRDefault="00804866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27E22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  <w:p w:rsidR="00727E22" w:rsidRPr="004933F0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27E22" w:rsidRPr="00DD6629" w:rsidRDefault="00727E22" w:rsidP="00727E2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7175CB" w:rsidRPr="00DD6629" w:rsidTr="0052508E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7175CB" w:rsidRPr="00DD6629" w:rsidRDefault="007175CB" w:rsidP="004933F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 них внеклассное чтение - 2</w:t>
            </w:r>
          </w:p>
        </w:tc>
        <w:tc>
          <w:tcPr>
            <w:tcW w:w="8553" w:type="dxa"/>
            <w:gridSpan w:val="5"/>
            <w:tcMar>
              <w:top w:w="50" w:type="dxa"/>
              <w:left w:w="100" w:type="dxa"/>
            </w:tcMar>
            <w:vAlign w:val="center"/>
          </w:tcPr>
          <w:p w:rsidR="007175CB" w:rsidRPr="00D2526C" w:rsidRDefault="007175CB" w:rsidP="0049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F0" w:rsidRPr="00DD6629" w:rsidTr="00A70128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D6629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933F0" w:rsidRPr="00DD6629" w:rsidRDefault="004933F0" w:rsidP="004933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933F0" w:rsidRPr="00C02CBA" w:rsidRDefault="004933F0" w:rsidP="004933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76" w:type="dxa"/>
            <w:gridSpan w:val="2"/>
            <w:tcMar>
              <w:top w:w="50" w:type="dxa"/>
              <w:left w:w="100" w:type="dxa"/>
            </w:tcMar>
            <w:vAlign w:val="center"/>
          </w:tcPr>
          <w:p w:rsidR="004933F0" w:rsidRPr="00D2526C" w:rsidRDefault="004933F0" w:rsidP="00493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CBA" w:rsidRPr="00DD6629" w:rsidRDefault="00C02CBA" w:rsidP="00BA6879">
      <w:pPr>
        <w:spacing w:after="0" w:line="240" w:lineRule="auto"/>
        <w:rPr>
          <w:rFonts w:ascii="Times New Roman" w:hAnsi="Times New Roman" w:cs="Times New Roman"/>
        </w:rPr>
        <w:sectPr w:rsidR="00C02CBA" w:rsidRPr="00DD6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A1A" w:rsidRDefault="00BC5A1A" w:rsidP="00BA6879">
      <w:pPr>
        <w:spacing w:after="0" w:line="240" w:lineRule="auto"/>
        <w:ind w:left="120"/>
      </w:pPr>
      <w:bookmarkStart w:id="87" w:name="block-817693"/>
      <w:bookmarkEnd w:id="85"/>
      <w:bookmarkEnd w:id="8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C5A1A" w:rsidRDefault="00BC5A1A" w:rsidP="00BA6879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991"/>
        <w:gridCol w:w="993"/>
        <w:gridCol w:w="1275"/>
        <w:gridCol w:w="1418"/>
        <w:gridCol w:w="1417"/>
        <w:gridCol w:w="2977"/>
      </w:tblGrid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BA6879">
            <w:pPr>
              <w:spacing w:after="0" w:line="240" w:lineRule="auto"/>
              <w:ind w:left="135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A1A" w:rsidRPr="00A72722" w:rsidRDefault="00BC5A1A" w:rsidP="00BA6879">
            <w:pPr>
              <w:spacing w:after="0" w:line="240" w:lineRule="auto"/>
              <w:ind w:left="135"/>
            </w:pPr>
          </w:p>
        </w:tc>
        <w:tc>
          <w:tcPr>
            <w:tcW w:w="4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BA6879">
            <w:pPr>
              <w:spacing w:after="0" w:line="240" w:lineRule="auto"/>
              <w:ind w:left="135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A1A" w:rsidRPr="00A72722" w:rsidRDefault="00BC5A1A" w:rsidP="00BA6879">
            <w:pPr>
              <w:spacing w:after="0" w:line="240" w:lineRule="auto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BA6879">
            <w:pPr>
              <w:spacing w:after="0" w:line="240" w:lineRule="auto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1A" w:rsidRPr="00EA43AA" w:rsidRDefault="00BC5A1A" w:rsidP="00944EF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BC5A1A" w:rsidRPr="00EA43AA" w:rsidRDefault="00BC5A1A" w:rsidP="00944EF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0F75FA">
            <w:pPr>
              <w:tabs>
                <w:tab w:val="left" w:pos="2499"/>
              </w:tabs>
              <w:spacing w:after="0" w:line="240" w:lineRule="auto"/>
              <w:ind w:left="135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A1A" w:rsidRPr="00A72722" w:rsidRDefault="00BC5A1A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1A" w:rsidRPr="00A72722" w:rsidRDefault="00BC5A1A" w:rsidP="00BA6879">
            <w:pPr>
              <w:spacing w:after="0" w:line="240" w:lineRule="auto"/>
            </w:pPr>
          </w:p>
        </w:tc>
        <w:tc>
          <w:tcPr>
            <w:tcW w:w="49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1A" w:rsidRPr="00A72722" w:rsidRDefault="00BC5A1A" w:rsidP="00BA6879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BA6879">
            <w:pPr>
              <w:spacing w:after="0" w:line="240" w:lineRule="auto"/>
              <w:ind w:left="135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A1A" w:rsidRPr="00A72722" w:rsidRDefault="00BC5A1A" w:rsidP="00BA6879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C5A1A" w:rsidRPr="00A72722" w:rsidRDefault="00BC5A1A" w:rsidP="00BA6879">
            <w:pPr>
              <w:spacing w:after="0" w:line="240" w:lineRule="auto"/>
              <w:ind w:left="135"/>
            </w:pPr>
            <w:r w:rsidRPr="00A7272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A1A" w:rsidRPr="00A72722" w:rsidRDefault="00BC5A1A" w:rsidP="00BA6879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C5A1A" w:rsidRPr="000F75FA" w:rsidRDefault="000F75FA" w:rsidP="00BA687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Развитие речи</w:t>
            </w:r>
          </w:p>
          <w:p w:rsidR="00BC5A1A" w:rsidRPr="00A72722" w:rsidRDefault="00BC5A1A" w:rsidP="00BA6879">
            <w:pPr>
              <w:spacing w:after="0" w:line="240" w:lineRule="auto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1A" w:rsidRPr="00EA43AA" w:rsidRDefault="00BC5A1A" w:rsidP="0094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A1A" w:rsidRPr="00A72722" w:rsidRDefault="00BC5A1A" w:rsidP="000F75FA">
            <w:pPr>
              <w:tabs>
                <w:tab w:val="left" w:pos="2499"/>
              </w:tabs>
              <w:spacing w:after="0" w:line="240" w:lineRule="auto"/>
            </w:pPr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1B500E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1B500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9D10AB" w:rsidRDefault="00CA0986" w:rsidP="00CA0986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нию по "Слову о полку Игореве"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CA0986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  <w:r w:rsidR="00356B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создания образа идеального монарха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0986" w:rsidRPr="00A72722" w:rsidRDefault="00CA0986" w:rsidP="00CA0986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A0986" w:rsidRPr="00EA43AA" w:rsidRDefault="00CA0986" w:rsidP="00CA098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CA0986" w:rsidRPr="000C03F5" w:rsidRDefault="00CA0986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75FA" w:rsidRPr="00EA43AA" w:rsidRDefault="000F75FA" w:rsidP="000F75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F75FA" w:rsidRPr="000C03F5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F75FA" w:rsidRPr="000C03F5" w:rsidRDefault="000F75FA" w:rsidP="000F75FA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75FA" w:rsidRPr="00EA43AA" w:rsidRDefault="000F75FA" w:rsidP="000F75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F75FA" w:rsidRPr="000C03F5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FA" w:rsidRPr="00C513C3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F75FA" w:rsidRPr="00A72722" w:rsidRDefault="000F75FA" w:rsidP="000F75FA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75FA" w:rsidRPr="00EA43AA" w:rsidRDefault="000F75FA" w:rsidP="000F75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F75FA" w:rsidRPr="000C03F5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8F16FC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черты русской литературы первой половины Х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Черты романтизма в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лирике В.А. Жуковского. Понятие о балладе, его особенности.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8F16FC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8F16FC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F16FC" w:rsidRPr="00A72722" w:rsidRDefault="008F16FC" w:rsidP="008F16FC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F16FC" w:rsidRPr="00EA43AA" w:rsidRDefault="008F16FC" w:rsidP="008F16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F16FC" w:rsidRPr="000C03F5" w:rsidRDefault="008F16FC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творчество.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«Горе от ума»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ское звучание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домашнему сочинению 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комедии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"Горе от ума"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71294A" w:rsidRDefault="00710D5D" w:rsidP="00710D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DE6DC1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гений»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А. А. Дельвиг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«Вдоховение»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«Разуверение». </w:t>
            </w: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поэта. Основные темы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«Мой гений»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А. А. Дельвиг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«Вдоховение»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, Е. А. Баратынский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«Разуверение».</w:t>
            </w: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DE6DC1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Основные темы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DE6DC1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DE6DC1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орану"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DE6DC1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CA75F3" w:rsidRDefault="00710D5D" w:rsidP="00710D5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75F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9D10AB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"Эхо", "Осень"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9D10AB">
              <w:rPr>
                <w:rFonts w:ascii="Times New Roman" w:hAnsi="Times New Roman"/>
                <w:color w:val="000000"/>
                <w:sz w:val="24"/>
                <w:lang w:val="ru-RU"/>
              </w:rPr>
              <w:t>Тема поэта и поэзии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9D10AB" w:rsidRDefault="00710D5D" w:rsidP="00710D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D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9D10AB" w:rsidRDefault="00710D5D" w:rsidP="00710D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D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9D10AB" w:rsidRDefault="00710D5D" w:rsidP="00710D5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9D1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9D10AB" w:rsidRDefault="00710D5D" w:rsidP="00710D5D">
            <w:pPr>
              <w:spacing w:after="0" w:line="240" w:lineRule="auto"/>
              <w:rPr>
                <w:lang w:val="ru-RU"/>
              </w:rPr>
            </w:pPr>
            <w:r w:rsidRPr="009D10AB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71294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710D5D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10D5D" w:rsidRPr="00A72722" w:rsidRDefault="00710D5D" w:rsidP="00710D5D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10D5D" w:rsidRPr="00EA43AA" w:rsidRDefault="00710D5D" w:rsidP="00710D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10D5D" w:rsidRPr="000C03F5" w:rsidRDefault="00710D5D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BC5A1A" w:rsidRDefault="00066400" w:rsidP="00066400"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 w:rsidRPr="00BC5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итогам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BC5A1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BC5A1A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"Евгений Онегин". Главные мужские образы романа. </w:t>
            </w:r>
            <w:r w:rsidRPr="00BC5A1A">
              <w:rPr>
                <w:rFonts w:ascii="Times New Roman" w:hAnsi="Times New Roman"/>
                <w:color w:val="000000"/>
                <w:sz w:val="24"/>
                <w:lang w:val="ru-RU"/>
              </w:rPr>
              <w:t>Образ Евгения Онегина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"Евгений Онегин" как энциклопедия русской жизни.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514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Ю. Лермонтов. Роман «Герой нашего времени». Дружба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71294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BC5A1A" w:rsidRDefault="00066400" w:rsidP="000664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66400" w:rsidRPr="000C03F5" w:rsidRDefault="00066400" w:rsidP="00066400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66400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66400" w:rsidRPr="00EA43AA" w:rsidRDefault="00066400" w:rsidP="000664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66400" w:rsidRPr="00A72722" w:rsidRDefault="00066400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C513C3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отека ЦОК </w:t>
            </w:r>
            <w:hyperlink r:id="rId48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rPr>
                <w:lang w:val="ru-RU"/>
              </w:rPr>
            </w:pP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2E7BD4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2E7BD4" w:rsidRDefault="00012479" w:rsidP="000124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2E7BD4" w:rsidRDefault="00012479" w:rsidP="000124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7B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71294A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DE6DC1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012479" w:rsidRDefault="00012479" w:rsidP="000124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DE6DC1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rPr>
                <w:lang w:val="ru-RU"/>
              </w:rPr>
            </w:pP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</w:pP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Алигьери.Основные этапы жизни и творчества. «Божественная комедия». Особенности жанра и композиции комедии.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песнь 1, 6, 26 «Ада»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Образ поэта. Пороки человечества и наказание за них.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2971F3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Основные этапы жизни и творчества. История создания трагедии. Трагедия «Гам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лет» (фрагменты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акт 1, сцены 1-5; акт 2, сцена 2; акт 3, сцена 3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2971F3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F75FA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/516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aedc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-9938-984280535330?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backUrl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2971F3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акт 1, сцены 1-5; акт 2, сцена 2; акт 3, сцена 3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.Сюжет трагедии.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конфликта и композиции. </w:t>
            </w:r>
            <w:r w:rsidRPr="002971F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Образ главного героя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Поиски смысла жизни, проблема выбора в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F75FA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/516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aedc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-9938-984280535330?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backUrl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акт 2, сцена 1; акт 3, сцена 1; акт 4, сцена 5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F75FA" w:rsidRDefault="000F75FA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/516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aedc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9-1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-48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-9938-984280535330?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backUrl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19%2</w:t>
            </w:r>
            <w:r w:rsidRPr="000F75F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F7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«Пролог на небесах», «Пролог в театре», сцены 1-4 1 части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трагедии.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«Пролог на небесах», «Пролог в театре», сцены 1-4 1 части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Тема, главный герой в поисках смысла жизни. Фауст и Мефистофель.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«Душа моя мр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ачна. Скорей, певец, скорей!..»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лирики поэта.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CD04E8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фрагменты: песнь 1, песнь 2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Романтический герой в поисках смысла жизни. </w:t>
            </w:r>
            <w:r w:rsidRPr="00CD04E8">
              <w:rPr>
                <w:rFonts w:ascii="Times New Roman" w:hAnsi="Times New Roman"/>
                <w:color w:val="000000"/>
                <w:sz w:val="24"/>
                <w:lang w:val="ru-RU"/>
              </w:rPr>
              <w:t>Мотив странствия. Байронический тип литературного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BC5A1A" w:rsidRDefault="00012479" w:rsidP="00012479">
            <w:pPr>
              <w:spacing w:after="0" w:line="240" w:lineRule="auto"/>
              <w:ind w:left="135"/>
              <w:rPr>
                <w:b/>
                <w:lang w:val="ru-RU"/>
              </w:rPr>
            </w:pPr>
            <w:r w:rsidRPr="00BC5A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3A0584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854964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Э.Т.А. Гофман «Крошка Цахес, по прозванию Циннобер». </w:t>
            </w:r>
            <w:r w:rsidRPr="00854964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Э.Т.А. Гофман «Крошка Цахес, по прозванию Циннобер».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5FA" w:rsidRPr="00883E59" w:rsidTr="000F75FA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91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Э.Т.А. Гофман «Крошка Цахес, по прозванию Циннобер». </w:t>
            </w:r>
            <w:r w:rsidRPr="00A72722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124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12479" w:rsidRPr="00AF51D7" w:rsidRDefault="00012479" w:rsidP="000F75FA">
            <w:pPr>
              <w:tabs>
                <w:tab w:val="left" w:pos="2499"/>
              </w:tabs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A727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A7272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479" w:rsidRPr="005216DA" w:rsidTr="000F75FA">
        <w:trPr>
          <w:trHeight w:val="144"/>
          <w:tblCellSpacing w:w="20" w:type="nil"/>
        </w:trPr>
        <w:tc>
          <w:tcPr>
            <w:tcW w:w="13850" w:type="dxa"/>
            <w:gridSpan w:val="7"/>
            <w:tcMar>
              <w:top w:w="50" w:type="dxa"/>
              <w:left w:w="100" w:type="dxa"/>
            </w:tcMar>
            <w:vAlign w:val="center"/>
          </w:tcPr>
          <w:p w:rsidR="00012479" w:rsidRPr="005216DA" w:rsidRDefault="00012479" w:rsidP="000F75FA">
            <w:pPr>
              <w:tabs>
                <w:tab w:val="left" w:pos="24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них внеклассное чтение - 4</w:t>
            </w:r>
          </w:p>
        </w:tc>
      </w:tr>
      <w:tr w:rsidR="000F75FA" w:rsidRPr="00A72722" w:rsidTr="000F75FA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012479" w:rsidRPr="000C03F5" w:rsidRDefault="00012479" w:rsidP="00012479">
            <w:pPr>
              <w:spacing w:after="0" w:line="240" w:lineRule="auto"/>
              <w:ind w:left="135"/>
              <w:rPr>
                <w:lang w:val="ru-RU"/>
              </w:rPr>
            </w:pPr>
            <w:r w:rsidRPr="000C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12479" w:rsidRPr="00A72722" w:rsidRDefault="00012479" w:rsidP="00012479">
            <w:pPr>
              <w:spacing w:after="0" w:line="240" w:lineRule="auto"/>
              <w:ind w:left="135"/>
              <w:jc w:val="center"/>
            </w:pPr>
            <w:r w:rsidRPr="00A72722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12479" w:rsidRPr="003A0584" w:rsidRDefault="000F75FA" w:rsidP="000124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12479" w:rsidRPr="005216DA" w:rsidRDefault="00012479" w:rsidP="0001247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012479" w:rsidRPr="00EA43AA" w:rsidRDefault="00012479" w:rsidP="000F75FA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7"/>
    </w:tbl>
    <w:p w:rsidR="00DA7BBC" w:rsidRPr="00DF73BF" w:rsidRDefault="00DA7BBC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A7BBC" w:rsidRPr="00DF73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88C" w:rsidRPr="0063488C" w:rsidRDefault="0063488C" w:rsidP="00BA6879">
      <w:pPr>
        <w:spacing w:after="0" w:line="240" w:lineRule="auto"/>
        <w:rPr>
          <w:sz w:val="24"/>
          <w:szCs w:val="24"/>
          <w:lang w:val="ru-RU"/>
        </w:rPr>
      </w:pPr>
      <w:bookmarkStart w:id="88" w:name="block-817697"/>
      <w:bookmarkStart w:id="89" w:name="block-1283621"/>
      <w:bookmarkEnd w:id="83"/>
      <w:r w:rsidRPr="0063488C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3488C" w:rsidRPr="0063488C" w:rsidRDefault="0063488C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 w:rsidRPr="0063488C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3488C" w:rsidRPr="0063488C" w:rsidRDefault="0063488C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0" w:name="1f100f48-434a-44f2-b9f0-5dbd482f0e8c"/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>‌‌‌‌</w:t>
      </w:r>
      <w:r w:rsidR="00320F59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(в 2 частях),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Коровина В.Я., Журавлев В.П., Коровин В.И. и другие; под редакцией Коровиной В.Я., «Издательство «Просвещение»‌​</w:t>
      </w:r>
    </w:p>
    <w:p w:rsidR="0063488C" w:rsidRDefault="0063488C" w:rsidP="00BA687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3488C" w:rsidRPr="0063488C" w:rsidRDefault="00320F59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 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(в 2 частях), </w:t>
      </w:r>
      <w:r w:rsidR="0063488C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Коровина В.Я., Журавлев В.П., Коровин В.И. и другие; под редакцией Коровиной В.Я., «Издательство «Просвещение»‌​</w:t>
      </w:r>
    </w:p>
    <w:p w:rsidR="0063488C" w:rsidRDefault="0063488C" w:rsidP="00BA687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3488C" w:rsidRPr="0063488C" w:rsidRDefault="00320F59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 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(в 2 частях), </w:t>
      </w:r>
      <w:r w:rsidR="0063488C">
        <w:rPr>
          <w:rFonts w:ascii="Times New Roman" w:hAnsi="Times New Roman"/>
          <w:color w:val="000000"/>
          <w:sz w:val="24"/>
          <w:szCs w:val="24"/>
          <w:lang w:val="ru-RU"/>
        </w:rPr>
        <w:t>7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Коровина В.Я., Журавлев В.П., Коровин В.И. и другие; под редакцией Коровиной В.Я., «Издательство «Просвещение»‌​</w:t>
      </w:r>
    </w:p>
    <w:p w:rsidR="0063488C" w:rsidRDefault="0063488C" w:rsidP="00BA687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3488C" w:rsidRPr="0063488C" w:rsidRDefault="00320F59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4 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Литература (в 2 частях), </w:t>
      </w:r>
      <w:r w:rsidR="0063488C"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Коровина В.Я., Журавлев В.П., Коровин В.И. и другие; под редакцией Коровиной В.Я., «Издательство «Просвещение»‌​</w:t>
      </w:r>
    </w:p>
    <w:p w:rsidR="0063488C" w:rsidRDefault="0063488C" w:rsidP="00BA6879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3488C" w:rsidRPr="0063488C" w:rsidRDefault="00320F59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5 </w:t>
      </w:r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>Литература (в 2 частях), 9 класс/ Коровина В.Я., Журавлев В.П., Коровин В.И. и другие; под редакцией Коровиной В.Я., «Издательство «Просвещение»</w:t>
      </w:r>
      <w:bookmarkEnd w:id="90"/>
      <w:r w:rsidR="0063488C" w:rsidRPr="0063488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3488C" w:rsidRPr="0063488C" w:rsidRDefault="0063488C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320F59">
        <w:rPr>
          <w:rFonts w:ascii="Times New Roman" w:hAnsi="Times New Roman"/>
          <w:color w:val="000000"/>
          <w:sz w:val="24"/>
          <w:szCs w:val="24"/>
          <w:lang w:val="ru-RU"/>
        </w:rPr>
        <w:t xml:space="preserve">6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 w:rsidR="0006608C" w:rsidRPr="0063488C">
        <w:rPr>
          <w:rFonts w:ascii="Times New Roman" w:hAnsi="Times New Roman"/>
          <w:color w:val="000000"/>
          <w:sz w:val="24"/>
          <w:szCs w:val="24"/>
          <w:lang w:val="ru-RU"/>
        </w:rPr>
        <w:t>(в 2 ч</w:t>
      </w:r>
      <w:r w:rsidR="0006608C" w:rsidRPr="006348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астях), </w:t>
      </w: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9 класс/ </w:t>
      </w:r>
      <w:r w:rsidR="0006608C">
        <w:rPr>
          <w:rFonts w:ascii="Times New Roman" w:hAnsi="Times New Roman"/>
          <w:color w:val="000000"/>
          <w:sz w:val="24"/>
          <w:szCs w:val="24"/>
          <w:lang w:val="ru-RU"/>
        </w:rPr>
        <w:t xml:space="preserve">Г. С. Меркин, С. А. Зимин </w:t>
      </w: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другие; «Издательство «Просвещение»‌​</w:t>
      </w:r>
    </w:p>
    <w:p w:rsidR="0063488C" w:rsidRPr="0063488C" w:rsidRDefault="0063488C" w:rsidP="00BA6879">
      <w:pPr>
        <w:spacing w:after="0" w:line="240" w:lineRule="auto"/>
        <w:rPr>
          <w:sz w:val="24"/>
          <w:szCs w:val="24"/>
          <w:lang w:val="ru-RU"/>
        </w:rPr>
      </w:pPr>
    </w:p>
    <w:p w:rsidR="0063488C" w:rsidRPr="0063488C" w:rsidRDefault="0063488C" w:rsidP="00BA6879">
      <w:pPr>
        <w:spacing w:after="0" w:line="240" w:lineRule="auto"/>
        <w:ind w:left="120"/>
        <w:rPr>
          <w:sz w:val="24"/>
          <w:szCs w:val="24"/>
          <w:lang w:val="ru-RU"/>
        </w:rPr>
      </w:pPr>
      <w:r w:rsidRPr="0063488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6608C" w:rsidRDefault="00883E59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05" w:tooltip="Наталия Егорова - Литература. 9 класс. Поурочные разработки. ФГОС" w:history="1">
        <w:r w:rsidR="0006608C" w:rsidRPr="0006608C">
          <w:rPr>
            <w:rStyle w:val="product-title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lang w:val="ru-RU"/>
          </w:rPr>
          <w:t>Литература. 9 класс. Поурочные разработки. ФГОС</w:t>
        </w:r>
      </w:hyperlink>
      <w:hyperlink r:id="rId506" w:tooltip="Егорова Наталия Владимировна" w:history="1">
        <w:r w:rsidR="0006608C" w:rsidRPr="0006608C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Егорова Наталия Владимировна</w:t>
        </w:r>
      </w:hyperlink>
    </w:p>
    <w:p w:rsidR="0006608C" w:rsidRDefault="00883E59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507" w:tooltip="Наталия Егорова - Родная русская литература. 7 класс. Поурочные разработки к УМК О.М. Александровой и др. ФГОС" w:history="1">
        <w:r w:rsidR="0006608C" w:rsidRPr="0006608C">
          <w:rPr>
            <w:rStyle w:val="product-title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lang w:val="ru-RU"/>
          </w:rPr>
          <w:t>Родная русская литература. 7 класс. Поурочные разработки к УМК О.М. Александровой и др. ФГОС</w:t>
        </w:r>
      </w:hyperlink>
      <w:hyperlink r:id="rId508" w:tooltip="Егорова Наталия Владимировна" w:history="1">
        <w:r w:rsidR="0006608C" w:rsidRPr="0006608C">
          <w:rPr>
            <w:rStyle w:val="ab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Егорова Наталия Владимировна</w:t>
        </w:r>
      </w:hyperlink>
    </w:p>
    <w:p w:rsidR="0006608C" w:rsidRPr="0006608C" w:rsidRDefault="0006608C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6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Беляева Н.В. Уроки литературы в 5-8 классах. Поурочные разработки. Пособие для учителей общеобразовательных организаций. - М.: Просвещение, 2016.</w:t>
      </w:r>
    </w:p>
    <w:p w:rsidR="0006608C" w:rsidRPr="0006608C" w:rsidRDefault="0006608C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6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Коровина В.Я. , Журавлёв В.П., Коровин В.И. Фонохрестоматия к учебнику «Литература 5-8 класс». –М.: Аудио-школа, Просвещение, 2007.</w:t>
      </w:r>
    </w:p>
    <w:p w:rsidR="0006608C" w:rsidRPr="0006608C" w:rsidRDefault="0006608C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6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Читаем, думаем, спорим…Дидактические материалы по литературе 6, 7,  8 классы. Коровина В.Я., Журавлёв В.П., Коровин В.И./ М.: Просвещение, 2014.</w:t>
      </w:r>
    </w:p>
    <w:p w:rsidR="0006608C" w:rsidRPr="0006608C" w:rsidRDefault="0006608C" w:rsidP="00BA6879">
      <w:pPr>
        <w:pStyle w:val="af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6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Беляева Н.В. Литература. 5 – 9 классы. Проверочные работы. М.: Просвещение, 2016. (электронная версия)</w:t>
      </w:r>
    </w:p>
    <w:p w:rsidR="0006608C" w:rsidRDefault="0006608C" w:rsidP="00BA687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3488C" w:rsidRPr="0063488C" w:rsidRDefault="0063488C" w:rsidP="00BA6879">
      <w:pPr>
        <w:spacing w:after="0" w:line="240" w:lineRule="auto"/>
        <w:ind w:left="119"/>
        <w:rPr>
          <w:sz w:val="24"/>
          <w:szCs w:val="24"/>
          <w:lang w:val="ru-RU"/>
        </w:rPr>
      </w:pPr>
      <w:r w:rsidRPr="0063488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6608C" w:rsidRPr="0006608C" w:rsidRDefault="0063488C" w:rsidP="00BA687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488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3488C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End w:id="88"/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skysmart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="0006608C"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="0006608C" w:rsidRPr="00DD6629">
        <w:rPr>
          <w:rFonts w:ascii="Times New Roman" w:eastAsia="MS Mincho" w:hAnsi="Times New Roman" w:cs="Times New Roman"/>
          <w:sz w:val="24"/>
          <w:szCs w:val="24"/>
          <w:lang w:val="ru-RU"/>
        </w:rPr>
        <w:br/>
        <w:t>http://videouroki.net</w:t>
      </w:r>
    </w:p>
    <w:p w:rsidR="0006608C" w:rsidRPr="00DD6629" w:rsidRDefault="00883E59" w:rsidP="00BA68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ru-RU"/>
        </w:rPr>
      </w:pPr>
      <w:hyperlink r:id="rId509" w:history="1"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http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lit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.1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september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ru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06608C" w:rsidRPr="00DD662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 </w:t>
      </w:r>
    </w:p>
    <w:p w:rsidR="0006608C" w:rsidRPr="00DD6629" w:rsidRDefault="00883E59" w:rsidP="00BA68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ru-RU"/>
        </w:rPr>
      </w:pPr>
      <w:hyperlink r:id="rId510" w:history="1"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http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lib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prosv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ru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</w:p>
    <w:p w:rsidR="0006608C" w:rsidRPr="00DD6629" w:rsidRDefault="00883E59" w:rsidP="00BA68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shd w:val="clear" w:color="auto" w:fill="FFFFFF"/>
          <w:lang w:val="ru-RU"/>
        </w:rPr>
      </w:pPr>
      <w:hyperlink r:id="rId511" w:history="1"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http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://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litera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edu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</w:rPr>
          <w:t>ru</w:t>
        </w:r>
        <w:r w:rsidR="0006608C" w:rsidRPr="00DD6629">
          <w:rPr>
            <w:rStyle w:val="ab"/>
            <w:rFonts w:ascii="Times New Roman" w:eastAsia="MS Mincho" w:hAnsi="Times New Roman" w:cs="Times New Roman"/>
            <w:sz w:val="24"/>
            <w:szCs w:val="24"/>
            <w:shd w:val="clear" w:color="auto" w:fill="FFFFFF"/>
            <w:lang w:val="ru-RU"/>
          </w:rPr>
          <w:t>/</w:t>
        </w:r>
      </w:hyperlink>
      <w:r w:rsidR="0006608C" w:rsidRPr="00DD6629">
        <w:rPr>
          <w:rFonts w:ascii="Times New Roman" w:eastAsia="MS Mincho" w:hAnsi="Times New Roman" w:cs="Times New Roman"/>
          <w:sz w:val="24"/>
          <w:szCs w:val="24"/>
          <w:shd w:val="clear" w:color="auto" w:fill="FFFFFF"/>
        </w:rPr>
        <w:t> </w:t>
      </w:r>
    </w:p>
    <w:p w:rsidR="0006608C" w:rsidRPr="00DD6629" w:rsidRDefault="0006608C" w:rsidP="00BA6879">
      <w:pPr>
        <w:autoSpaceDE w:val="0"/>
        <w:autoSpaceDN w:val="0"/>
        <w:spacing w:after="0" w:line="240" w:lineRule="auto"/>
        <w:ind w:right="1728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Библиотека «Классическая литература»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Хрестоматия по русской литературе 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XIX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06608C" w:rsidRPr="00DD6629" w:rsidRDefault="0006608C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Каталог образовательных ресурсов сети Интернет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catalog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Единое окно доступа к образовательным ресурсам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window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Федеральный портал «Российское образование»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Федеральный центр электронных образовательных ресурсов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Архив учебных программ и презентаций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rusedu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  <w:r w:rsidRPr="00DD66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Видеоуроки по школьным предметам 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InternetUrok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interneturok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DD66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/)</w:t>
      </w:r>
    </w:p>
    <w:p w:rsidR="0063488C" w:rsidRPr="0063488C" w:rsidRDefault="0063488C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488C" w:rsidRPr="0063488C" w:rsidRDefault="0063488C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488C" w:rsidRPr="0063488C" w:rsidRDefault="0063488C" w:rsidP="00BA68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bookmarkEnd w:id="89"/>
    <w:p w:rsidR="00DA7BBC" w:rsidRDefault="002D7DBC" w:rsidP="00BA68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произведений для заучивания наизусть.</w:t>
      </w:r>
    </w:p>
    <w:p w:rsidR="00666C21" w:rsidRDefault="00666C21" w:rsidP="00666C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А. С. Пушкин «К Чаадаеву». 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С. Пушкин «Анчар».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С. Пушкин «Капитанская дочка» (отрывок»).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М.Ю Лермонтов «Мцыри» (отрывок по выбору обучающихся).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 В. Гоголь «Ревизор» (отрывок).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Т. Твардовский «Василий Теркин» (глава «О награде»).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А.Н. Толстой «Русский характер» (отрывок).</w:t>
      </w:r>
    </w:p>
    <w:p w:rsidR="00666C21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Поэзия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первой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половины 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</w:rPr>
        <w:t>XX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sz w:val="24"/>
          <w:szCs w:val="24"/>
          <w:lang w:val="ru-RU"/>
        </w:rPr>
        <w:t>(одно стихотворение по выбору обучающихся).</w:t>
      </w:r>
    </w:p>
    <w:p w:rsidR="00666C21" w:rsidRPr="00E66532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Поэзия второй половины 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</w:rPr>
        <w:t>XX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– начала 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</w:rPr>
        <w:t>XXI</w:t>
      </w:r>
      <w:r w:rsidRPr="006C2B33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века</w:t>
      </w:r>
      <w:r>
        <w:rPr>
          <w:rFonts w:ascii="Times New Roman" w:hAnsi="Times New Roman" w:cs="Times New Roman"/>
          <w:sz w:val="24"/>
          <w:szCs w:val="24"/>
          <w:lang w:val="ru-RU"/>
        </w:rPr>
        <w:t>(одно стихотворение по выбору обучающихся).</w:t>
      </w:r>
    </w:p>
    <w:p w:rsidR="00666C21" w:rsidRPr="006C2B33" w:rsidRDefault="00666C21" w:rsidP="00666C21">
      <w:pPr>
        <w:pStyle w:val="af4"/>
        <w:numPr>
          <w:ilvl w:val="0"/>
          <w:numId w:val="26"/>
        </w:numPr>
        <w:spacing w:after="0" w:line="240" w:lineRule="auto"/>
        <w:ind w:left="0" w:firstLine="36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У. Шекспир, сонет по выбору обучающихся.</w:t>
      </w:r>
    </w:p>
    <w:p w:rsidR="00666C21" w:rsidRDefault="00666C21" w:rsidP="00666C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66C21" w:rsidRDefault="00666C21" w:rsidP="00666C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«Слово о полку Игореве…» (вступление или «Плач Ярославны».</w:t>
      </w:r>
    </w:p>
    <w:p w:rsidR="00666C21" w:rsidRPr="007E413D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М. В. Ломоносов «</w:t>
      </w:r>
      <w:r w:rsidRPr="000C03F5">
        <w:rPr>
          <w:rFonts w:ascii="Times New Roman" w:hAnsi="Times New Roman"/>
          <w:color w:val="000000"/>
          <w:sz w:val="24"/>
          <w:lang w:val="ru-RU"/>
        </w:rPr>
        <w:t xml:space="preserve">Ода на день восшествия на </w:t>
      </w:r>
      <w:r>
        <w:rPr>
          <w:rFonts w:ascii="Times New Roman" w:hAnsi="Times New Roman"/>
          <w:color w:val="000000"/>
          <w:sz w:val="24"/>
          <w:lang w:val="ru-RU"/>
        </w:rPr>
        <w:t>…</w:t>
      </w:r>
      <w:r w:rsidRPr="000C03F5">
        <w:rPr>
          <w:rFonts w:ascii="Times New Roman" w:hAnsi="Times New Roman"/>
          <w:color w:val="000000"/>
          <w:sz w:val="24"/>
          <w:lang w:val="ru-RU"/>
        </w:rPr>
        <w:t xml:space="preserve"> Елисаветы Петровны 1747 года</w:t>
      </w:r>
      <w:r>
        <w:rPr>
          <w:rFonts w:ascii="Times New Roman" w:hAnsi="Times New Roman"/>
          <w:color w:val="000000"/>
          <w:sz w:val="24"/>
          <w:lang w:val="ru-RU"/>
        </w:rPr>
        <w:t>» (отрывок).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Г. Р. Державин «»Властителям и судиям».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А. С. Грибоедов «Горе от ума» (один из монологов Чацкого).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А. С. Пушкин «Пророк».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А. С. Пушкин «Я вас любил…».</w:t>
      </w:r>
    </w:p>
    <w:p w:rsidR="00666C21" w:rsidRPr="0089169E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А. С. Пушкин «Медный всадник» (отр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ывок).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А. С. Пушкин «Евгений Онегин» («Письмо Татьяны»).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М. Ю. Лермонтов «Родина».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 Ю. Лермонтов «Молитва».</w:t>
      </w:r>
    </w:p>
    <w:p w:rsidR="00666C21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Н.В. Гоголь «Мертвые души» (отрывок).</w:t>
      </w:r>
    </w:p>
    <w:p w:rsidR="00666C21" w:rsidRPr="007E413D" w:rsidRDefault="00666C21" w:rsidP="00666C21">
      <w:pPr>
        <w:pStyle w:val="af4"/>
        <w:numPr>
          <w:ilvl w:val="0"/>
          <w:numId w:val="27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C03F5">
        <w:rPr>
          <w:rFonts w:ascii="Times New Roman" w:hAnsi="Times New Roman"/>
          <w:color w:val="000000"/>
          <w:sz w:val="24"/>
          <w:lang w:val="ru-RU"/>
        </w:rPr>
        <w:t>Писатели и поэты о Великой Отечественной войне</w:t>
      </w:r>
      <w:r>
        <w:rPr>
          <w:rFonts w:ascii="Times New Roman" w:hAnsi="Times New Roman"/>
          <w:color w:val="000000"/>
          <w:sz w:val="24"/>
          <w:lang w:val="ru-RU"/>
        </w:rPr>
        <w:t xml:space="preserve"> (одно произведение по выыбору обучающихся).</w:t>
      </w:r>
    </w:p>
    <w:p w:rsidR="00E66532" w:rsidRPr="006C2B33" w:rsidRDefault="00E66532" w:rsidP="00666C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E66532" w:rsidRPr="006C2B33" w:rsidSect="00DF73BF">
      <w:pgSz w:w="11907" w:h="16839" w:code="9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B8"/>
    <w:multiLevelType w:val="multilevel"/>
    <w:tmpl w:val="A766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65016"/>
    <w:multiLevelType w:val="multilevel"/>
    <w:tmpl w:val="605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23E65"/>
    <w:multiLevelType w:val="multilevel"/>
    <w:tmpl w:val="E938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E07F38"/>
    <w:multiLevelType w:val="multilevel"/>
    <w:tmpl w:val="9C4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137F20"/>
    <w:multiLevelType w:val="multilevel"/>
    <w:tmpl w:val="810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7A30EC"/>
    <w:multiLevelType w:val="hybridMultilevel"/>
    <w:tmpl w:val="37566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4463"/>
    <w:multiLevelType w:val="multilevel"/>
    <w:tmpl w:val="86D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9B29D4"/>
    <w:multiLevelType w:val="hybridMultilevel"/>
    <w:tmpl w:val="5B1C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3F60"/>
    <w:multiLevelType w:val="multilevel"/>
    <w:tmpl w:val="17F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8B2D09"/>
    <w:multiLevelType w:val="multilevel"/>
    <w:tmpl w:val="D6EC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B32329"/>
    <w:multiLevelType w:val="multilevel"/>
    <w:tmpl w:val="2104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93CF4"/>
    <w:multiLevelType w:val="hybridMultilevel"/>
    <w:tmpl w:val="1A0C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97612"/>
    <w:multiLevelType w:val="multilevel"/>
    <w:tmpl w:val="E712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756286"/>
    <w:multiLevelType w:val="multilevel"/>
    <w:tmpl w:val="F7D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E538E9"/>
    <w:multiLevelType w:val="multilevel"/>
    <w:tmpl w:val="F242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D66BA3"/>
    <w:multiLevelType w:val="multilevel"/>
    <w:tmpl w:val="272E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45712B"/>
    <w:multiLevelType w:val="multilevel"/>
    <w:tmpl w:val="AC98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813332"/>
    <w:multiLevelType w:val="multilevel"/>
    <w:tmpl w:val="847E6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0138D3"/>
    <w:multiLevelType w:val="multilevel"/>
    <w:tmpl w:val="728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9053A0A"/>
    <w:multiLevelType w:val="multilevel"/>
    <w:tmpl w:val="8C8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17165C"/>
    <w:multiLevelType w:val="multilevel"/>
    <w:tmpl w:val="F2F6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10FC0"/>
    <w:multiLevelType w:val="multilevel"/>
    <w:tmpl w:val="C60A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4E1AE3"/>
    <w:multiLevelType w:val="multilevel"/>
    <w:tmpl w:val="7E86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CB338F"/>
    <w:multiLevelType w:val="hybridMultilevel"/>
    <w:tmpl w:val="48462826"/>
    <w:lvl w:ilvl="0" w:tplc="8D52F1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47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C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65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8F0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84B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7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422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3EBA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B44B2"/>
    <w:multiLevelType w:val="multilevel"/>
    <w:tmpl w:val="4FBA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6342BB"/>
    <w:multiLevelType w:val="multilevel"/>
    <w:tmpl w:val="8E4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752576"/>
    <w:multiLevelType w:val="multilevel"/>
    <w:tmpl w:val="C31E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4"/>
  </w:num>
  <w:num w:numId="5">
    <w:abstractNumId w:val="15"/>
  </w:num>
  <w:num w:numId="6">
    <w:abstractNumId w:val="12"/>
  </w:num>
  <w:num w:numId="7">
    <w:abstractNumId w:val="3"/>
  </w:num>
  <w:num w:numId="8">
    <w:abstractNumId w:val="10"/>
  </w:num>
  <w:num w:numId="9">
    <w:abstractNumId w:val="22"/>
  </w:num>
  <w:num w:numId="10">
    <w:abstractNumId w:val="17"/>
  </w:num>
  <w:num w:numId="11">
    <w:abstractNumId w:val="16"/>
  </w:num>
  <w:num w:numId="12">
    <w:abstractNumId w:val="6"/>
  </w:num>
  <w:num w:numId="13">
    <w:abstractNumId w:val="13"/>
  </w:num>
  <w:num w:numId="14">
    <w:abstractNumId w:val="9"/>
  </w:num>
  <w:num w:numId="15">
    <w:abstractNumId w:val="1"/>
  </w:num>
  <w:num w:numId="16">
    <w:abstractNumId w:val="8"/>
  </w:num>
  <w:num w:numId="17">
    <w:abstractNumId w:val="4"/>
  </w:num>
  <w:num w:numId="18">
    <w:abstractNumId w:val="26"/>
  </w:num>
  <w:num w:numId="19">
    <w:abstractNumId w:val="18"/>
  </w:num>
  <w:num w:numId="20">
    <w:abstractNumId w:val="24"/>
  </w:num>
  <w:num w:numId="21">
    <w:abstractNumId w:val="25"/>
  </w:num>
  <w:num w:numId="22">
    <w:abstractNumId w:val="19"/>
  </w:num>
  <w:num w:numId="23">
    <w:abstractNumId w:val="0"/>
  </w:num>
  <w:num w:numId="24">
    <w:abstractNumId w:val="11"/>
  </w:num>
  <w:num w:numId="25">
    <w:abstractNumId w:val="23"/>
  </w:num>
  <w:num w:numId="26">
    <w:abstractNumId w:val="5"/>
  </w:num>
  <w:num w:numId="27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BC"/>
    <w:rsid w:val="00006045"/>
    <w:rsid w:val="00007955"/>
    <w:rsid w:val="00012479"/>
    <w:rsid w:val="00030F1E"/>
    <w:rsid w:val="000335B5"/>
    <w:rsid w:val="00045EC2"/>
    <w:rsid w:val="000525EE"/>
    <w:rsid w:val="0006608C"/>
    <w:rsid w:val="00066400"/>
    <w:rsid w:val="00067B28"/>
    <w:rsid w:val="00076CFA"/>
    <w:rsid w:val="0008396B"/>
    <w:rsid w:val="000841C4"/>
    <w:rsid w:val="0008449F"/>
    <w:rsid w:val="000A101E"/>
    <w:rsid w:val="000B427B"/>
    <w:rsid w:val="000B6DAE"/>
    <w:rsid w:val="000C76B7"/>
    <w:rsid w:val="000E5C61"/>
    <w:rsid w:val="000F3AF3"/>
    <w:rsid w:val="000F75FA"/>
    <w:rsid w:val="001257D2"/>
    <w:rsid w:val="00142410"/>
    <w:rsid w:val="00145E8A"/>
    <w:rsid w:val="001516BD"/>
    <w:rsid w:val="001743B5"/>
    <w:rsid w:val="0017448E"/>
    <w:rsid w:val="0017701A"/>
    <w:rsid w:val="001B3A56"/>
    <w:rsid w:val="001C12B3"/>
    <w:rsid w:val="001D273F"/>
    <w:rsid w:val="001D4C24"/>
    <w:rsid w:val="001F6873"/>
    <w:rsid w:val="002137C1"/>
    <w:rsid w:val="00241C9A"/>
    <w:rsid w:val="00247BE9"/>
    <w:rsid w:val="00267A9D"/>
    <w:rsid w:val="002755AB"/>
    <w:rsid w:val="002906E5"/>
    <w:rsid w:val="002971F3"/>
    <w:rsid w:val="002A2BFA"/>
    <w:rsid w:val="002B057E"/>
    <w:rsid w:val="002C0F57"/>
    <w:rsid w:val="002C10B9"/>
    <w:rsid w:val="002D7D96"/>
    <w:rsid w:val="002D7DBC"/>
    <w:rsid w:val="002E6456"/>
    <w:rsid w:val="002F4854"/>
    <w:rsid w:val="00320F59"/>
    <w:rsid w:val="0032378A"/>
    <w:rsid w:val="00337424"/>
    <w:rsid w:val="00341DCF"/>
    <w:rsid w:val="00343E7E"/>
    <w:rsid w:val="00356BCB"/>
    <w:rsid w:val="00386023"/>
    <w:rsid w:val="00386B9F"/>
    <w:rsid w:val="003A0584"/>
    <w:rsid w:val="003A095C"/>
    <w:rsid w:val="003C693F"/>
    <w:rsid w:val="00416FED"/>
    <w:rsid w:val="00433F40"/>
    <w:rsid w:val="0044379F"/>
    <w:rsid w:val="004522AC"/>
    <w:rsid w:val="00460F52"/>
    <w:rsid w:val="00480477"/>
    <w:rsid w:val="004865B3"/>
    <w:rsid w:val="00492A5F"/>
    <w:rsid w:val="004933F0"/>
    <w:rsid w:val="00496855"/>
    <w:rsid w:val="004B07FD"/>
    <w:rsid w:val="004B0C52"/>
    <w:rsid w:val="004B3B65"/>
    <w:rsid w:val="004D24BC"/>
    <w:rsid w:val="004D4503"/>
    <w:rsid w:val="005041D8"/>
    <w:rsid w:val="005216DA"/>
    <w:rsid w:val="00552C7D"/>
    <w:rsid w:val="005603F0"/>
    <w:rsid w:val="005678FD"/>
    <w:rsid w:val="00585EBC"/>
    <w:rsid w:val="00586A4B"/>
    <w:rsid w:val="00591C53"/>
    <w:rsid w:val="00591EF7"/>
    <w:rsid w:val="00593BB4"/>
    <w:rsid w:val="005B726C"/>
    <w:rsid w:val="005D7078"/>
    <w:rsid w:val="005E357D"/>
    <w:rsid w:val="005F7C0B"/>
    <w:rsid w:val="0060201F"/>
    <w:rsid w:val="006029B5"/>
    <w:rsid w:val="0062730C"/>
    <w:rsid w:val="006347D4"/>
    <w:rsid w:val="0063488C"/>
    <w:rsid w:val="00643674"/>
    <w:rsid w:val="00650C70"/>
    <w:rsid w:val="00663012"/>
    <w:rsid w:val="00666C05"/>
    <w:rsid w:val="00666C21"/>
    <w:rsid w:val="00692C40"/>
    <w:rsid w:val="00693E8A"/>
    <w:rsid w:val="00696406"/>
    <w:rsid w:val="006B3689"/>
    <w:rsid w:val="006C2B33"/>
    <w:rsid w:val="0070724D"/>
    <w:rsid w:val="00707FDA"/>
    <w:rsid w:val="00710D5D"/>
    <w:rsid w:val="007118C3"/>
    <w:rsid w:val="007135CE"/>
    <w:rsid w:val="007175CB"/>
    <w:rsid w:val="00726D7A"/>
    <w:rsid w:val="007277E8"/>
    <w:rsid w:val="00727E22"/>
    <w:rsid w:val="00727E96"/>
    <w:rsid w:val="007414F7"/>
    <w:rsid w:val="007429E1"/>
    <w:rsid w:val="00777E33"/>
    <w:rsid w:val="007B055A"/>
    <w:rsid w:val="007B49F7"/>
    <w:rsid w:val="007C7C3B"/>
    <w:rsid w:val="007D5205"/>
    <w:rsid w:val="007F0F1B"/>
    <w:rsid w:val="00800839"/>
    <w:rsid w:val="00804379"/>
    <w:rsid w:val="00804866"/>
    <w:rsid w:val="00824118"/>
    <w:rsid w:val="008569D5"/>
    <w:rsid w:val="00863E81"/>
    <w:rsid w:val="008744DC"/>
    <w:rsid w:val="00883E59"/>
    <w:rsid w:val="008902CF"/>
    <w:rsid w:val="008A18B4"/>
    <w:rsid w:val="008A1DE8"/>
    <w:rsid w:val="008A6F15"/>
    <w:rsid w:val="008C4901"/>
    <w:rsid w:val="008C66BA"/>
    <w:rsid w:val="008C7124"/>
    <w:rsid w:val="008D22B7"/>
    <w:rsid w:val="008E2065"/>
    <w:rsid w:val="008E39F3"/>
    <w:rsid w:val="008E3F1B"/>
    <w:rsid w:val="008E5193"/>
    <w:rsid w:val="008F16FC"/>
    <w:rsid w:val="009021DC"/>
    <w:rsid w:val="009118BF"/>
    <w:rsid w:val="00913C74"/>
    <w:rsid w:val="0092205F"/>
    <w:rsid w:val="009435BD"/>
    <w:rsid w:val="00944EF2"/>
    <w:rsid w:val="00946760"/>
    <w:rsid w:val="0097050E"/>
    <w:rsid w:val="009C56B6"/>
    <w:rsid w:val="009E0AB9"/>
    <w:rsid w:val="00A0061E"/>
    <w:rsid w:val="00A32424"/>
    <w:rsid w:val="00A50178"/>
    <w:rsid w:val="00A60811"/>
    <w:rsid w:val="00A609FA"/>
    <w:rsid w:val="00A70128"/>
    <w:rsid w:val="00A701C2"/>
    <w:rsid w:val="00A729D4"/>
    <w:rsid w:val="00A73341"/>
    <w:rsid w:val="00A80271"/>
    <w:rsid w:val="00AA1C19"/>
    <w:rsid w:val="00AE11A6"/>
    <w:rsid w:val="00AE2328"/>
    <w:rsid w:val="00AE4062"/>
    <w:rsid w:val="00B0248D"/>
    <w:rsid w:val="00B07BD3"/>
    <w:rsid w:val="00B12177"/>
    <w:rsid w:val="00B2479C"/>
    <w:rsid w:val="00B32170"/>
    <w:rsid w:val="00B343FA"/>
    <w:rsid w:val="00B3519B"/>
    <w:rsid w:val="00B46C04"/>
    <w:rsid w:val="00B562D2"/>
    <w:rsid w:val="00B741A6"/>
    <w:rsid w:val="00B77357"/>
    <w:rsid w:val="00B776E1"/>
    <w:rsid w:val="00B937C0"/>
    <w:rsid w:val="00B94E97"/>
    <w:rsid w:val="00BA6879"/>
    <w:rsid w:val="00BB3ADD"/>
    <w:rsid w:val="00BC5A1A"/>
    <w:rsid w:val="00BC604D"/>
    <w:rsid w:val="00BF22D9"/>
    <w:rsid w:val="00BF2C09"/>
    <w:rsid w:val="00C02CBA"/>
    <w:rsid w:val="00C05C28"/>
    <w:rsid w:val="00C06FA2"/>
    <w:rsid w:val="00C15655"/>
    <w:rsid w:val="00C35B9D"/>
    <w:rsid w:val="00C458FF"/>
    <w:rsid w:val="00C513C3"/>
    <w:rsid w:val="00C60C8C"/>
    <w:rsid w:val="00C63C9B"/>
    <w:rsid w:val="00C70733"/>
    <w:rsid w:val="00C8270E"/>
    <w:rsid w:val="00CA0986"/>
    <w:rsid w:val="00CA2A62"/>
    <w:rsid w:val="00CC7F12"/>
    <w:rsid w:val="00CD04E8"/>
    <w:rsid w:val="00CD7F1F"/>
    <w:rsid w:val="00CE41C4"/>
    <w:rsid w:val="00CF66C5"/>
    <w:rsid w:val="00D01E18"/>
    <w:rsid w:val="00D129AB"/>
    <w:rsid w:val="00D2526C"/>
    <w:rsid w:val="00D275A7"/>
    <w:rsid w:val="00D346E6"/>
    <w:rsid w:val="00D365A3"/>
    <w:rsid w:val="00D45E23"/>
    <w:rsid w:val="00D52112"/>
    <w:rsid w:val="00D53837"/>
    <w:rsid w:val="00D63845"/>
    <w:rsid w:val="00D80471"/>
    <w:rsid w:val="00D8327F"/>
    <w:rsid w:val="00D963BD"/>
    <w:rsid w:val="00DA7BBC"/>
    <w:rsid w:val="00DC2E94"/>
    <w:rsid w:val="00DF381A"/>
    <w:rsid w:val="00DF73BF"/>
    <w:rsid w:val="00E04460"/>
    <w:rsid w:val="00E418BD"/>
    <w:rsid w:val="00E46C29"/>
    <w:rsid w:val="00E66532"/>
    <w:rsid w:val="00E87528"/>
    <w:rsid w:val="00EA43AA"/>
    <w:rsid w:val="00EB6D09"/>
    <w:rsid w:val="00ED432C"/>
    <w:rsid w:val="00EF7395"/>
    <w:rsid w:val="00F04EFD"/>
    <w:rsid w:val="00F14F7F"/>
    <w:rsid w:val="00F25B15"/>
    <w:rsid w:val="00F2661D"/>
    <w:rsid w:val="00F32AAB"/>
    <w:rsid w:val="00F456FE"/>
    <w:rsid w:val="00F55FC4"/>
    <w:rsid w:val="00F76DE0"/>
    <w:rsid w:val="00F77FB0"/>
    <w:rsid w:val="00F81B65"/>
    <w:rsid w:val="00F864E5"/>
    <w:rsid w:val="00F93D0A"/>
    <w:rsid w:val="00F948D8"/>
    <w:rsid w:val="00FA192B"/>
    <w:rsid w:val="00FA6622"/>
    <w:rsid w:val="00FA7F3D"/>
    <w:rsid w:val="00FC010B"/>
    <w:rsid w:val="00FD48C9"/>
    <w:rsid w:val="00FE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9D9A"/>
  <w15:docId w15:val="{E45116E3-4D29-46BE-BE9C-F85A47D1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BC"/>
  </w:style>
  <w:style w:type="paragraph" w:styleId="1">
    <w:name w:val="heading 1"/>
    <w:basedOn w:val="a"/>
    <w:next w:val="a"/>
    <w:link w:val="10"/>
    <w:uiPriority w:val="9"/>
    <w:qFormat/>
    <w:rsid w:val="00DA7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7B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7B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BB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7BBC"/>
  </w:style>
  <w:style w:type="character" w:customStyle="1" w:styleId="10">
    <w:name w:val="Заголовок 1 Знак"/>
    <w:basedOn w:val="a0"/>
    <w:link w:val="1"/>
    <w:uiPriority w:val="9"/>
    <w:rsid w:val="00DA7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7B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7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DA7BB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DA7BB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A7B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DA7B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A7B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A7BBC"/>
    <w:rPr>
      <w:i/>
      <w:iCs/>
    </w:rPr>
  </w:style>
  <w:style w:type="character" w:styleId="ab">
    <w:name w:val="Hyperlink"/>
    <w:basedOn w:val="a0"/>
    <w:uiPriority w:val="99"/>
    <w:unhideWhenUsed/>
    <w:rsid w:val="00DA7B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7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A7BB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unhideWhenUsed/>
    <w:qFormat/>
    <w:rsid w:val="006B3689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B368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6B3689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Normal (Web)"/>
    <w:basedOn w:val="a"/>
    <w:uiPriority w:val="99"/>
    <w:unhideWhenUsed/>
    <w:rsid w:val="006B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6B368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522A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22AC"/>
    <w:rPr>
      <w:rFonts w:ascii="Calibri" w:hAnsi="Calibri" w:cs="Calibri"/>
      <w:sz w:val="18"/>
      <w:szCs w:val="18"/>
    </w:rPr>
  </w:style>
  <w:style w:type="character" w:customStyle="1" w:styleId="product-title">
    <w:name w:val="product-title"/>
    <w:basedOn w:val="a0"/>
    <w:rsid w:val="0006608C"/>
  </w:style>
  <w:style w:type="paragraph" w:styleId="af4">
    <w:name w:val="List Paragraph"/>
    <w:basedOn w:val="a"/>
    <w:uiPriority w:val="99"/>
    <w:unhideWhenUsed/>
    <w:rsid w:val="0006608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012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45E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0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1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95c02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947e" TargetMode="External"/><Relationship Id="rId324" Type="http://schemas.openxmlformats.org/officeDocument/2006/relationships/hyperlink" Target="https://m.edsoo.ru/8bc338b6" TargetMode="External"/><Relationship Id="rId366" Type="http://schemas.openxmlformats.org/officeDocument/2006/relationships/hyperlink" Target="https://m.edsoo.ru/8bc38c94" TargetMode="External"/><Relationship Id="rId170" Type="http://schemas.openxmlformats.org/officeDocument/2006/relationships/hyperlink" Target="https://m.edsoo.ru/8bc26ba2" TargetMode="External"/><Relationship Id="rId226" Type="http://schemas.openxmlformats.org/officeDocument/2006/relationships/hyperlink" Target="https://m.edsoo.ru/7f41727e" TargetMode="External"/><Relationship Id="rId433" Type="http://schemas.openxmlformats.org/officeDocument/2006/relationships/hyperlink" Target="https://m.edsoo.ru/8bc417a4" TargetMode="External"/><Relationship Id="rId268" Type="http://schemas.openxmlformats.org/officeDocument/2006/relationships/hyperlink" Target="https://m.edsoo.ru/8bc2fa54" TargetMode="External"/><Relationship Id="rId475" Type="http://schemas.openxmlformats.org/officeDocument/2006/relationships/hyperlink" Target="https://m.edsoo.ru/8bc454f8" TargetMode="External"/><Relationship Id="rId32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6daa" TargetMode="External"/><Relationship Id="rId335" Type="http://schemas.openxmlformats.org/officeDocument/2006/relationships/hyperlink" Target="https://m.edsoo.ru/8bc35a94" TargetMode="External"/><Relationship Id="rId377" Type="http://schemas.openxmlformats.org/officeDocument/2006/relationships/hyperlink" Target="https://m.edsoo.ru/8bc3a3b4" TargetMode="External"/><Relationship Id="rId500" Type="http://schemas.openxmlformats.org/officeDocument/2006/relationships/hyperlink" Target="https://m.edsoo.ru/8bc409d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727e" TargetMode="External"/><Relationship Id="rId237" Type="http://schemas.openxmlformats.org/officeDocument/2006/relationships/hyperlink" Target="https://m.edsoo.ru/8bc2cba6" TargetMode="External"/><Relationship Id="rId402" Type="http://schemas.openxmlformats.org/officeDocument/2006/relationships/hyperlink" Target="https://m.edsoo.ru/8bc3db22" TargetMode="External"/><Relationship Id="rId279" Type="http://schemas.openxmlformats.org/officeDocument/2006/relationships/hyperlink" Target="https://m.edsoo.ru/8bc30cf6" TargetMode="External"/><Relationship Id="rId444" Type="http://schemas.openxmlformats.org/officeDocument/2006/relationships/hyperlink" Target="https://m.edsoo.ru/8bc421fe" TargetMode="External"/><Relationship Id="rId486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7d4a" TargetMode="External"/><Relationship Id="rId290" Type="http://schemas.openxmlformats.org/officeDocument/2006/relationships/hyperlink" Target="https://m.edsoo.ru/8bc32c7c" TargetMode="External"/><Relationship Id="rId304" Type="http://schemas.openxmlformats.org/officeDocument/2006/relationships/hyperlink" Target="https://m.edsoo.ru/8bc338b6" TargetMode="External"/><Relationship Id="rId346" Type="http://schemas.openxmlformats.org/officeDocument/2006/relationships/hyperlink" Target="https://m.edsoo.ru/8bc369ee" TargetMode="External"/><Relationship Id="rId388" Type="http://schemas.openxmlformats.org/officeDocument/2006/relationships/hyperlink" Target="https://m.edsoo.ru/8bc3b19c" TargetMode="External"/><Relationship Id="rId511" Type="http://schemas.openxmlformats.org/officeDocument/2006/relationships/hyperlink" Target="https://www.google.com/url?q=http://litera.edu.ru/&amp;sa=D&amp;ust=1574011533526000" TargetMode="External"/><Relationship Id="rId85" Type="http://schemas.openxmlformats.org/officeDocument/2006/relationships/hyperlink" Target="https://m.edsoo.ru/7f4196be" TargetMode="External"/><Relationship Id="rId150" Type="http://schemas.openxmlformats.org/officeDocument/2006/relationships/hyperlink" Target="https://m.edsoo.ru/8a198380" TargetMode="External"/><Relationship Id="rId192" Type="http://schemas.openxmlformats.org/officeDocument/2006/relationships/hyperlink" Target="https://m.edsoo.ru/8bc288a8" TargetMode="External"/><Relationship Id="rId206" Type="http://schemas.openxmlformats.org/officeDocument/2006/relationships/hyperlink" Target="https://m.edsoo.ru/8bc2a108" TargetMode="External"/><Relationship Id="rId413" Type="http://schemas.openxmlformats.org/officeDocument/2006/relationships/hyperlink" Target="https://m.edsoo.ru/8bc3eb80" TargetMode="External"/><Relationship Id="rId248" Type="http://schemas.openxmlformats.org/officeDocument/2006/relationships/hyperlink" Target="https://m.edsoo.ru/8bc2db82" TargetMode="External"/><Relationship Id="rId455" Type="http://schemas.openxmlformats.org/officeDocument/2006/relationships/hyperlink" Target="https://m.edsoo.ru/8bc430ea" TargetMode="External"/><Relationship Id="rId497" Type="http://schemas.openxmlformats.org/officeDocument/2006/relationships/hyperlink" Target="https://m.edsoo.ru/8bc4728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b720" TargetMode="External"/><Relationship Id="rId315" Type="http://schemas.openxmlformats.org/officeDocument/2006/relationships/hyperlink" Target="https://m.edsoo.ru/8bc3464e" TargetMode="External"/><Relationship Id="rId357" Type="http://schemas.openxmlformats.org/officeDocument/2006/relationships/hyperlink" Target="https://m.edsoo.ru/8bc383d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9820" TargetMode="External"/><Relationship Id="rId217" Type="http://schemas.openxmlformats.org/officeDocument/2006/relationships/hyperlink" Target="https://m.edsoo.ru/8bc2b3be" TargetMode="External"/><Relationship Id="rId399" Type="http://schemas.openxmlformats.org/officeDocument/2006/relationships/hyperlink" Target="https://m.edsoo.ru/8bc3d32a" TargetMode="External"/><Relationship Id="rId259" Type="http://schemas.openxmlformats.org/officeDocument/2006/relationships/hyperlink" Target="https://m.edsoo.ru/8bc2eb5e" TargetMode="External"/><Relationship Id="rId424" Type="http://schemas.openxmlformats.org/officeDocument/2006/relationships/hyperlink" Target="https://m.edsoo.ru/8bc3fcba" TargetMode="External"/><Relationship Id="rId466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a195e28" TargetMode="External"/><Relationship Id="rId270" Type="http://schemas.openxmlformats.org/officeDocument/2006/relationships/hyperlink" Target="https://m.edsoo.ru/8bc2fda6" TargetMode="External"/><Relationship Id="rId326" Type="http://schemas.openxmlformats.org/officeDocument/2006/relationships/hyperlink" Target="https://m.edsoo.ru/8bc3542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8f78" TargetMode="External"/><Relationship Id="rId172" Type="http://schemas.openxmlformats.org/officeDocument/2006/relationships/hyperlink" Target="https://m.edsoo.ru/8bc26a6c" TargetMode="External"/><Relationship Id="rId228" Type="http://schemas.openxmlformats.org/officeDocument/2006/relationships/hyperlink" Target="https://m.edsoo.ru/7f41727e" TargetMode="External"/><Relationship Id="rId435" Type="http://schemas.openxmlformats.org/officeDocument/2006/relationships/hyperlink" Target="https://m.edsoo.ru/8bc41aec" TargetMode="External"/><Relationship Id="rId477" Type="http://schemas.openxmlformats.org/officeDocument/2006/relationships/hyperlink" Target="https://m.edsoo.ru/8bc45a52" TargetMode="External"/><Relationship Id="rId281" Type="http://schemas.openxmlformats.org/officeDocument/2006/relationships/hyperlink" Target="https://m.edsoo.ru/8bc310de" TargetMode="External"/><Relationship Id="rId337" Type="http://schemas.openxmlformats.org/officeDocument/2006/relationships/hyperlink" Target="https://m.edsoo.ru/8bc35f3a" TargetMode="External"/><Relationship Id="rId502" Type="http://schemas.openxmlformats.org/officeDocument/2006/relationships/hyperlink" Target="https://m.edsoo.ru/8bc475aa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7fa2" TargetMode="External"/><Relationship Id="rId379" Type="http://schemas.openxmlformats.org/officeDocument/2006/relationships/hyperlink" Target="https://m.edsoo.ru/8bc3a5da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bc28146" TargetMode="External"/><Relationship Id="rId239" Type="http://schemas.openxmlformats.org/officeDocument/2006/relationships/hyperlink" Target="https://m.edsoo.ru/8bc2cf70" TargetMode="External"/><Relationship Id="rId390" Type="http://schemas.openxmlformats.org/officeDocument/2006/relationships/hyperlink" Target="https://m.edsoo.ru/8bc3ba0c" TargetMode="External"/><Relationship Id="rId404" Type="http://schemas.openxmlformats.org/officeDocument/2006/relationships/hyperlink" Target="https://m.edsoo.ru/8bc3de56" TargetMode="External"/><Relationship Id="rId446" Type="http://schemas.openxmlformats.org/officeDocument/2006/relationships/hyperlink" Target="https://m.edsoo.ru/8bc42618" TargetMode="External"/><Relationship Id="rId250" Type="http://schemas.openxmlformats.org/officeDocument/2006/relationships/hyperlink" Target="https://m.edsoo.ru/8bc2de7a" TargetMode="External"/><Relationship Id="rId292" Type="http://schemas.openxmlformats.org/officeDocument/2006/relationships/hyperlink" Target="https://m.edsoo.ru/8bc316d8" TargetMode="External"/><Relationship Id="rId306" Type="http://schemas.openxmlformats.org/officeDocument/2006/relationships/hyperlink" Target="https://m.edsoo.ru/8bc338b6" TargetMode="External"/><Relationship Id="rId488" Type="http://schemas.openxmlformats.org/officeDocument/2006/relationships/hyperlink" Target="https://m.edsoo.ru/8bc465a6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348" Type="http://schemas.openxmlformats.org/officeDocument/2006/relationships/hyperlink" Target="https://m.edsoo.ru/8bc338b6" TargetMode="External"/><Relationship Id="rId513" Type="http://schemas.openxmlformats.org/officeDocument/2006/relationships/theme" Target="theme/theme1.xml"/><Relationship Id="rId152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b32" TargetMode="External"/><Relationship Id="rId208" Type="http://schemas.openxmlformats.org/officeDocument/2006/relationships/hyperlink" Target="https://m.edsoo.ru/7f41727e" TargetMode="External"/><Relationship Id="rId415" Type="http://schemas.openxmlformats.org/officeDocument/2006/relationships/hyperlink" Target="https://lesson.edu.ru/lesson/2c675042-3702-4f2e-b039-3b1361b5a748" TargetMode="External"/><Relationship Id="rId457" Type="http://schemas.openxmlformats.org/officeDocument/2006/relationships/hyperlink" Target="https://m.edsoo.ru/8bc434be" TargetMode="External"/><Relationship Id="rId261" Type="http://schemas.openxmlformats.org/officeDocument/2006/relationships/hyperlink" Target="https://m.edsoo.ru/8bc2edf2" TargetMode="External"/><Relationship Id="rId499" Type="http://schemas.openxmlformats.org/officeDocument/2006/relationships/hyperlink" Target="https://m.edsoo.ru/8bc408c2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727e" TargetMode="External"/><Relationship Id="rId317" Type="http://schemas.openxmlformats.org/officeDocument/2006/relationships/hyperlink" Target="https://m.edsoo.ru/8bc34860" TargetMode="External"/><Relationship Id="rId359" Type="http://schemas.openxmlformats.org/officeDocument/2006/relationships/hyperlink" Target="https://m.edsoo.ru/8bc38672" TargetMode="External"/><Relationship Id="rId98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7f41727e" TargetMode="External"/><Relationship Id="rId370" Type="http://schemas.openxmlformats.org/officeDocument/2006/relationships/hyperlink" Target="https://m.edsoo.ru/8bc391bc" TargetMode="External"/><Relationship Id="rId426" Type="http://schemas.openxmlformats.org/officeDocument/2006/relationships/hyperlink" Target="https://m.edsoo.ru/8bc3fef4" TargetMode="External"/><Relationship Id="rId230" Type="http://schemas.openxmlformats.org/officeDocument/2006/relationships/hyperlink" Target="https://m.edsoo.ru/7f41727e" TargetMode="External"/><Relationship Id="rId468" Type="http://schemas.openxmlformats.org/officeDocument/2006/relationships/hyperlink" Target="https://m.edsoo.ru/8bc44bc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288" TargetMode="External"/><Relationship Id="rId328" Type="http://schemas.openxmlformats.org/officeDocument/2006/relationships/hyperlink" Target="https://m.edsoo.ru/8bc3565c" TargetMode="External"/><Relationship Id="rId132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7f41727e" TargetMode="External"/><Relationship Id="rId381" Type="http://schemas.openxmlformats.org/officeDocument/2006/relationships/hyperlink" Target="https://m.edsoo.ru/8bc3a7f6" TargetMode="External"/><Relationship Id="rId241" Type="http://schemas.openxmlformats.org/officeDocument/2006/relationships/hyperlink" Target="https://m.edsoo.ru/8bc2d1be" TargetMode="External"/><Relationship Id="rId437" Type="http://schemas.openxmlformats.org/officeDocument/2006/relationships/hyperlink" Target="https://m.edsoo.ru/8bc41fd8" TargetMode="External"/><Relationship Id="rId479" Type="http://schemas.openxmlformats.org/officeDocument/2006/relationships/hyperlink" Target="https://m.edsoo.ru/8bc45ca0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7f41727e" TargetMode="External"/><Relationship Id="rId339" Type="http://schemas.openxmlformats.org/officeDocument/2006/relationships/hyperlink" Target="https://m.edsoo.ru/8bc36520" TargetMode="External"/><Relationship Id="rId490" Type="http://schemas.openxmlformats.org/officeDocument/2006/relationships/hyperlink" Target="https://m.edsoo.ru/8bc46a7e" TargetMode="External"/><Relationship Id="rId504" Type="http://schemas.openxmlformats.org/officeDocument/2006/relationships/hyperlink" Target="https://m.edsoo.ru/8bc476c2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bc27a48" TargetMode="External"/><Relationship Id="rId350" Type="http://schemas.openxmlformats.org/officeDocument/2006/relationships/hyperlink" Target="https://m.edsoo.ru/8bc338b6" TargetMode="External"/><Relationship Id="rId406" Type="http://schemas.openxmlformats.org/officeDocument/2006/relationships/hyperlink" Target="https://m.edsoo.ru/8bc3e45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3c57e" TargetMode="External"/><Relationship Id="rId448" Type="http://schemas.openxmlformats.org/officeDocument/2006/relationships/hyperlink" Target="https://m.edsoo.ru/8bc42618" TargetMode="External"/><Relationship Id="rId252" Type="http://schemas.openxmlformats.org/officeDocument/2006/relationships/hyperlink" Target="https://m.edsoo.ru/8bc2e28a" TargetMode="External"/><Relationship Id="rId294" Type="http://schemas.openxmlformats.org/officeDocument/2006/relationships/hyperlink" Target="https://m.edsoo.ru/8bc31d9a" TargetMode="External"/><Relationship Id="rId308" Type="http://schemas.openxmlformats.org/officeDocument/2006/relationships/hyperlink" Target="https://m.edsoo.ru/8bc340ae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9028" TargetMode="External"/><Relationship Id="rId361" Type="http://schemas.openxmlformats.org/officeDocument/2006/relationships/hyperlink" Target="https://m.edsoo.ru/8bc338b6" TargetMode="External"/><Relationship Id="rId196" Type="http://schemas.openxmlformats.org/officeDocument/2006/relationships/hyperlink" Target="https://m.edsoo.ru/7f41727e" TargetMode="External"/><Relationship Id="rId417" Type="http://schemas.openxmlformats.org/officeDocument/2006/relationships/hyperlink" Target="https://m.edsoo.ru/7f4196be" TargetMode="External"/><Relationship Id="rId459" Type="http://schemas.openxmlformats.org/officeDocument/2006/relationships/hyperlink" Target="https://m.edsoo.ru/8bc4377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54a" TargetMode="External"/><Relationship Id="rId319" Type="http://schemas.openxmlformats.org/officeDocument/2006/relationships/hyperlink" Target="https://m.edsoo.ru/8bc34e6e" TargetMode="External"/><Relationship Id="rId470" Type="http://schemas.openxmlformats.org/officeDocument/2006/relationships/hyperlink" Target="https://m.edsoo.ru/8bc44e0e" TargetMode="External"/><Relationship Id="rId58" Type="http://schemas.openxmlformats.org/officeDocument/2006/relationships/hyperlink" Target="https://m.edsoo.ru/7f41727e" TargetMode="External"/><Relationship Id="rId123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5878" TargetMode="External"/><Relationship Id="rId165" Type="http://schemas.openxmlformats.org/officeDocument/2006/relationships/hyperlink" Target="https://m.edsoo.ru/8a199d48" TargetMode="External"/><Relationship Id="rId372" Type="http://schemas.openxmlformats.org/officeDocument/2006/relationships/hyperlink" Target="https://m.edsoo.ru/8bc39c70" TargetMode="External"/><Relationship Id="rId428" Type="http://schemas.openxmlformats.org/officeDocument/2006/relationships/hyperlink" Target="https://m.edsoo.ru/8bc40692" TargetMode="External"/><Relationship Id="rId232" Type="http://schemas.openxmlformats.org/officeDocument/2006/relationships/hyperlink" Target="https://m.edsoo.ru/8bc2c61a" TargetMode="External"/><Relationship Id="rId274" Type="http://schemas.openxmlformats.org/officeDocument/2006/relationships/hyperlink" Target="https://m.edsoo.ru/8bc303aa" TargetMode="External"/><Relationship Id="rId481" Type="http://schemas.openxmlformats.org/officeDocument/2006/relationships/hyperlink" Target="https://m.edsoo.ru/8bc45ed0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74e4" TargetMode="External"/><Relationship Id="rId80" Type="http://schemas.openxmlformats.org/officeDocument/2006/relationships/hyperlink" Target="https://m.edsoo.ru/7f4196be" TargetMode="External"/><Relationship Id="rId176" Type="http://schemas.openxmlformats.org/officeDocument/2006/relationships/hyperlink" Target="https://m.edsoo.ru/8bc28452" TargetMode="External"/><Relationship Id="rId341" Type="http://schemas.openxmlformats.org/officeDocument/2006/relationships/hyperlink" Target="https://m.edsoo.ru/8bc338b6" TargetMode="External"/><Relationship Id="rId383" Type="http://schemas.openxmlformats.org/officeDocument/2006/relationships/hyperlink" Target="https://m.edsoo.ru/8bc3aa58" TargetMode="External"/><Relationship Id="rId439" Type="http://schemas.openxmlformats.org/officeDocument/2006/relationships/hyperlink" Target="https://m.edsoo.ru/8bc41ea2" TargetMode="External"/><Relationship Id="rId201" Type="http://schemas.openxmlformats.org/officeDocument/2006/relationships/hyperlink" Target="https://m.edsoo.ru/8bc2a3a6" TargetMode="External"/><Relationship Id="rId243" Type="http://schemas.openxmlformats.org/officeDocument/2006/relationships/hyperlink" Target="https://m.edsoo.ru/8bc2d420" TargetMode="External"/><Relationship Id="rId285" Type="http://schemas.openxmlformats.org/officeDocument/2006/relationships/hyperlink" Target="https://m.edsoo.ru/8bc3155c" TargetMode="External"/><Relationship Id="rId450" Type="http://schemas.openxmlformats.org/officeDocument/2006/relationships/hyperlink" Target="https://m.edsoo.ru/8bc4285c" TargetMode="External"/><Relationship Id="rId506" Type="http://schemas.openxmlformats.org/officeDocument/2006/relationships/hyperlink" Target="https://www.labirint.ru/authors/113733/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38b6" TargetMode="External"/><Relationship Id="rId492" Type="http://schemas.openxmlformats.org/officeDocument/2006/relationships/hyperlink" Target="https://m.edsoo.ru/8bc46a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7f41727e" TargetMode="External"/><Relationship Id="rId352" Type="http://schemas.openxmlformats.org/officeDocument/2006/relationships/hyperlink" Target="https://m.edsoo.ru/8bc373f8" TargetMode="External"/><Relationship Id="rId394" Type="http://schemas.openxmlformats.org/officeDocument/2006/relationships/hyperlink" Target="https://m.edsoo.ru/8bc3c984" TargetMode="External"/><Relationship Id="rId408" Type="http://schemas.openxmlformats.org/officeDocument/2006/relationships/hyperlink" Target="https://m.edsoo.ru/8bc3f0f8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5d2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5838" TargetMode="External"/><Relationship Id="rId296" Type="http://schemas.openxmlformats.org/officeDocument/2006/relationships/hyperlink" Target="https://m.edsoo.ru/8bc32574" TargetMode="External"/><Relationship Id="rId461" Type="http://schemas.openxmlformats.org/officeDocument/2006/relationships/hyperlink" Target="https://m.edsoo.ru/8bc43982" TargetMode="External"/><Relationship Id="rId60" Type="http://schemas.openxmlformats.org/officeDocument/2006/relationships/hyperlink" Target="https://m.edsoo.ru/7f41727e" TargetMode="External"/><Relationship Id="rId156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8e52" TargetMode="External"/><Relationship Id="rId321" Type="http://schemas.openxmlformats.org/officeDocument/2006/relationships/hyperlink" Target="https://m.edsoo.ru/8bc338b6" TargetMode="External"/><Relationship Id="rId363" Type="http://schemas.openxmlformats.org/officeDocument/2006/relationships/hyperlink" Target="https://m.edsoo.ru/8bc3808c" TargetMode="External"/><Relationship Id="rId419" Type="http://schemas.openxmlformats.org/officeDocument/2006/relationships/hyperlink" Target="https://m.edsoo.ru/8bc393d8" TargetMode="External"/><Relationship Id="rId223" Type="http://schemas.openxmlformats.org/officeDocument/2006/relationships/hyperlink" Target="https://m.edsoo.ru/7f41727e" TargetMode="External"/><Relationship Id="rId430" Type="http://schemas.openxmlformats.org/officeDocument/2006/relationships/hyperlink" Target="https://m.edsoo.ru/8bc40be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824" TargetMode="External"/><Relationship Id="rId472" Type="http://schemas.openxmlformats.org/officeDocument/2006/relationships/hyperlink" Target="https://m.edsoo.ru/8bc4514c" TargetMode="External"/><Relationship Id="rId125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bc29050" TargetMode="External"/><Relationship Id="rId332" Type="http://schemas.openxmlformats.org/officeDocument/2006/relationships/hyperlink" Target="https://m.edsoo.ru/8bc35c06" TargetMode="External"/><Relationship Id="rId374" Type="http://schemas.openxmlformats.org/officeDocument/2006/relationships/hyperlink" Target="https://m.edsoo.ru/8bc39fd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73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7f41727e" TargetMode="External"/><Relationship Id="rId441" Type="http://schemas.openxmlformats.org/officeDocument/2006/relationships/hyperlink" Target="https://m.edsoo.ru/8bc44328" TargetMode="External"/><Relationship Id="rId483" Type="http://schemas.openxmlformats.org/officeDocument/2006/relationships/hyperlink" Target="https://m.edsoo.ru/8bc46146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bc27b60" TargetMode="External"/><Relationship Id="rId301" Type="http://schemas.openxmlformats.org/officeDocument/2006/relationships/hyperlink" Target="https://m.edsoo.ru/7f41727e" TargetMode="External"/><Relationship Id="rId343" Type="http://schemas.openxmlformats.org/officeDocument/2006/relationships/hyperlink" Target="https://m.edsoo.ru/8bc368ae" TargetMode="External"/><Relationship Id="rId82" Type="http://schemas.openxmlformats.org/officeDocument/2006/relationships/hyperlink" Target="https://m.edsoo.ru/7f4196be" TargetMode="External"/><Relationship Id="rId203" Type="http://schemas.openxmlformats.org/officeDocument/2006/relationships/hyperlink" Target="https://m.edsoo.ru/7f41727e" TargetMode="External"/><Relationship Id="rId385" Type="http://schemas.openxmlformats.org/officeDocument/2006/relationships/hyperlink" Target="https://m.edsoo.ru/8bc3b7dc" TargetMode="External"/><Relationship Id="rId245" Type="http://schemas.openxmlformats.org/officeDocument/2006/relationships/hyperlink" Target="https://m.edsoo.ru/8bc2d6dc" TargetMode="External"/><Relationship Id="rId287" Type="http://schemas.openxmlformats.org/officeDocument/2006/relationships/hyperlink" Target="https://m.edsoo.ru/7f41727e" TargetMode="External"/><Relationship Id="rId410" Type="http://schemas.openxmlformats.org/officeDocument/2006/relationships/hyperlink" Target="https://m.edsoo.ru/8bc3f40e" TargetMode="External"/><Relationship Id="rId452" Type="http://schemas.openxmlformats.org/officeDocument/2006/relationships/hyperlink" Target="https://m.edsoo.ru/8bc42b9a" TargetMode="External"/><Relationship Id="rId494" Type="http://schemas.openxmlformats.org/officeDocument/2006/relationships/hyperlink" Target="https://m.edsoo.ru/8bc46c9a" TargetMode="External"/><Relationship Id="rId508" Type="http://schemas.openxmlformats.org/officeDocument/2006/relationships/hyperlink" Target="https://www.labirint.ru/authors/113733/" TargetMode="External"/><Relationship Id="rId105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3fa0" TargetMode="External"/><Relationship Id="rId354" Type="http://schemas.openxmlformats.org/officeDocument/2006/relationships/hyperlink" Target="https://m.edsoo.ru/8bc3798e" TargetMode="External"/><Relationship Id="rId51" Type="http://schemas.openxmlformats.org/officeDocument/2006/relationships/hyperlink" Target="https://m.edsoo.ru/7f41542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7f41727e" TargetMode="External"/><Relationship Id="rId396" Type="http://schemas.openxmlformats.org/officeDocument/2006/relationships/hyperlink" Target="https://m.edsoo.ru/8bc3cfa6" TargetMode="External"/><Relationship Id="rId214" Type="http://schemas.openxmlformats.org/officeDocument/2006/relationships/hyperlink" Target="https://m.edsoo.ru/8bc2ad6a" TargetMode="External"/><Relationship Id="rId256" Type="http://schemas.openxmlformats.org/officeDocument/2006/relationships/hyperlink" Target="https://m.edsoo.ru/8bc2e6e0" TargetMode="External"/><Relationship Id="rId298" Type="http://schemas.openxmlformats.org/officeDocument/2006/relationships/hyperlink" Target="https://m.edsoo.ru/7f41727e" TargetMode="External"/><Relationship Id="rId421" Type="http://schemas.openxmlformats.org/officeDocument/2006/relationships/hyperlink" Target="https://m.edsoo.ru/8bc3f7e2" TargetMode="External"/><Relationship Id="rId463" Type="http://schemas.openxmlformats.org/officeDocument/2006/relationships/hyperlink" Target="https://m.edsoo.ru/8bc43bb2" TargetMode="External"/><Relationship Id="rId116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7f41727e" TargetMode="External"/><Relationship Id="rId323" Type="http://schemas.openxmlformats.org/officeDocument/2006/relationships/hyperlink" Target="https://m.edsoo.ru/8bc350a8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727e" TargetMode="External"/><Relationship Id="rId365" Type="http://schemas.openxmlformats.org/officeDocument/2006/relationships/hyperlink" Target="https://m.edsoo.ru/8bc382bc" TargetMode="External"/><Relationship Id="rId225" Type="http://schemas.openxmlformats.org/officeDocument/2006/relationships/hyperlink" Target="https://m.edsoo.ru/7f41727e" TargetMode="External"/><Relationship Id="rId267" Type="http://schemas.openxmlformats.org/officeDocument/2006/relationships/hyperlink" Target="https://m.edsoo.ru/8bc2f932" TargetMode="External"/><Relationship Id="rId432" Type="http://schemas.openxmlformats.org/officeDocument/2006/relationships/hyperlink" Target="https://m.edsoo.ru/8bc4166e" TargetMode="External"/><Relationship Id="rId474" Type="http://schemas.openxmlformats.org/officeDocument/2006/relationships/hyperlink" Target="https://m.edsoo.ru/8bc45372" TargetMode="External"/><Relationship Id="rId127" Type="http://schemas.openxmlformats.org/officeDocument/2006/relationships/hyperlink" Target="https://m.edsoo.ru/8a196bfc" TargetMode="External"/><Relationship Id="rId31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169" Type="http://schemas.openxmlformats.org/officeDocument/2006/relationships/hyperlink" Target="https://m.edsoo.ru/8bc2662a" TargetMode="External"/><Relationship Id="rId334" Type="http://schemas.openxmlformats.org/officeDocument/2006/relationships/hyperlink" Target="https://m.edsoo.ru/8bc35e2c" TargetMode="External"/><Relationship Id="rId376" Type="http://schemas.openxmlformats.org/officeDocument/2006/relationships/hyperlink" Target="https://m.edsoo.ru/8bc39eb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bc27da4" TargetMode="External"/><Relationship Id="rId236" Type="http://schemas.openxmlformats.org/officeDocument/2006/relationships/hyperlink" Target="https://m.edsoo.ru/8bc2c976" TargetMode="External"/><Relationship Id="rId278" Type="http://schemas.openxmlformats.org/officeDocument/2006/relationships/hyperlink" Target="https://m.edsoo.ru/8bc30620" TargetMode="External"/><Relationship Id="rId401" Type="http://schemas.openxmlformats.org/officeDocument/2006/relationships/hyperlink" Target="https://m.edsoo.ru/8bc3d94c" TargetMode="External"/><Relationship Id="rId443" Type="http://schemas.openxmlformats.org/officeDocument/2006/relationships/hyperlink" Target="https://m.edsoo.ru/8bc421fe" TargetMode="External"/><Relationship Id="rId303" Type="http://schemas.openxmlformats.org/officeDocument/2006/relationships/hyperlink" Target="https://m.edsoo.ru/8bc338b6" TargetMode="External"/><Relationship Id="rId485" Type="http://schemas.openxmlformats.org/officeDocument/2006/relationships/hyperlink" Target="https://m.edsoo.ru/8bc4625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96be" TargetMode="External"/><Relationship Id="rId138" Type="http://schemas.openxmlformats.org/officeDocument/2006/relationships/hyperlink" Target="https://m.edsoo.ru/8a197bb0" TargetMode="External"/><Relationship Id="rId345" Type="http://schemas.openxmlformats.org/officeDocument/2006/relationships/hyperlink" Target="https://m.edsoo.ru/8bc3626e" TargetMode="External"/><Relationship Id="rId387" Type="http://schemas.openxmlformats.org/officeDocument/2006/relationships/hyperlink" Target="https://m.edsoo.ru/8bc3b2f0" TargetMode="External"/><Relationship Id="rId510" Type="http://schemas.openxmlformats.org/officeDocument/2006/relationships/hyperlink" Target="https://www.google.com/url?q=http://lib.prosv.ru/&amp;sa=D&amp;ust=1574011533522000" TargetMode="External"/><Relationship Id="rId191" Type="http://schemas.openxmlformats.org/officeDocument/2006/relationships/hyperlink" Target="https://m.edsoo.ru/7f41727e" TargetMode="External"/><Relationship Id="rId205" Type="http://schemas.openxmlformats.org/officeDocument/2006/relationships/hyperlink" Target="https://m.edsoo.ru/8bc29fd2" TargetMode="External"/><Relationship Id="rId247" Type="http://schemas.openxmlformats.org/officeDocument/2006/relationships/hyperlink" Target="https://m.edsoo.ru/8bc2d920" TargetMode="External"/><Relationship Id="rId412" Type="http://schemas.openxmlformats.org/officeDocument/2006/relationships/hyperlink" Target="https://m.edsoo.ru/8bc3d83e" TargetMode="External"/><Relationship Id="rId107" Type="http://schemas.openxmlformats.org/officeDocument/2006/relationships/hyperlink" Target="https://m.edsoo.ru/7f41b720" TargetMode="External"/><Relationship Id="rId289" Type="http://schemas.openxmlformats.org/officeDocument/2006/relationships/hyperlink" Target="https://m.edsoo.ru/8bc32b1e" TargetMode="External"/><Relationship Id="rId454" Type="http://schemas.openxmlformats.org/officeDocument/2006/relationships/hyperlink" Target="https://m.edsoo.ru/8bc42e4c" TargetMode="External"/><Relationship Id="rId496" Type="http://schemas.openxmlformats.org/officeDocument/2006/relationships/hyperlink" Target="https://m.edsoo.ru/8bc46ed4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7f41727e" TargetMode="External"/><Relationship Id="rId314" Type="http://schemas.openxmlformats.org/officeDocument/2006/relationships/hyperlink" Target="https://m.edsoo.ru/8bc34428" TargetMode="External"/><Relationship Id="rId356" Type="http://schemas.openxmlformats.org/officeDocument/2006/relationships/hyperlink" Target="https://m.edsoo.ru/8bc37a9c" TargetMode="External"/><Relationship Id="rId398" Type="http://schemas.openxmlformats.org/officeDocument/2006/relationships/hyperlink" Target="https://m.edsoo.ru/8bc3d1c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95aa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3fb48" TargetMode="External"/><Relationship Id="rId258" Type="http://schemas.openxmlformats.org/officeDocument/2006/relationships/hyperlink" Target="https://m.edsoo.ru/8bc2e924" TargetMode="External"/><Relationship Id="rId465" Type="http://schemas.openxmlformats.org/officeDocument/2006/relationships/hyperlink" Target="https://m.edsoo.ru/8bc43fc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8a195d1a" TargetMode="External"/><Relationship Id="rId325" Type="http://schemas.openxmlformats.org/officeDocument/2006/relationships/hyperlink" Target="https://m.edsoo.ru/8bc352ba" TargetMode="External"/><Relationship Id="rId367" Type="http://schemas.openxmlformats.org/officeDocument/2006/relationships/hyperlink" Target="https://m.edsoo.ru/8bc38e06" TargetMode="External"/><Relationship Id="rId171" Type="http://schemas.openxmlformats.org/officeDocument/2006/relationships/hyperlink" Target="https://m.edsoo.ru/8bc26918" TargetMode="External"/><Relationship Id="rId227" Type="http://schemas.openxmlformats.org/officeDocument/2006/relationships/hyperlink" Target="https://m.edsoo.ru/8bc2c124" TargetMode="External"/><Relationship Id="rId269" Type="http://schemas.openxmlformats.org/officeDocument/2006/relationships/hyperlink" Target="https://m.edsoo.ru/8bc2fb6c" TargetMode="External"/><Relationship Id="rId434" Type="http://schemas.openxmlformats.org/officeDocument/2006/relationships/hyperlink" Target="https://m.edsoo.ru/8bc418d0" TargetMode="External"/><Relationship Id="rId476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6ed6" TargetMode="External"/><Relationship Id="rId280" Type="http://schemas.openxmlformats.org/officeDocument/2006/relationships/hyperlink" Target="https://m.edsoo.ru/8bc30f1c" TargetMode="External"/><Relationship Id="rId336" Type="http://schemas.openxmlformats.org/officeDocument/2006/relationships/hyperlink" Target="https://m.edsoo.ru/8bc35a94" TargetMode="External"/><Relationship Id="rId501" Type="http://schemas.openxmlformats.org/officeDocument/2006/relationships/hyperlink" Target="https://m.edsoo.ru/8bc474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7e58" TargetMode="External"/><Relationship Id="rId182" Type="http://schemas.openxmlformats.org/officeDocument/2006/relationships/hyperlink" Target="https://m.edsoo.ru/8bc27f98" TargetMode="External"/><Relationship Id="rId378" Type="http://schemas.openxmlformats.org/officeDocument/2006/relationships/hyperlink" Target="https://m.edsoo.ru/8bc3a5da" TargetMode="External"/><Relationship Id="rId403" Type="http://schemas.openxmlformats.org/officeDocument/2006/relationships/hyperlink" Target="https://m.edsoo.ru/8bc3dcc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ce58" TargetMode="External"/><Relationship Id="rId445" Type="http://schemas.openxmlformats.org/officeDocument/2006/relationships/hyperlink" Target="https://m.edsoo.ru/8bc421fe" TargetMode="External"/><Relationship Id="rId487" Type="http://schemas.openxmlformats.org/officeDocument/2006/relationships/hyperlink" Target="https://m.edsoo.ru/8bc4648e" TargetMode="External"/><Relationship Id="rId291" Type="http://schemas.openxmlformats.org/officeDocument/2006/relationships/hyperlink" Target="https://m.edsoo.ru/8bc316d8" TargetMode="External"/><Relationship Id="rId305" Type="http://schemas.openxmlformats.org/officeDocument/2006/relationships/hyperlink" Target="https://m.edsoo.ru/8bc338b6" TargetMode="External"/><Relationship Id="rId347" Type="http://schemas.openxmlformats.org/officeDocument/2006/relationships/hyperlink" Target="https://m.edsoo.ru/8bc369ee" TargetMode="External"/><Relationship Id="rId512" Type="http://schemas.openxmlformats.org/officeDocument/2006/relationships/fontTable" Target="fontTable.xm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96be" TargetMode="External"/><Relationship Id="rId151" Type="http://schemas.openxmlformats.org/officeDocument/2006/relationships/hyperlink" Target="https://m.edsoo.ru/8a198498" TargetMode="External"/><Relationship Id="rId389" Type="http://schemas.openxmlformats.org/officeDocument/2006/relationships/hyperlink" Target="https://m.edsoo.ru/8bc3b53e" TargetMode="External"/><Relationship Id="rId193" Type="http://schemas.openxmlformats.org/officeDocument/2006/relationships/hyperlink" Target="https://m.edsoo.ru/7f41727e" TargetMode="External"/><Relationship Id="rId207" Type="http://schemas.openxmlformats.org/officeDocument/2006/relationships/hyperlink" Target="https://m.edsoo.ru/7f41727e" TargetMode="External"/><Relationship Id="rId249" Type="http://schemas.openxmlformats.org/officeDocument/2006/relationships/hyperlink" Target="https://m.edsoo.ru/8bc2db82" TargetMode="External"/><Relationship Id="rId414" Type="http://schemas.openxmlformats.org/officeDocument/2006/relationships/hyperlink" Target="https://m.edsoo.ru/8bc3ec8e" TargetMode="External"/><Relationship Id="rId456" Type="http://schemas.openxmlformats.org/officeDocument/2006/relationships/hyperlink" Target="https://m.edsoo.ru/8bc4336a" TargetMode="External"/><Relationship Id="rId498" Type="http://schemas.openxmlformats.org/officeDocument/2006/relationships/hyperlink" Target="https://m.edsoo.ru/8bc47398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8bc2ec8a" TargetMode="External"/><Relationship Id="rId316" Type="http://schemas.openxmlformats.org/officeDocument/2006/relationships/hyperlink" Target="https://m.edsoo.ru/8bc3475c" TargetMode="External"/><Relationship Id="rId55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851e" TargetMode="External"/><Relationship Id="rId162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b4e0" TargetMode="External"/><Relationship Id="rId425" Type="http://schemas.openxmlformats.org/officeDocument/2006/relationships/hyperlink" Target="https://m.edsoo.ru/8bc3fddc" TargetMode="External"/><Relationship Id="rId467" Type="http://schemas.openxmlformats.org/officeDocument/2006/relationships/hyperlink" Target="https://m.edsoo.ru/8bc449ea" TargetMode="External"/><Relationship Id="rId271" Type="http://schemas.openxmlformats.org/officeDocument/2006/relationships/hyperlink" Target="https://m.edsoo.ru/8bc3004e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70fc" TargetMode="External"/><Relationship Id="rId327" Type="http://schemas.openxmlformats.org/officeDocument/2006/relationships/hyperlink" Target="https://m.edsoo.ru/8bc35544" TargetMode="External"/><Relationship Id="rId369" Type="http://schemas.openxmlformats.org/officeDocument/2006/relationships/hyperlink" Target="https://m.edsoo.ru/8bc3909a" TargetMode="External"/><Relationship Id="rId173" Type="http://schemas.openxmlformats.org/officeDocument/2006/relationships/hyperlink" Target="https://m.edsoo.ru/7f41727e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a6f2" TargetMode="External"/><Relationship Id="rId436" Type="http://schemas.openxmlformats.org/officeDocument/2006/relationships/hyperlink" Target="https://m.edsoo.ru/8bc41c18" TargetMode="External"/><Relationship Id="rId240" Type="http://schemas.openxmlformats.org/officeDocument/2006/relationships/hyperlink" Target="https://m.edsoo.ru/8bc2d092" TargetMode="External"/><Relationship Id="rId478" Type="http://schemas.openxmlformats.org/officeDocument/2006/relationships/hyperlink" Target="https://m.edsoo.ru/8bc45b92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b720" TargetMode="External"/><Relationship Id="rId282" Type="http://schemas.openxmlformats.org/officeDocument/2006/relationships/hyperlink" Target="https://m.edsoo.ru/8bc310de" TargetMode="External"/><Relationship Id="rId338" Type="http://schemas.openxmlformats.org/officeDocument/2006/relationships/hyperlink" Target="https://m.edsoo.ru/8bc36520" TargetMode="External"/><Relationship Id="rId503" Type="http://schemas.openxmlformats.org/officeDocument/2006/relationships/hyperlink" Target="https://m.edsoo.ru/8bc476c2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bc27926" TargetMode="External"/><Relationship Id="rId391" Type="http://schemas.openxmlformats.org/officeDocument/2006/relationships/hyperlink" Target="https://m.edsoo.ru/8bc3be9e" TargetMode="External"/><Relationship Id="rId405" Type="http://schemas.openxmlformats.org/officeDocument/2006/relationships/hyperlink" Target="https://m.edsoo.ru/8bc3df82" TargetMode="External"/><Relationship Id="rId447" Type="http://schemas.openxmlformats.org/officeDocument/2006/relationships/hyperlink" Target="https://m.edsoo.ru/8bc42618" TargetMode="External"/><Relationship Id="rId251" Type="http://schemas.openxmlformats.org/officeDocument/2006/relationships/hyperlink" Target="https://m.edsoo.ru/8bc2e0c8" TargetMode="External"/><Relationship Id="rId489" Type="http://schemas.openxmlformats.org/officeDocument/2006/relationships/hyperlink" Target="https://m.edsoo.ru/8bc466aa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16d8" TargetMode="External"/><Relationship Id="rId307" Type="http://schemas.openxmlformats.org/officeDocument/2006/relationships/hyperlink" Target="https://m.edsoo.ru/8bc338b6" TargetMode="External"/><Relationship Id="rId349" Type="http://schemas.openxmlformats.org/officeDocument/2006/relationships/hyperlink" Target="https://m.edsoo.ru/8bc338b6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c36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8a64" TargetMode="External"/><Relationship Id="rId416" Type="http://schemas.openxmlformats.org/officeDocument/2006/relationships/hyperlink" Target="https://m.edsoo.ru/7f4196be" TargetMode="External"/><Relationship Id="rId220" Type="http://schemas.openxmlformats.org/officeDocument/2006/relationships/hyperlink" Target="https://m.edsoo.ru/8bc2b706" TargetMode="External"/><Relationship Id="rId458" Type="http://schemas.openxmlformats.org/officeDocument/2006/relationships/hyperlink" Target="https://m.edsoo.ru/8bc43658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727e" TargetMode="External"/><Relationship Id="rId262" Type="http://schemas.openxmlformats.org/officeDocument/2006/relationships/hyperlink" Target="https://m.edsoo.ru/8bc2f036" TargetMode="External"/><Relationship Id="rId318" Type="http://schemas.openxmlformats.org/officeDocument/2006/relationships/hyperlink" Target="https://m.edsoo.ru/8bc34d60" TargetMode="External"/><Relationship Id="rId99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9c30" TargetMode="External"/><Relationship Id="rId371" Type="http://schemas.openxmlformats.org/officeDocument/2006/relationships/hyperlink" Target="https://m.edsoo.ru/8bc39b1c" TargetMode="External"/><Relationship Id="rId427" Type="http://schemas.openxmlformats.org/officeDocument/2006/relationships/hyperlink" Target="https://m.edsoo.ru/8bc40584" TargetMode="External"/><Relationship Id="rId469" Type="http://schemas.openxmlformats.org/officeDocument/2006/relationships/hyperlink" Target="https://m.edsoo.ru/8bc44d0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4e4" TargetMode="External"/><Relationship Id="rId273" Type="http://schemas.openxmlformats.org/officeDocument/2006/relationships/hyperlink" Target="https://m.edsoo.ru/8bc30288" TargetMode="External"/><Relationship Id="rId329" Type="http://schemas.openxmlformats.org/officeDocument/2006/relationships/hyperlink" Target="https://m.edsoo.ru/8bc35774" TargetMode="External"/><Relationship Id="rId480" Type="http://schemas.openxmlformats.org/officeDocument/2006/relationships/hyperlink" Target="https://m.edsoo.ru/8bc45dae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7f41727e" TargetMode="External"/><Relationship Id="rId340" Type="http://schemas.openxmlformats.org/officeDocument/2006/relationships/hyperlink" Target="https://m.edsoo.ru/8bc3706a" TargetMode="External"/><Relationship Id="rId200" Type="http://schemas.openxmlformats.org/officeDocument/2006/relationships/hyperlink" Target="https://m.edsoo.ru/8bc28f4c" TargetMode="External"/><Relationship Id="rId382" Type="http://schemas.openxmlformats.org/officeDocument/2006/relationships/hyperlink" Target="https://m.edsoo.ru/8bc3a922" TargetMode="External"/><Relationship Id="rId438" Type="http://schemas.openxmlformats.org/officeDocument/2006/relationships/hyperlink" Target="https://m.edsoo.ru/8bc41d6c" TargetMode="External"/><Relationship Id="rId242" Type="http://schemas.openxmlformats.org/officeDocument/2006/relationships/hyperlink" Target="https://m.edsoo.ru/8bc2d2e0" TargetMode="External"/><Relationship Id="rId284" Type="http://schemas.openxmlformats.org/officeDocument/2006/relationships/hyperlink" Target="https://m.edsoo.ru/7f41727e" TargetMode="External"/><Relationship Id="rId491" Type="http://schemas.openxmlformats.org/officeDocument/2006/relationships/hyperlink" Target="https://m.edsoo.ru/8bc46a7e" TargetMode="External"/><Relationship Id="rId505" Type="http://schemas.openxmlformats.org/officeDocument/2006/relationships/hyperlink" Target="https://www.labirint.ru/books/548951/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8754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7f41727e" TargetMode="External"/><Relationship Id="rId351" Type="http://schemas.openxmlformats.org/officeDocument/2006/relationships/hyperlink" Target="https://m.edsoo.ru/8bc37bdc" TargetMode="External"/><Relationship Id="rId393" Type="http://schemas.openxmlformats.org/officeDocument/2006/relationships/hyperlink" Target="https://m.edsoo.ru/8bc3c7cc" TargetMode="External"/><Relationship Id="rId407" Type="http://schemas.openxmlformats.org/officeDocument/2006/relationships/hyperlink" Target="https://m.edsoo.ru/8bc3e55e" TargetMode="External"/><Relationship Id="rId449" Type="http://schemas.openxmlformats.org/officeDocument/2006/relationships/hyperlink" Target="https://m.edsoo.ru/8bc4273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3ac" TargetMode="External"/><Relationship Id="rId295" Type="http://schemas.openxmlformats.org/officeDocument/2006/relationships/hyperlink" Target="https://m.edsoo.ru/8bc323b2" TargetMode="External"/><Relationship Id="rId309" Type="http://schemas.openxmlformats.org/officeDocument/2006/relationships/hyperlink" Target="https://m.edsoo.ru/8bc3420c" TargetMode="External"/><Relationship Id="rId460" Type="http://schemas.openxmlformats.org/officeDocument/2006/relationships/hyperlink" Target="https://m.edsoo.ru/8bc4387e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38b6" TargetMode="External"/><Relationship Id="rId155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7f41727e" TargetMode="External"/><Relationship Id="rId362" Type="http://schemas.openxmlformats.org/officeDocument/2006/relationships/hyperlink" Target="https://m.edsoo.ru/8bc338b6" TargetMode="External"/><Relationship Id="rId418" Type="http://schemas.openxmlformats.org/officeDocument/2006/relationships/hyperlink" Target="https://m.edsoo.ru/8bc392ca" TargetMode="External"/><Relationship Id="rId222" Type="http://schemas.openxmlformats.org/officeDocument/2006/relationships/hyperlink" Target="https://m.edsoo.ru/7f41727e" TargetMode="External"/><Relationship Id="rId264" Type="http://schemas.openxmlformats.org/officeDocument/2006/relationships/hyperlink" Target="https://m.edsoo.ru/8bc2f6ee" TargetMode="External"/><Relationship Id="rId471" Type="http://schemas.openxmlformats.org/officeDocument/2006/relationships/hyperlink" Target="https://m.edsoo.ru/8bc4503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727e" TargetMode="External"/><Relationship Id="rId124" Type="http://schemas.openxmlformats.org/officeDocument/2006/relationships/hyperlink" Target="https://m.edsoo.ru/8a19671a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5990" TargetMode="External"/><Relationship Id="rId373" Type="http://schemas.openxmlformats.org/officeDocument/2006/relationships/hyperlink" Target="https://m.edsoo.ru/8bc3a210" TargetMode="External"/><Relationship Id="rId429" Type="http://schemas.openxmlformats.org/officeDocument/2006/relationships/hyperlink" Target="https://m.edsoo.ru/8bc40ae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727e" TargetMode="External"/><Relationship Id="rId440" Type="http://schemas.openxmlformats.org/officeDocument/2006/relationships/hyperlink" Target="https://m.edsoo.ru/8bc41ea2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7f41727e" TargetMode="External"/><Relationship Id="rId300" Type="http://schemas.openxmlformats.org/officeDocument/2006/relationships/hyperlink" Target="https://m.edsoo.ru/7f41727e" TargetMode="External"/><Relationship Id="rId482" Type="http://schemas.openxmlformats.org/officeDocument/2006/relationships/hyperlink" Target="https://m.edsoo.ru/8bc45fe8" TargetMode="External"/><Relationship Id="rId81" Type="http://schemas.openxmlformats.org/officeDocument/2006/relationships/hyperlink" Target="https://m.edsoo.ru/7f4196be" TargetMode="External"/><Relationship Id="rId135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bc28574" TargetMode="External"/><Relationship Id="rId342" Type="http://schemas.openxmlformats.org/officeDocument/2006/relationships/hyperlink" Target="https://m.edsoo.ru/8bc3678c" TargetMode="External"/><Relationship Id="rId384" Type="http://schemas.openxmlformats.org/officeDocument/2006/relationships/hyperlink" Target="https://m.edsoo.ru/8bc3b6ba" TargetMode="External"/><Relationship Id="rId202" Type="http://schemas.openxmlformats.org/officeDocument/2006/relationships/hyperlink" Target="https://m.edsoo.ru/7f41727e" TargetMode="External"/><Relationship Id="rId244" Type="http://schemas.openxmlformats.org/officeDocument/2006/relationships/hyperlink" Target="https://m.edsoo.ru/8bc2d538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155c" TargetMode="External"/><Relationship Id="rId451" Type="http://schemas.openxmlformats.org/officeDocument/2006/relationships/hyperlink" Target="https://m.edsoo.ru/8bc4297e" TargetMode="External"/><Relationship Id="rId493" Type="http://schemas.openxmlformats.org/officeDocument/2006/relationships/hyperlink" Target="https://m.edsoo.ru/8bc46a7e" TargetMode="External"/><Relationship Id="rId507" Type="http://schemas.openxmlformats.org/officeDocument/2006/relationships/hyperlink" Target="https://www.labirint.ru/books/879691/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7f41727e" TargetMode="External"/><Relationship Id="rId311" Type="http://schemas.openxmlformats.org/officeDocument/2006/relationships/hyperlink" Target="https://m.edsoo.ru/8bc338b6" TargetMode="External"/><Relationship Id="rId353" Type="http://schemas.openxmlformats.org/officeDocument/2006/relationships/hyperlink" Target="https://m.edsoo.ru/8bc375a6" TargetMode="External"/><Relationship Id="rId395" Type="http://schemas.openxmlformats.org/officeDocument/2006/relationships/hyperlink" Target="https://m.edsoo.ru/8bc3cc68" TargetMode="External"/><Relationship Id="rId409" Type="http://schemas.openxmlformats.org/officeDocument/2006/relationships/hyperlink" Target="https://m.edsoo.ru/8bc3f0f8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420" Type="http://schemas.openxmlformats.org/officeDocument/2006/relationships/hyperlink" Target="https://m.edsoo.ru/8bc3f6d4" TargetMode="External"/><Relationship Id="rId255" Type="http://schemas.openxmlformats.org/officeDocument/2006/relationships/hyperlink" Target="https://m.edsoo.ru/8bc2e4ba" TargetMode="External"/><Relationship Id="rId297" Type="http://schemas.openxmlformats.org/officeDocument/2006/relationships/hyperlink" Target="https://m.edsoo.ru/8bc3270e" TargetMode="External"/><Relationship Id="rId462" Type="http://schemas.openxmlformats.org/officeDocument/2006/relationships/hyperlink" Target="https://m.edsoo.ru/8bc43a9a" TargetMode="External"/><Relationship Id="rId115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9258" TargetMode="External"/><Relationship Id="rId322" Type="http://schemas.openxmlformats.org/officeDocument/2006/relationships/hyperlink" Target="https://m.edsoo.ru/8bc338b6" TargetMode="External"/><Relationship Id="rId364" Type="http://schemas.openxmlformats.org/officeDocument/2006/relationships/hyperlink" Target="https://m.edsoo.ru/8bc3819a" TargetMode="External"/><Relationship Id="rId61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d3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66" Type="http://schemas.openxmlformats.org/officeDocument/2006/relationships/hyperlink" Target="https://m.edsoo.ru/7f41727e" TargetMode="External"/><Relationship Id="rId431" Type="http://schemas.openxmlformats.org/officeDocument/2006/relationships/hyperlink" Target="https://m.edsoo.ru/8bc40f48" TargetMode="External"/><Relationship Id="rId473" Type="http://schemas.openxmlformats.org/officeDocument/2006/relationships/hyperlink" Target="https://m.edsoo.ru/8bc45264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bc29154" TargetMode="External"/><Relationship Id="rId333" Type="http://schemas.openxmlformats.org/officeDocument/2006/relationships/hyperlink" Target="https://m.edsoo.ru/8bc35e2c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bc39d9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8bc2c84a" TargetMode="External"/><Relationship Id="rId277" Type="http://schemas.openxmlformats.org/officeDocument/2006/relationships/hyperlink" Target="https://m.edsoo.ru/7f41727e" TargetMode="External"/><Relationship Id="rId400" Type="http://schemas.openxmlformats.org/officeDocument/2006/relationships/hyperlink" Target="https://m.edsoo.ru/8bc3d44c" TargetMode="External"/><Relationship Id="rId442" Type="http://schemas.openxmlformats.org/officeDocument/2006/relationships/hyperlink" Target="https://m.edsoo.ru/8bc44580" TargetMode="External"/><Relationship Id="rId484" Type="http://schemas.openxmlformats.org/officeDocument/2006/relationships/hyperlink" Target="https://m.edsoo.ru/8bc46254" TargetMode="External"/><Relationship Id="rId137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2e66" TargetMode="External"/><Relationship Id="rId344" Type="http://schemas.openxmlformats.org/officeDocument/2006/relationships/hyperlink" Target="https://m.edsoo.ru/8bc3678c" TargetMode="External"/><Relationship Id="rId41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96be" TargetMode="External"/><Relationship Id="rId179" Type="http://schemas.openxmlformats.org/officeDocument/2006/relationships/hyperlink" Target="https://m.edsoo.ru/8bc27c82" TargetMode="External"/><Relationship Id="rId386" Type="http://schemas.openxmlformats.org/officeDocument/2006/relationships/hyperlink" Target="https://m.edsoo.ru/8bc3ace2" TargetMode="External"/><Relationship Id="rId190" Type="http://schemas.openxmlformats.org/officeDocument/2006/relationships/hyperlink" Target="https://m.edsoo.ru/7f41727e" TargetMode="External"/><Relationship Id="rId204" Type="http://schemas.openxmlformats.org/officeDocument/2006/relationships/hyperlink" Target="https://m.edsoo.ru/7f41727e" TargetMode="External"/><Relationship Id="rId246" Type="http://schemas.openxmlformats.org/officeDocument/2006/relationships/hyperlink" Target="https://m.edsoo.ru/8bc2d7e0" TargetMode="External"/><Relationship Id="rId288" Type="http://schemas.openxmlformats.org/officeDocument/2006/relationships/hyperlink" Target="https://m.edsoo.ru/7f41727e" TargetMode="External"/><Relationship Id="rId411" Type="http://schemas.openxmlformats.org/officeDocument/2006/relationships/hyperlink" Target="https://m.edsoo.ru/8bc3d726" TargetMode="External"/><Relationship Id="rId453" Type="http://schemas.openxmlformats.org/officeDocument/2006/relationships/hyperlink" Target="https://m.edsoo.ru/8bc42d3e" TargetMode="External"/><Relationship Id="rId509" Type="http://schemas.openxmlformats.org/officeDocument/2006/relationships/hyperlink" Target="https://www.google.com/url?q=http://lit.1september.ru/&amp;sa=D&amp;ust=1574011533524000" TargetMode="External"/><Relationship Id="rId106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4310" TargetMode="External"/><Relationship Id="rId495" Type="http://schemas.openxmlformats.org/officeDocument/2006/relationships/hyperlink" Target="https://m.edsoo.ru/8bc46db2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8c36" TargetMode="External"/><Relationship Id="rId355" Type="http://schemas.openxmlformats.org/officeDocument/2006/relationships/hyperlink" Target="https://m.edsoo.ru/8bc37a9c" TargetMode="External"/><Relationship Id="rId397" Type="http://schemas.openxmlformats.org/officeDocument/2006/relationships/hyperlink" Target="https://m.edsoo.ru/8bc3d604" TargetMode="External"/><Relationship Id="rId215" Type="http://schemas.openxmlformats.org/officeDocument/2006/relationships/hyperlink" Target="https://m.edsoo.ru/8bc2aee6" TargetMode="External"/><Relationship Id="rId257" Type="http://schemas.openxmlformats.org/officeDocument/2006/relationships/hyperlink" Target="https://m.edsoo.ru/8bc2e7f8" TargetMode="External"/><Relationship Id="rId422" Type="http://schemas.openxmlformats.org/officeDocument/2006/relationships/hyperlink" Target="https://m.edsoo.ru/8bc3f8f0" TargetMode="External"/><Relationship Id="rId464" Type="http://schemas.openxmlformats.org/officeDocument/2006/relationships/hyperlink" Target="https://m.edsoo.ru/8bc43e3c" TargetMode="External"/><Relationship Id="rId299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6033B-117D-40CA-AB3C-0D228F6D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26605</Words>
  <Characters>151655</Characters>
  <Application>Microsoft Office Word</Application>
  <DocSecurity>0</DocSecurity>
  <Lines>1263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Секретарь</cp:lastModifiedBy>
  <cp:revision>3</cp:revision>
  <cp:lastPrinted>2024-09-19T16:39:00Z</cp:lastPrinted>
  <dcterms:created xsi:type="dcterms:W3CDTF">2024-09-19T15:39:00Z</dcterms:created>
  <dcterms:modified xsi:type="dcterms:W3CDTF">2024-09-19T16:49:00Z</dcterms:modified>
</cp:coreProperties>
</file>