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03CC3" w14:textId="77777777" w:rsidR="00D857F8" w:rsidRDefault="00D857F8" w:rsidP="00D857F8">
      <w:pPr>
        <w:suppressAutoHyphens/>
        <w:spacing w:after="0"/>
        <w:jc w:val="both"/>
        <w:rPr>
          <w:rFonts w:ascii="Times New Roman" w:hAnsi="Times New Roman"/>
          <w:b/>
          <w:sz w:val="32"/>
          <w:szCs w:val="32"/>
          <w:lang w:eastAsia="ar-SA"/>
        </w:rPr>
      </w:pPr>
    </w:p>
    <w:p w14:paraId="4977E02D" w14:textId="221C32C7" w:rsidR="00D857F8" w:rsidRDefault="00A102D1" w:rsidP="00A102D1">
      <w:pPr>
        <w:suppressAutoHyphens/>
        <w:spacing w:after="0"/>
        <w:ind w:left="-993"/>
        <w:jc w:val="both"/>
        <w:rPr>
          <w:rFonts w:ascii="Times New Roman" w:hAnsi="Times New Roman"/>
          <w:b/>
          <w:sz w:val="32"/>
          <w:szCs w:val="32"/>
          <w:lang w:eastAsia="ar-SA"/>
        </w:rPr>
      </w:pPr>
      <w:bookmarkStart w:id="0" w:name="_GoBack"/>
      <w:r w:rsidRPr="00A102D1">
        <w:rPr>
          <w:rFonts w:ascii="Times New Roman" w:hAnsi="Times New Roman"/>
          <w:b/>
          <w:noProof/>
          <w:sz w:val="32"/>
          <w:szCs w:val="32"/>
        </w:rPr>
        <w:lastRenderedPageBreak/>
        <w:drawing>
          <wp:inline distT="0" distB="0" distL="0" distR="0" wp14:anchorId="2AB6A28F" wp14:editId="661EFAC9">
            <wp:extent cx="10670753" cy="7293610"/>
            <wp:effectExtent l="0" t="6985" r="0" b="0"/>
            <wp:docPr id="1" name="Рисунок 1" descr="C:\Users\Секретарь\AppData\Local\Temp\Tmp_view\20230922_175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AppData\Local\Temp\Tmp_view\20230922_1758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71979" cy="7294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6E0084D" w14:textId="77777777" w:rsidR="00D857F8" w:rsidRDefault="00D857F8" w:rsidP="00D857F8">
      <w:pPr>
        <w:suppressAutoHyphens/>
        <w:spacing w:after="0"/>
        <w:jc w:val="both"/>
        <w:rPr>
          <w:rFonts w:ascii="Times New Roman" w:hAnsi="Times New Roman"/>
          <w:b/>
          <w:sz w:val="32"/>
          <w:szCs w:val="32"/>
          <w:lang w:eastAsia="ar-SA"/>
        </w:rPr>
      </w:pPr>
    </w:p>
    <w:p w14:paraId="2BAB1F4E" w14:textId="77777777" w:rsidR="00D857F8" w:rsidRDefault="00D857F8" w:rsidP="00D857F8">
      <w:pPr>
        <w:suppressAutoHyphens/>
        <w:spacing w:after="0"/>
        <w:jc w:val="both"/>
        <w:rPr>
          <w:rFonts w:ascii="Times New Roman" w:hAnsi="Times New Roman"/>
          <w:b/>
          <w:sz w:val="32"/>
          <w:szCs w:val="32"/>
          <w:lang w:eastAsia="ar-SA"/>
        </w:rPr>
      </w:pPr>
    </w:p>
    <w:p w14:paraId="451B3D14" w14:textId="77777777" w:rsidR="00D857F8" w:rsidRDefault="00D857F8" w:rsidP="00D857F8">
      <w:pPr>
        <w:suppressAutoHyphens/>
        <w:spacing w:after="0"/>
        <w:jc w:val="both"/>
        <w:rPr>
          <w:rFonts w:ascii="Times New Roman" w:hAnsi="Times New Roman"/>
          <w:b/>
          <w:sz w:val="32"/>
          <w:szCs w:val="32"/>
          <w:lang w:eastAsia="ar-SA"/>
        </w:rPr>
      </w:pPr>
    </w:p>
    <w:p w14:paraId="5D214DD0" w14:textId="77777777" w:rsidR="00E103B0" w:rsidRPr="00C74646" w:rsidRDefault="00E103B0" w:rsidP="00E103B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b/>
          <w:bCs/>
          <w:sz w:val="24"/>
          <w:szCs w:val="24"/>
        </w:rPr>
        <w:t>                                          Пояснительная записка</w:t>
      </w:r>
    </w:p>
    <w:p w14:paraId="61B2FF86" w14:textId="77777777" w:rsidR="00E103B0" w:rsidRPr="00C74646" w:rsidRDefault="00E103B0" w:rsidP="00E103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Программа курса «Основы проектной деятельности» предназначена для изучения </w:t>
      </w:r>
      <w:r>
        <w:rPr>
          <w:rFonts w:ascii="Times New Roman" w:eastAsia="Times New Roman" w:hAnsi="Times New Roman" w:cs="Times New Roman"/>
          <w:sz w:val="24"/>
          <w:szCs w:val="24"/>
        </w:rPr>
        <w:t>основ проектирования учащимися 5</w:t>
      </w:r>
      <w:r w:rsidRPr="00C74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 классов. Необходимость введения курса проектной деятельности определяется современными требованиями в рамках нового федерального государственного стандарта к обучающемуся в части исследовательской грамотности.</w:t>
      </w:r>
    </w:p>
    <w:p w14:paraId="2B01A527" w14:textId="77777777" w:rsidR="00E103B0" w:rsidRPr="00C74646" w:rsidRDefault="00E103B0" w:rsidP="00E103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Новизна программы </w:t>
      </w: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курса заключается в том, что она представляет сочетание форм и методов обучения, которые </w:t>
      </w:r>
      <w:proofErr w:type="gramStart"/>
      <w:r w:rsidRPr="00C74646">
        <w:rPr>
          <w:rFonts w:ascii="Times New Roman" w:eastAsia="Times New Roman" w:hAnsi="Times New Roman" w:cs="Times New Roman"/>
          <w:sz w:val="24"/>
          <w:szCs w:val="24"/>
        </w:rPr>
        <w:t>соответствуют  требованиям</w:t>
      </w:r>
      <w:proofErr w:type="gramEnd"/>
      <w:r w:rsidRPr="00C74646">
        <w:rPr>
          <w:rFonts w:ascii="Times New Roman" w:eastAsia="Times New Roman" w:hAnsi="Times New Roman" w:cs="Times New Roman"/>
          <w:sz w:val="24"/>
          <w:szCs w:val="24"/>
        </w:rPr>
        <w:t>, предъявляемым к современному образовательному процессу школьников в рамках нового образовательного стандарта, а погружение учащихся в мир проектирования позволит пробудить у них интерес к решению учебных и социальных проблем.</w:t>
      </w:r>
    </w:p>
    <w:p w14:paraId="79298B1A" w14:textId="77777777" w:rsidR="00E103B0" w:rsidRPr="00C74646" w:rsidRDefault="00E103B0" w:rsidP="00E103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Актуальность </w:t>
      </w:r>
      <w:r w:rsidRPr="00C74646">
        <w:rPr>
          <w:rFonts w:ascii="Times New Roman" w:eastAsia="Times New Roman" w:hAnsi="Times New Roman" w:cs="Times New Roman"/>
          <w:sz w:val="24"/>
          <w:szCs w:val="24"/>
        </w:rPr>
        <w:t>программы заключается в практическом применении полученных знаний и умений школьниками в повседневной жизни.</w:t>
      </w:r>
    </w:p>
    <w:p w14:paraId="49CA5EA7" w14:textId="77777777" w:rsidR="00E103B0" w:rsidRPr="00C74646" w:rsidRDefault="00E103B0" w:rsidP="00E103B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Calibri" w:hAnsi="Times New Roman" w:cs="Times New Roman"/>
          <w:b/>
          <w:bCs/>
          <w:i/>
          <w:iCs/>
          <w:snapToGrid w:val="0"/>
          <w:sz w:val="24"/>
          <w:szCs w:val="24"/>
          <w:lang w:eastAsia="ar-SA"/>
        </w:rPr>
        <w:t xml:space="preserve">Проектная деятельность учащихся – </w:t>
      </w:r>
      <w:r w:rsidRPr="00C74646">
        <w:rPr>
          <w:rFonts w:ascii="Times New Roman" w:eastAsia="Calibri" w:hAnsi="Times New Roman" w:cs="Times New Roman"/>
          <w:snapToGrid w:val="0"/>
          <w:sz w:val="24"/>
          <w:szCs w:val="24"/>
          <w:lang w:eastAsia="ar-SA"/>
        </w:rPr>
        <w:t xml:space="preserve"> это совместная учебно-познавательная, творческая или игровая </w:t>
      </w:r>
      <w:proofErr w:type="gramStart"/>
      <w:r w:rsidRPr="00C74646">
        <w:rPr>
          <w:rFonts w:ascii="Times New Roman" w:eastAsia="Calibri" w:hAnsi="Times New Roman" w:cs="Times New Roman"/>
          <w:snapToGrid w:val="0"/>
          <w:sz w:val="24"/>
          <w:szCs w:val="24"/>
          <w:lang w:eastAsia="ar-SA"/>
        </w:rPr>
        <w:t>деятельность  учащихся</w:t>
      </w:r>
      <w:proofErr w:type="gramEnd"/>
      <w:r w:rsidRPr="00C74646">
        <w:rPr>
          <w:rFonts w:ascii="Times New Roman" w:eastAsia="Calibri" w:hAnsi="Times New Roman" w:cs="Times New Roman"/>
          <w:snapToGrid w:val="0"/>
          <w:sz w:val="24"/>
          <w:szCs w:val="24"/>
          <w:lang w:eastAsia="ar-SA"/>
        </w:rPr>
        <w:t xml:space="preserve">, имеющая общую цель, согласованные методы, способы деятельности, направленные на достижение общего  результата деятельности. Непременным условием </w:t>
      </w:r>
      <w:proofErr w:type="gramStart"/>
      <w:r w:rsidRPr="00C74646">
        <w:rPr>
          <w:rFonts w:ascii="Times New Roman" w:eastAsia="Calibri" w:hAnsi="Times New Roman" w:cs="Times New Roman"/>
          <w:snapToGrid w:val="0"/>
          <w:sz w:val="24"/>
          <w:szCs w:val="24"/>
          <w:lang w:eastAsia="ar-SA"/>
        </w:rPr>
        <w:t>проектной  деятельности</w:t>
      </w:r>
      <w:proofErr w:type="gramEnd"/>
      <w:r w:rsidRPr="00C74646">
        <w:rPr>
          <w:rFonts w:ascii="Times New Roman" w:eastAsia="Calibri" w:hAnsi="Times New Roman" w:cs="Times New Roman"/>
          <w:snapToGrid w:val="0"/>
          <w:sz w:val="24"/>
          <w:szCs w:val="24"/>
          <w:lang w:eastAsia="ar-SA"/>
        </w:rPr>
        <w:t xml:space="preserve"> является наличие представлений о конечном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ar-SA"/>
        </w:rPr>
        <w:t xml:space="preserve"> </w:t>
      </w:r>
      <w:r w:rsidRPr="00C74646">
        <w:rPr>
          <w:rFonts w:ascii="Times New Roman" w:eastAsia="Calibri" w:hAnsi="Times New Roman" w:cs="Times New Roman"/>
          <w:snapToGrid w:val="0"/>
          <w:sz w:val="24"/>
          <w:szCs w:val="24"/>
          <w:lang w:eastAsia="ar-SA"/>
        </w:rPr>
        <w:t>продукте  деятельности  и этапов его  достижения.</w:t>
      </w:r>
    </w:p>
    <w:p w14:paraId="739E1065" w14:textId="77777777" w:rsidR="00E103B0" w:rsidRPr="00C74646" w:rsidRDefault="00E103B0" w:rsidP="00E103B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Calibri" w:hAnsi="Times New Roman" w:cs="Times New Roman"/>
          <w:snapToGrid w:val="0"/>
          <w:sz w:val="24"/>
          <w:szCs w:val="24"/>
          <w:lang w:eastAsia="ar-SA"/>
        </w:rPr>
        <w:t xml:space="preserve">Эти виды </w:t>
      </w:r>
      <w:proofErr w:type="gramStart"/>
      <w:r w:rsidRPr="00C74646">
        <w:rPr>
          <w:rFonts w:ascii="Times New Roman" w:eastAsia="Calibri" w:hAnsi="Times New Roman" w:cs="Times New Roman"/>
          <w:snapToGrid w:val="0"/>
          <w:sz w:val="24"/>
          <w:szCs w:val="24"/>
          <w:lang w:eastAsia="ar-SA"/>
        </w:rPr>
        <w:t>деятельности  могут</w:t>
      </w:r>
      <w:proofErr w:type="gramEnd"/>
      <w:r w:rsidRPr="00C74646">
        <w:rPr>
          <w:rFonts w:ascii="Times New Roman" w:eastAsia="Calibri" w:hAnsi="Times New Roman" w:cs="Times New Roman"/>
          <w:snapToGrid w:val="0"/>
          <w:sz w:val="24"/>
          <w:szCs w:val="24"/>
          <w:lang w:eastAsia="ar-SA"/>
        </w:rPr>
        <w:t xml:space="preserve"> дать образовательные эффекты, если будут использоваться  в образовательной  практике</w:t>
      </w:r>
      <w:r w:rsidRPr="00C746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11E7E9D5" w14:textId="77777777" w:rsidR="00E103B0" w:rsidRPr="00C74646" w:rsidRDefault="00E103B0" w:rsidP="00E103B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программы</w:t>
      </w: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 составляют сведения о различных видах проектов и проектных продуктах, что позволяет учащимся уже на начальном этапе осуществить их выбор и попробовать себя в их создании. Работа над проектом позволяет учащемуся осознать ситуации, проблемы, процессы, происходящие в окружающем его мире. В программе  рассматривается алгоритм проведения проекта, его основополагающие моменты, что позволяет применить его в проектах различных типов и направлений. Для создания положительной мотивации к обучению приводится занимательный материал, материал из разных областей, чаще всего понятный и доступный обучающимся, а для проектов отобраны знакомые для школьников объекты окружающие их. </w:t>
      </w:r>
    </w:p>
    <w:p w14:paraId="09023CAA" w14:textId="77777777" w:rsidR="00E103B0" w:rsidRPr="00C74646" w:rsidRDefault="00E103B0" w:rsidP="00E103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Принципиальным является характер занятий – это групповые формы работы, </w:t>
      </w:r>
      <w:proofErr w:type="spellStart"/>
      <w:proofErr w:type="gramStart"/>
      <w:r w:rsidRPr="00C74646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C74646">
        <w:rPr>
          <w:rFonts w:ascii="Times New Roman" w:eastAsia="Times New Roman" w:hAnsi="Times New Roman" w:cs="Times New Roman"/>
          <w:sz w:val="24"/>
          <w:szCs w:val="24"/>
        </w:rPr>
        <w:t>  режим</w:t>
      </w:r>
      <w:proofErr w:type="gramEnd"/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, практико-ориентированная направленность обучения. </w:t>
      </w:r>
    </w:p>
    <w:p w14:paraId="35DE06A6" w14:textId="77777777" w:rsidR="00E103B0" w:rsidRPr="00C74646" w:rsidRDefault="00E103B0" w:rsidP="00E103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Инвариантность содержания</w:t>
      </w: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 - курс применим для разных групп школьников, что достигается обобщённостью включённых в неё знаний, их отбором в соответствии с задачами обучения и уровнем развития учащихся.</w:t>
      </w:r>
    </w:p>
    <w:p w14:paraId="21B1CD52" w14:textId="77777777" w:rsidR="00E103B0" w:rsidRPr="00C74646" w:rsidRDefault="00E103B0" w:rsidP="00E103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Практическая направленность содержания</w:t>
      </w: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 - содержание курса обеспечивает приобретение знаний и умений, позволяющих в дальнейшем использовать их как в процессе обучения в разных дисциплинах, так и в повседневной жизни для решения конкретных задач. </w:t>
      </w:r>
    </w:p>
    <w:p w14:paraId="3D1E936A" w14:textId="77777777" w:rsidR="00E103B0" w:rsidRPr="00C74646" w:rsidRDefault="00E103B0" w:rsidP="00E103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Систематичность содержания</w:t>
      </w: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обеспечивается логикой развёртывания учебного содержания.</w:t>
      </w:r>
    </w:p>
    <w:p w14:paraId="590A0E11" w14:textId="77777777" w:rsidR="00E103B0" w:rsidRPr="00C74646" w:rsidRDefault="00E103B0" w:rsidP="00E103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Основными методами</w:t>
      </w: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 обучения </w:t>
      </w:r>
      <w:proofErr w:type="gramStart"/>
      <w:r w:rsidRPr="00C74646">
        <w:rPr>
          <w:rFonts w:ascii="Times New Roman" w:eastAsia="Times New Roman" w:hAnsi="Times New Roman" w:cs="Times New Roman"/>
          <w:sz w:val="24"/>
          <w:szCs w:val="24"/>
        </w:rPr>
        <w:t>являются:  проблемный</w:t>
      </w:r>
      <w:proofErr w:type="gramEnd"/>
      <w:r w:rsidRPr="00C74646">
        <w:rPr>
          <w:rFonts w:ascii="Times New Roman" w:eastAsia="Times New Roman" w:hAnsi="Times New Roman" w:cs="Times New Roman"/>
          <w:sz w:val="24"/>
          <w:szCs w:val="24"/>
        </w:rPr>
        <w:t>, частично - поисковый и исследовательский, словесно-иллюстративные методы, выступления с предложениями, идеями, мозговой штурм, обсуждение.</w:t>
      </w:r>
    </w:p>
    <w:p w14:paraId="71CA83BB" w14:textId="77777777" w:rsidR="00E103B0" w:rsidRPr="00C74646" w:rsidRDefault="00E103B0" w:rsidP="00E103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данного курса</w:t>
      </w: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 состоит в формировании проектных умений обучающихся как одного из условий развития их индивидуальности.</w:t>
      </w:r>
    </w:p>
    <w:p w14:paraId="012C89CF" w14:textId="77777777" w:rsidR="00E103B0" w:rsidRPr="00C74646" w:rsidRDefault="00E103B0" w:rsidP="00E103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поставленной цели решаются следующие </w:t>
      </w:r>
      <w:r w:rsidRPr="00C7464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C7464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4AF7AD4" w14:textId="77777777" w:rsidR="00E103B0" w:rsidRPr="00C74646" w:rsidRDefault="00E103B0" w:rsidP="00E103B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t>1.     Познакомить с понятием «проектная деятельность», видами проектов.</w:t>
      </w:r>
    </w:p>
    <w:p w14:paraId="7B07EC6F" w14:textId="77777777" w:rsidR="00E103B0" w:rsidRPr="00C74646" w:rsidRDefault="00E103B0" w:rsidP="00E103B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t>2.     Научить формулировать проблемы, ставить проблемные вопросы.</w:t>
      </w:r>
    </w:p>
    <w:p w14:paraId="7A06465C" w14:textId="77777777" w:rsidR="00E103B0" w:rsidRPr="00C74646" w:rsidRDefault="00E103B0" w:rsidP="00E103B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lastRenderedPageBreak/>
        <w:t>3.     Научить работать с различными источниками информации.</w:t>
      </w:r>
    </w:p>
    <w:p w14:paraId="5DC62C89" w14:textId="77777777" w:rsidR="00E103B0" w:rsidRPr="00C74646" w:rsidRDefault="00E103B0" w:rsidP="00E103B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t>4.     Научить способам первичной обработки информации.</w:t>
      </w:r>
    </w:p>
    <w:p w14:paraId="16A75A04" w14:textId="77777777" w:rsidR="00E103B0" w:rsidRPr="00C74646" w:rsidRDefault="00E103B0" w:rsidP="00E103B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t>5.     Научить наблюдать, экспериментировать и оформлять результаты.</w:t>
      </w:r>
    </w:p>
    <w:p w14:paraId="2D35018E" w14:textId="77777777" w:rsidR="00E103B0" w:rsidRPr="00C74646" w:rsidRDefault="00E103B0" w:rsidP="00E103B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t>6.     Познакомить с разными видами представления результатов своей деятельности. </w:t>
      </w:r>
    </w:p>
    <w:p w14:paraId="65895D9B" w14:textId="77777777" w:rsidR="00E103B0" w:rsidRDefault="00E103B0" w:rsidP="00E103B0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1D8E5EA" w14:textId="77777777" w:rsidR="00B73E75" w:rsidRPr="00B73E75" w:rsidRDefault="00B73E75" w:rsidP="00E103B0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3E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Планируемые </w:t>
      </w:r>
      <w:proofErr w:type="gramStart"/>
      <w:r w:rsidRPr="00B73E75">
        <w:rPr>
          <w:rFonts w:ascii="Times New Roman" w:hAnsi="Times New Roman" w:cs="Times New Roman"/>
          <w:b/>
          <w:color w:val="000000"/>
          <w:sz w:val="24"/>
          <w:szCs w:val="24"/>
        </w:rPr>
        <w:t>результаты :</w:t>
      </w:r>
      <w:proofErr w:type="gramEnd"/>
    </w:p>
    <w:p w14:paraId="58F91D58" w14:textId="77777777" w:rsidR="005B1631" w:rsidRPr="00B73E75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B73E75">
        <w:rPr>
          <w:rFonts w:ascii="Times New Roman" w:eastAsia="Lucida Sans Unicode" w:hAnsi="Times New Roman" w:cs="Times New Roman"/>
          <w:b/>
          <w:sz w:val="24"/>
          <w:szCs w:val="24"/>
        </w:rPr>
        <w:t>Личностные результаты освоения основной образовательной программы</w:t>
      </w:r>
    </w:p>
    <w:p w14:paraId="67E7A2EA" w14:textId="77777777" w:rsidR="005B1631" w:rsidRPr="00B73E75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B73E75">
        <w:rPr>
          <w:rFonts w:ascii="Times New Roman" w:eastAsia="Lucida Sans Unicode" w:hAnsi="Times New Roman" w:cs="Times New Roman"/>
          <w:b/>
          <w:sz w:val="24"/>
          <w:szCs w:val="24"/>
        </w:rPr>
        <w:t>основного общего образования должны отражать:</w:t>
      </w:r>
    </w:p>
    <w:p w14:paraId="3C61E511" w14:textId="77777777" w:rsidR="005B1631" w:rsidRPr="005B1631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B1631">
        <w:rPr>
          <w:rFonts w:ascii="Times New Roman" w:eastAsia="Lucida Sans Unicode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129D92E6" w14:textId="77777777" w:rsidR="005B1631" w:rsidRPr="005B1631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B1631">
        <w:rPr>
          <w:rFonts w:ascii="Times New Roman" w:eastAsia="Lucida Sans Unicode" w:hAnsi="Times New Roman" w:cs="Times New Roman"/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42192D3D" w14:textId="77777777" w:rsidR="005B1631" w:rsidRPr="005B1631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B1631">
        <w:rPr>
          <w:rFonts w:ascii="Times New Roman" w:eastAsia="Lucida Sans Unicode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5AE95307" w14:textId="77777777" w:rsidR="005B1631" w:rsidRPr="005B1631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B1631">
        <w:rPr>
          <w:rFonts w:ascii="Times New Roman" w:eastAsia="Lucida Sans Unicode" w:hAnsi="Times New Roman" w:cs="Times New Roman"/>
          <w:sz w:val="24"/>
          <w:szCs w:val="24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</w:t>
      </w:r>
      <w:proofErr w:type="spellStart"/>
      <w:proofErr w:type="gramStart"/>
      <w:r w:rsidRPr="005B1631">
        <w:rPr>
          <w:rFonts w:ascii="Times New Roman" w:eastAsia="Lucida Sans Unicode" w:hAnsi="Times New Roman" w:cs="Times New Roman"/>
          <w:sz w:val="24"/>
          <w:szCs w:val="24"/>
        </w:rPr>
        <w:t>вере,гражданской</w:t>
      </w:r>
      <w:proofErr w:type="spellEnd"/>
      <w:proofErr w:type="gramEnd"/>
      <w:r w:rsidRPr="005B1631">
        <w:rPr>
          <w:rFonts w:ascii="Times New Roman" w:eastAsia="Lucida Sans Unicode" w:hAnsi="Times New Roman" w:cs="Times New Roman"/>
          <w:sz w:val="24"/>
          <w:szCs w:val="24"/>
        </w:rPr>
        <w:t xml:space="preserve">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14:paraId="44231387" w14:textId="77777777" w:rsidR="005B1631" w:rsidRPr="005B1631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B1631">
        <w:rPr>
          <w:rFonts w:ascii="Times New Roman" w:eastAsia="Lucida Sans Unicode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14:paraId="10B0EFAC" w14:textId="77777777" w:rsidR="005B1631" w:rsidRPr="005B1631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B1631">
        <w:rPr>
          <w:rFonts w:ascii="Times New Roman" w:eastAsia="Lucida Sans Unicode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6EE753DA" w14:textId="77777777" w:rsidR="005B1631" w:rsidRPr="005B1631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B1631">
        <w:rPr>
          <w:rFonts w:ascii="Times New Roman" w:eastAsia="Lucida Sans Unicode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3B88BF24" w14:textId="77777777" w:rsidR="005B1631" w:rsidRPr="005B1631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0819A61E" w14:textId="77777777" w:rsidR="005B1631" w:rsidRPr="00B73E75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proofErr w:type="spellStart"/>
      <w:r w:rsidRPr="00B73E75">
        <w:rPr>
          <w:rFonts w:ascii="Times New Roman" w:eastAsia="Lucida Sans Unicode" w:hAnsi="Times New Roman" w:cs="Times New Roman"/>
          <w:b/>
          <w:sz w:val="24"/>
          <w:szCs w:val="24"/>
        </w:rPr>
        <w:t>Метапредметные</w:t>
      </w:r>
      <w:proofErr w:type="spellEnd"/>
      <w:r w:rsidRPr="00B73E75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proofErr w:type="gramStart"/>
      <w:r w:rsidRPr="00B73E75">
        <w:rPr>
          <w:rFonts w:ascii="Times New Roman" w:eastAsia="Lucida Sans Unicode" w:hAnsi="Times New Roman" w:cs="Times New Roman"/>
          <w:b/>
          <w:sz w:val="24"/>
          <w:szCs w:val="24"/>
        </w:rPr>
        <w:t>результаты :</w:t>
      </w:r>
      <w:proofErr w:type="gramEnd"/>
    </w:p>
    <w:p w14:paraId="5B067ECD" w14:textId="77777777" w:rsidR="005B1631" w:rsidRPr="005B1631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B1631">
        <w:rPr>
          <w:rFonts w:ascii="Times New Roman" w:eastAsia="Lucida Sans Unicode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233B5744" w14:textId="77777777" w:rsidR="005B1631" w:rsidRPr="005B1631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B1631">
        <w:rPr>
          <w:rFonts w:ascii="Times New Roman" w:eastAsia="Lucida Sans Unicode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368F888C" w14:textId="77777777" w:rsidR="005B1631" w:rsidRPr="005B1631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B1631">
        <w:rPr>
          <w:rFonts w:ascii="Times New Roman" w:eastAsia="Lucida Sans Unicode" w:hAnsi="Times New Roman" w:cs="Times New Roman"/>
          <w:sz w:val="24"/>
          <w:szCs w:val="24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 определять способы действий в </w:t>
      </w:r>
      <w:r w:rsidRPr="005B1631">
        <w:rPr>
          <w:rFonts w:ascii="Times New Roman" w:eastAsia="Lucida Sans Unicode" w:hAnsi="Times New Roman" w:cs="Times New Roman"/>
          <w:sz w:val="24"/>
          <w:szCs w:val="24"/>
        </w:rPr>
        <w:lastRenderedPageBreak/>
        <w:t>рамках предложенных условий и требований, корректировать свои действия в соответствии с изменяющейся ситуацией;</w:t>
      </w:r>
    </w:p>
    <w:p w14:paraId="3B762938" w14:textId="77777777" w:rsidR="005B1631" w:rsidRPr="005B1631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B1631">
        <w:rPr>
          <w:rFonts w:ascii="Times New Roman" w:eastAsia="Lucida Sans Unicode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14:paraId="3F181253" w14:textId="77777777" w:rsidR="005B1631" w:rsidRPr="005B1631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B1631">
        <w:rPr>
          <w:rFonts w:ascii="Times New Roman" w:eastAsia="Lucida Sans Unicode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1983D0D9" w14:textId="77777777" w:rsidR="005B1631" w:rsidRPr="005B1631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B1631">
        <w:rPr>
          <w:rFonts w:ascii="Times New Roman" w:eastAsia="Lucida Sans Unicode" w:hAnsi="Times New Roman" w:cs="Times New Roman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70EFCE60" w14:textId="77777777" w:rsidR="005B1631" w:rsidRPr="005B1631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B1631">
        <w:rPr>
          <w:rFonts w:ascii="Times New Roman" w:eastAsia="Lucida Sans Unicode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14:paraId="3ACD25E5" w14:textId="77777777" w:rsidR="005B1631" w:rsidRPr="005B1631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B1631">
        <w:rPr>
          <w:rFonts w:ascii="Times New Roman" w:eastAsia="Lucida Sans Unicode" w:hAnsi="Times New Roman" w:cs="Times New Roman"/>
          <w:sz w:val="24"/>
          <w:szCs w:val="24"/>
        </w:rPr>
        <w:t>8) смысловое чтение;</w:t>
      </w:r>
    </w:p>
    <w:p w14:paraId="6B33A71E" w14:textId="77777777" w:rsidR="005B1631" w:rsidRPr="005B1631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B1631">
        <w:rPr>
          <w:rFonts w:ascii="Times New Roman" w:eastAsia="Lucida Sans Unicode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14:paraId="379F1D70" w14:textId="77777777" w:rsidR="005B1631" w:rsidRPr="005B1631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B1631">
        <w:rPr>
          <w:rFonts w:ascii="Times New Roman" w:eastAsia="Lucida Sans Unicode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14:paraId="6E392F1F" w14:textId="77777777" w:rsidR="005B1631" w:rsidRPr="005B1631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B1631">
        <w:rPr>
          <w:rFonts w:ascii="Times New Roman" w:eastAsia="Lucida Sans Unicode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ИКТ – компетенции</w:t>
      </w:r>
      <w:proofErr w:type="gramStart"/>
      <w:r w:rsidRPr="005B1631">
        <w:rPr>
          <w:rFonts w:ascii="Times New Roman" w:eastAsia="Lucida Sans Unicode" w:hAnsi="Times New Roman" w:cs="Times New Roman"/>
          <w:sz w:val="24"/>
          <w:szCs w:val="24"/>
        </w:rPr>
        <w:t>);развитие</w:t>
      </w:r>
      <w:proofErr w:type="gramEnd"/>
      <w:r w:rsidRPr="005B1631">
        <w:rPr>
          <w:rFonts w:ascii="Times New Roman" w:eastAsia="Lucida Sans Unicode" w:hAnsi="Times New Roman" w:cs="Times New Roman"/>
          <w:sz w:val="24"/>
          <w:szCs w:val="24"/>
        </w:rPr>
        <w:t xml:space="preserve"> мотивации к овладению культурой активного пользования словарями и другими поисковыми системами;</w:t>
      </w:r>
    </w:p>
    <w:p w14:paraId="22D1A582" w14:textId="77777777" w:rsidR="00913454" w:rsidRDefault="00913454" w:rsidP="009134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454">
        <w:rPr>
          <w:rFonts w:ascii="Times New Roman" w:hAnsi="Times New Roman" w:cs="Times New Roman"/>
          <w:b/>
          <w:sz w:val="24"/>
          <w:szCs w:val="24"/>
          <w:u w:color="000000"/>
        </w:rPr>
        <w:t xml:space="preserve">Планируемые результаты учебно-исследовательской и проектной деятельности обучающихся </w:t>
      </w:r>
    </w:p>
    <w:p w14:paraId="5FC73FC5" w14:textId="77777777" w:rsidR="00913454" w:rsidRPr="00913454" w:rsidRDefault="00913454" w:rsidP="009134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en-US"/>
        </w:rPr>
        <w:t xml:space="preserve">1) </w:t>
      </w:r>
      <w:r w:rsidRPr="0091345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en-US"/>
        </w:rPr>
        <w:t>получ</w:t>
      </w: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en-US"/>
        </w:rPr>
        <w:t>ение</w:t>
      </w:r>
      <w:r w:rsidRPr="0091345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en-US"/>
        </w:rPr>
        <w:t xml:space="preserve"> представление</w:t>
      </w: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en-US"/>
        </w:rPr>
        <w:t xml:space="preserve"> </w:t>
      </w:r>
      <w:r w:rsidRPr="00913454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3454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3454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 том, чем отличаются исследования в гуманитарных областях от исследований в естественных науках;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3454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об истории науки;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3454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 новейших разработках в области науки и технологий;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3454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др.).</w:t>
      </w:r>
    </w:p>
    <w:p w14:paraId="79E656B5" w14:textId="77777777" w:rsidR="00913454" w:rsidRDefault="00913454" w:rsidP="00913454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en-US"/>
        </w:rPr>
        <w:t xml:space="preserve">2) умение </w:t>
      </w:r>
      <w:r w:rsidRPr="00913454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решать задачи, находящиеся на стыке нескольких учебных дисциплин;</w:t>
      </w: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 </w:t>
      </w:r>
    </w:p>
    <w:p w14:paraId="14995E69" w14:textId="77777777" w:rsidR="00913454" w:rsidRDefault="00913454" w:rsidP="00913454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3) </w:t>
      </w:r>
      <w:r w:rsidRPr="00913454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использовать основной алгоритм исследования при решении своих учебно-познавательных задач;</w:t>
      </w: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 </w:t>
      </w:r>
    </w:p>
    <w:p w14:paraId="5AC790F9" w14:textId="77777777" w:rsidR="00913454" w:rsidRDefault="00913454" w:rsidP="00913454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4) </w:t>
      </w:r>
      <w:r w:rsidRPr="00913454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 </w:t>
      </w:r>
    </w:p>
    <w:p w14:paraId="35118E74" w14:textId="77777777" w:rsidR="00913454" w:rsidRDefault="00913454" w:rsidP="00913454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5) </w:t>
      </w:r>
      <w:r w:rsidRPr="00913454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использовать элементы математического моделирования при решении исследовательских задач;</w:t>
      </w: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 </w:t>
      </w:r>
    </w:p>
    <w:p w14:paraId="7D92C47D" w14:textId="77777777" w:rsidR="00B73E75" w:rsidRPr="00B35D55" w:rsidRDefault="00913454" w:rsidP="00B35D55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6) </w:t>
      </w:r>
      <w:r w:rsidRPr="00913454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14:paraId="0288F323" w14:textId="77777777" w:rsidR="00913454" w:rsidRPr="00913454" w:rsidRDefault="00913454" w:rsidP="00913454">
      <w:pPr>
        <w:pStyle w:val="a"/>
        <w:numPr>
          <w:ilvl w:val="0"/>
          <w:numId w:val="0"/>
        </w:numPr>
        <w:spacing w:line="276" w:lineRule="auto"/>
        <w:rPr>
          <w:b/>
          <w:sz w:val="24"/>
          <w:szCs w:val="24"/>
        </w:rPr>
      </w:pPr>
      <w:r w:rsidRPr="00913454">
        <w:rPr>
          <w:b/>
          <w:sz w:val="24"/>
          <w:szCs w:val="24"/>
        </w:rPr>
        <w:t>Выпускник научится:</w:t>
      </w:r>
    </w:p>
    <w:p w14:paraId="5AE445C7" w14:textId="77777777" w:rsidR="00913454" w:rsidRPr="00913454" w:rsidRDefault="00913454" w:rsidP="00913454">
      <w:pPr>
        <w:pStyle w:val="a"/>
        <w:numPr>
          <w:ilvl w:val="0"/>
          <w:numId w:val="14"/>
        </w:numPr>
        <w:spacing w:line="276" w:lineRule="auto"/>
        <w:ind w:left="284"/>
        <w:rPr>
          <w:sz w:val="24"/>
          <w:szCs w:val="24"/>
        </w:rPr>
      </w:pPr>
      <w:r w:rsidRPr="00913454">
        <w:rPr>
          <w:sz w:val="24"/>
          <w:szCs w:val="24"/>
        </w:rPr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14:paraId="0255C8C1" w14:textId="77777777" w:rsidR="00913454" w:rsidRPr="00913454" w:rsidRDefault="00913454" w:rsidP="00913454">
      <w:pPr>
        <w:pStyle w:val="a"/>
        <w:numPr>
          <w:ilvl w:val="0"/>
          <w:numId w:val="14"/>
        </w:numPr>
        <w:spacing w:line="276" w:lineRule="auto"/>
        <w:ind w:left="284"/>
        <w:rPr>
          <w:sz w:val="24"/>
          <w:szCs w:val="24"/>
        </w:rPr>
      </w:pPr>
      <w:r w:rsidRPr="00913454">
        <w:rPr>
          <w:sz w:val="24"/>
          <w:szCs w:val="24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14:paraId="300335FB" w14:textId="77777777" w:rsidR="00913454" w:rsidRPr="00913454" w:rsidRDefault="00913454" w:rsidP="00913454">
      <w:pPr>
        <w:pStyle w:val="a"/>
        <w:numPr>
          <w:ilvl w:val="0"/>
          <w:numId w:val="14"/>
        </w:numPr>
        <w:spacing w:line="276" w:lineRule="auto"/>
        <w:ind w:left="284"/>
        <w:rPr>
          <w:sz w:val="24"/>
          <w:szCs w:val="24"/>
        </w:rPr>
      </w:pPr>
      <w:r w:rsidRPr="00913454">
        <w:rPr>
          <w:sz w:val="24"/>
          <w:szCs w:val="24"/>
        </w:rPr>
        <w:lastRenderedPageBreak/>
        <w:t>оценивать ресурсы, в том числе и нематериальные (такие, как время), необходимые для достижения поставленной цели;</w:t>
      </w:r>
    </w:p>
    <w:p w14:paraId="063ABBED" w14:textId="77777777" w:rsidR="00913454" w:rsidRPr="00913454" w:rsidRDefault="00913454" w:rsidP="00913454">
      <w:pPr>
        <w:pStyle w:val="a"/>
        <w:numPr>
          <w:ilvl w:val="0"/>
          <w:numId w:val="14"/>
        </w:numPr>
        <w:spacing w:line="276" w:lineRule="auto"/>
        <w:ind w:left="284"/>
        <w:rPr>
          <w:sz w:val="24"/>
          <w:szCs w:val="24"/>
        </w:rPr>
      </w:pPr>
      <w:r w:rsidRPr="00913454">
        <w:rPr>
          <w:sz w:val="24"/>
          <w:szCs w:val="24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14:paraId="16482022" w14:textId="77777777" w:rsidR="00913454" w:rsidRPr="00913454" w:rsidRDefault="00913454" w:rsidP="00913454">
      <w:pPr>
        <w:pStyle w:val="a"/>
        <w:numPr>
          <w:ilvl w:val="0"/>
          <w:numId w:val="14"/>
        </w:numPr>
        <w:spacing w:line="276" w:lineRule="auto"/>
        <w:ind w:left="284"/>
        <w:rPr>
          <w:sz w:val="24"/>
          <w:szCs w:val="24"/>
        </w:rPr>
      </w:pPr>
      <w:r w:rsidRPr="00913454">
        <w:rPr>
          <w:sz w:val="24"/>
          <w:szCs w:val="24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14:paraId="68057232" w14:textId="77777777" w:rsidR="00913454" w:rsidRPr="00913454" w:rsidRDefault="00913454" w:rsidP="00913454">
      <w:pPr>
        <w:pStyle w:val="a"/>
        <w:numPr>
          <w:ilvl w:val="0"/>
          <w:numId w:val="14"/>
        </w:numPr>
        <w:spacing w:line="276" w:lineRule="auto"/>
        <w:ind w:left="284"/>
        <w:rPr>
          <w:sz w:val="24"/>
          <w:szCs w:val="24"/>
        </w:rPr>
      </w:pPr>
      <w:r w:rsidRPr="00913454">
        <w:rPr>
          <w:sz w:val="24"/>
          <w:szCs w:val="24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14:paraId="33FACAB2" w14:textId="77777777" w:rsidR="00913454" w:rsidRPr="00913454" w:rsidRDefault="00913454" w:rsidP="00913454">
      <w:pPr>
        <w:pStyle w:val="a"/>
        <w:numPr>
          <w:ilvl w:val="0"/>
          <w:numId w:val="14"/>
        </w:numPr>
        <w:spacing w:line="276" w:lineRule="auto"/>
        <w:ind w:left="284"/>
        <w:rPr>
          <w:sz w:val="24"/>
          <w:szCs w:val="24"/>
        </w:rPr>
      </w:pPr>
      <w:r w:rsidRPr="00913454">
        <w:rPr>
          <w:sz w:val="24"/>
          <w:szCs w:val="24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14:paraId="373EE309" w14:textId="77777777" w:rsidR="00913454" w:rsidRPr="00913454" w:rsidRDefault="00913454" w:rsidP="00913454">
      <w:pPr>
        <w:pStyle w:val="a"/>
        <w:numPr>
          <w:ilvl w:val="0"/>
          <w:numId w:val="14"/>
        </w:numPr>
        <w:spacing w:line="276" w:lineRule="auto"/>
        <w:ind w:left="284"/>
        <w:rPr>
          <w:sz w:val="24"/>
          <w:szCs w:val="24"/>
        </w:rPr>
      </w:pPr>
      <w:r w:rsidRPr="00913454">
        <w:rPr>
          <w:sz w:val="24"/>
          <w:szCs w:val="24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14:paraId="029897FB" w14:textId="77777777" w:rsidR="00913454" w:rsidRPr="00913454" w:rsidRDefault="00913454" w:rsidP="00913454">
      <w:pPr>
        <w:pStyle w:val="a"/>
        <w:numPr>
          <w:ilvl w:val="0"/>
          <w:numId w:val="14"/>
        </w:numPr>
        <w:spacing w:line="276" w:lineRule="auto"/>
        <w:ind w:left="284"/>
        <w:rPr>
          <w:sz w:val="24"/>
          <w:szCs w:val="24"/>
        </w:rPr>
      </w:pPr>
      <w:r w:rsidRPr="00913454">
        <w:rPr>
          <w:sz w:val="24"/>
          <w:szCs w:val="24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14:paraId="330B2524" w14:textId="77777777" w:rsidR="00B73E75" w:rsidRDefault="00B73E75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4D9CAF52" w14:textId="77777777" w:rsidR="0049172C" w:rsidRPr="00C92A7B" w:rsidRDefault="0049172C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C92A7B">
        <w:rPr>
          <w:rFonts w:ascii="Times New Roman" w:eastAsia="Lucida Sans Unicode" w:hAnsi="Times New Roman" w:cs="Times New Roman"/>
          <w:b/>
          <w:sz w:val="24"/>
          <w:szCs w:val="24"/>
        </w:rPr>
        <w:t>Программа выполняет следующие функции:</w:t>
      </w:r>
    </w:p>
    <w:p w14:paraId="0EFEB415" w14:textId="77777777" w:rsidR="0049172C" w:rsidRPr="000A42FB" w:rsidRDefault="0049172C" w:rsidP="0049172C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2F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развивает у школьников творческие способности и вырабатывает у них исследовательские навыки (реферирование литературы, оформление библиографии, создание структуры работы и оформление её);</w:t>
      </w:r>
    </w:p>
    <w:p w14:paraId="5C4F548E" w14:textId="77777777" w:rsidR="0049172C" w:rsidRPr="000A42FB" w:rsidRDefault="0049172C" w:rsidP="0049172C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2F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формирует аналитическое и критическое мышление в процессе творческого поиска и выполнения исследований;</w:t>
      </w:r>
    </w:p>
    <w:p w14:paraId="6A6BBE00" w14:textId="77777777" w:rsidR="0049172C" w:rsidRPr="000A42FB" w:rsidRDefault="0049172C" w:rsidP="0049172C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2FB">
        <w:rPr>
          <w:rFonts w:ascii="Times New Roman" w:eastAsia="Times New Roman" w:hAnsi="Times New Roman" w:cs="Times New Roman"/>
          <w:color w:val="000000"/>
          <w:sz w:val="24"/>
          <w:szCs w:val="24"/>
        </w:rPr>
        <w:t>даёт возможность проверить свои наклонности, профессиональную ориентацию, готовность к предстоящей трудовой деятельности;</w:t>
      </w:r>
    </w:p>
    <w:p w14:paraId="4264EDDA" w14:textId="77777777" w:rsidR="0049172C" w:rsidRPr="000A42FB" w:rsidRDefault="0049172C" w:rsidP="0049172C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2F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воспитывает целеустремленность и системность в учебной, и трудовой деятельности;</w:t>
      </w:r>
    </w:p>
    <w:p w14:paraId="35059498" w14:textId="77777777" w:rsidR="0049172C" w:rsidRPr="000A42FB" w:rsidRDefault="0049172C" w:rsidP="0049172C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2FB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благодаря достижению поставленной цели и представлению полученных результатов способствует их самоутверждению.</w:t>
      </w:r>
    </w:p>
    <w:p w14:paraId="3222613D" w14:textId="77777777" w:rsidR="0049172C" w:rsidRPr="00C92A7B" w:rsidRDefault="00C92A7B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C92A7B">
        <w:rPr>
          <w:rFonts w:ascii="Times New Roman" w:eastAsia="Lucida Sans Unicode" w:hAnsi="Times New Roman" w:cs="Times New Roman"/>
          <w:b/>
          <w:sz w:val="24"/>
          <w:szCs w:val="24"/>
        </w:rPr>
        <w:t>Критерии и способы оценки качества реализации программы.</w:t>
      </w:r>
    </w:p>
    <w:p w14:paraId="6BF928B7" w14:textId="77777777" w:rsidR="00C92A7B" w:rsidRPr="00C92A7B" w:rsidRDefault="00C92A7B" w:rsidP="00C92A7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2A7B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Основными показателями результативности программы являются активное участие детей в </w:t>
      </w:r>
      <w:proofErr w:type="spellStart"/>
      <w:r w:rsidRPr="00C92A7B">
        <w:rPr>
          <w:rFonts w:ascii="Times New Roman" w:eastAsia="Times New Roman" w:hAnsi="Times New Roman" w:cs="Times New Roman"/>
          <w:bCs/>
          <w:sz w:val="24"/>
          <w:szCs w:val="24"/>
        </w:rPr>
        <w:t>конкурсно</w:t>
      </w:r>
      <w:proofErr w:type="spellEnd"/>
      <w:r w:rsidRPr="00C92A7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олимпиадных</w:t>
      </w:r>
      <w:r w:rsidRPr="00C92A7B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мероприятиях, которые позволяют им продемонстрировать свои знания, умения и навыки, полученные в результате освоения  программы, заинтересованность участников  в дальнейшем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освоении проектной деятельности</w:t>
      </w:r>
      <w:r w:rsidRPr="00C92A7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509BE03A" w14:textId="77777777" w:rsidR="00C92A7B" w:rsidRPr="00C92A7B" w:rsidRDefault="00C92A7B" w:rsidP="00C92A7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2A7B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определения качества реализации программы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рамках промежуточной аттестации </w:t>
      </w:r>
      <w:r w:rsidRPr="00C92A7B">
        <w:rPr>
          <w:rFonts w:ascii="Times New Roman" w:eastAsia="Times New Roman" w:hAnsi="Times New Roman" w:cs="Times New Roman"/>
          <w:bCs/>
          <w:sz w:val="24"/>
          <w:szCs w:val="24"/>
        </w:rPr>
        <w:t>предусмотрен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 проведение школьной конференции. Оценивание осуществляется по разработанным в положении о проектной деятельности критериям. </w:t>
      </w:r>
    </w:p>
    <w:p w14:paraId="06F5F2B5" w14:textId="77777777" w:rsidR="00C92A7B" w:rsidRPr="00C74646" w:rsidRDefault="00C92A7B" w:rsidP="00C92A7B">
      <w:pPr>
        <w:tabs>
          <w:tab w:val="num" w:pos="786"/>
          <w:tab w:val="center" w:pos="7285"/>
          <w:tab w:val="left" w:pos="10140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C74646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курса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46CB0DE" w14:textId="77777777" w:rsidR="00C92A7B" w:rsidRPr="00C74646" w:rsidRDefault="00C92A7B" w:rsidP="00C92A7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Понятие «Учебный проект» (</w:t>
      </w:r>
      <w:r w:rsidR="00033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</w:t>
      </w:r>
      <w:r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ч.)</w:t>
      </w:r>
    </w:p>
    <w:p w14:paraId="78CA0771" w14:textId="77777777" w:rsidR="00C92A7B" w:rsidRPr="00C74646" w:rsidRDefault="00C92A7B" w:rsidP="00C92A7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t>Что такое учебный проект. Основные теоретические сведения, термины. Виды проектов.</w:t>
      </w:r>
    </w:p>
    <w:p w14:paraId="798C6F3C" w14:textId="77777777" w:rsidR="00C92A7B" w:rsidRPr="00C74646" w:rsidRDefault="00C92A7B" w:rsidP="00C92A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Ситуация и проблема. Постановка цели.  Формулирование темы (</w:t>
      </w:r>
      <w:r w:rsidR="00033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1 </w:t>
      </w:r>
      <w:r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ч.)</w:t>
      </w:r>
    </w:p>
    <w:p w14:paraId="1B94544C" w14:textId="77777777" w:rsidR="00C92A7B" w:rsidRPr="00C74646" w:rsidRDefault="00C92A7B" w:rsidP="00C92A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Что такое ситуация. Выделение признаков ситуации. Желаемая и реальная ситуации. Анализ (описание) реальной ситуации. Обоснование желаемой ситуации. Описание ситуации в рамках проекта. </w:t>
      </w:r>
    </w:p>
    <w:p w14:paraId="2472B90F" w14:textId="77777777" w:rsidR="00C92A7B" w:rsidRPr="00C74646" w:rsidRDefault="00C92A7B" w:rsidP="00C92A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Формулирование проблемы и противоречия. Анализ проблемы с различных точек зрения.  Выявление причин возникновения проблемы и путей ее решения.   </w:t>
      </w:r>
    </w:p>
    <w:p w14:paraId="603238EF" w14:textId="77777777" w:rsidR="00C92A7B" w:rsidRPr="00C74646" w:rsidRDefault="00C92A7B" w:rsidP="00C92A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t>Постановка цели как прогнозируемый результат. Требования к формулированию цели.  Связь между достижением цели и решением проблемы проекта.</w:t>
      </w:r>
    </w:p>
    <w:p w14:paraId="01BF036B" w14:textId="77777777" w:rsidR="00C92A7B" w:rsidRPr="00C74646" w:rsidRDefault="00C92A7B" w:rsidP="00C92A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Планирование деятельности. Формулирование задач.  Ресурсы (2ч)</w:t>
      </w:r>
    </w:p>
    <w:p w14:paraId="17F2C424" w14:textId="77777777" w:rsidR="00C92A7B" w:rsidRPr="00C74646" w:rsidRDefault="00C92A7B" w:rsidP="00C92A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Что такое задача. Определение и формирование задач, адекватных целям. Как разбить задачу на шаги. Планирование деятельности. Риски: распознавание, оценка, предотвращение. </w:t>
      </w:r>
    </w:p>
    <w:p w14:paraId="575B4942" w14:textId="77777777" w:rsidR="00C92A7B" w:rsidRPr="00C74646" w:rsidRDefault="00C92A7B" w:rsidP="00C92A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Что такое ресурсы. Какие бывают ресурсы (информационные, материальные, трудовые). Что может стать ресурсом. Выявление ресурсов. </w:t>
      </w:r>
    </w:p>
    <w:p w14:paraId="641651F3" w14:textId="77777777" w:rsidR="00C92A7B" w:rsidRPr="00C74646" w:rsidRDefault="00C92A7B" w:rsidP="00C92A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Работа с каталогами</w:t>
      </w:r>
      <w:r w:rsidR="00033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="00033B2B" w:rsidRPr="00033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33B2B"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Работа со справочной литературой</w:t>
      </w:r>
      <w:r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(</w:t>
      </w:r>
      <w:r w:rsidR="00033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</w:t>
      </w:r>
      <w:r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ч)</w:t>
      </w:r>
    </w:p>
    <w:p w14:paraId="4752C379" w14:textId="77777777" w:rsidR="00C92A7B" w:rsidRPr="00C74646" w:rsidRDefault="00C92A7B" w:rsidP="00033B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bCs/>
          <w:sz w:val="24"/>
          <w:szCs w:val="24"/>
        </w:rPr>
        <w:t>Что такое каталог. Основа всех каталогов – карточка. Информация с титульного листа книги. Виды каталогов (алфавитный, систематический, электронный). Нахождение нужной книги по каталогу</w:t>
      </w:r>
      <w:r w:rsidR="00033B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Виды справочной литературы (словарь, справочник, энциклопедия). Особенности словарных статей в разных источниках информации. Составление справочника по теме проекта. Поиск недостающей информации. </w:t>
      </w:r>
    </w:p>
    <w:p w14:paraId="4D21DDE3" w14:textId="77777777" w:rsidR="00C92A7B" w:rsidRPr="00C74646" w:rsidRDefault="00C92A7B" w:rsidP="00C92A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Способы первичной обработки информации. (</w:t>
      </w:r>
      <w:r w:rsidR="00033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</w:t>
      </w:r>
      <w:r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часов)</w:t>
      </w:r>
    </w:p>
    <w:p w14:paraId="274A1AA5" w14:textId="77777777" w:rsidR="00C92A7B" w:rsidRPr="00C74646" w:rsidRDefault="00C92A7B" w:rsidP="00C92A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Чтение текста с пометами. Составление записей по прочитанному тексту. Составление таблицы на основе полученных записей. Обсуждение заполненных таблиц. Обсуждение результатов работы в группе. </w:t>
      </w:r>
    </w:p>
    <w:p w14:paraId="60ECE2DD" w14:textId="77777777" w:rsidR="00C92A7B" w:rsidRPr="00C74646" w:rsidRDefault="00C92A7B" w:rsidP="00C92A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Что такое коллаж. Составление коллажа на определённую тему. </w:t>
      </w:r>
    </w:p>
    <w:p w14:paraId="7AC81797" w14:textId="77777777" w:rsidR="00C92A7B" w:rsidRPr="00C74646" w:rsidRDefault="00C92A7B" w:rsidP="00C92A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Наблюдение и эксперимент. (3 часа)</w:t>
      </w:r>
    </w:p>
    <w:p w14:paraId="693DFDDB" w14:textId="77777777" w:rsidR="00C92A7B" w:rsidRPr="00C74646" w:rsidRDefault="00C92A7B" w:rsidP="00C92A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t>Проведение экспериментов. Прогнозирование результатов эксперимента. Последовательность проведения наблюдения и эксперимента. Наблюдения, необходимые для работы над проектом. Оформление результатов наблюдений (экспериментов).</w:t>
      </w:r>
    </w:p>
    <w:p w14:paraId="0A409A19" w14:textId="77777777" w:rsidR="00C92A7B" w:rsidRPr="00C74646" w:rsidRDefault="00C92A7B" w:rsidP="00C92A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Подготовка проектов - </w:t>
      </w:r>
      <w:r w:rsidR="00033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</w:t>
      </w:r>
      <w:r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ч</w:t>
      </w:r>
    </w:p>
    <w:p w14:paraId="6B6454E5" w14:textId="77777777" w:rsidR="00C92A7B" w:rsidRDefault="00C92A7B" w:rsidP="00C92A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t>Учимся применять способности. Учимся взаимодействовать. Учимся презентации. Учимся рефлексировать. Работа над проектами.</w:t>
      </w:r>
    </w:p>
    <w:p w14:paraId="0319CEA7" w14:textId="77777777" w:rsidR="00C92A7B" w:rsidRPr="008466CB" w:rsidRDefault="00C92A7B" w:rsidP="00C92A7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466C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Подготовка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тезисов – 1 ч.</w:t>
      </w:r>
    </w:p>
    <w:p w14:paraId="1019A115" w14:textId="77777777" w:rsidR="00C92A7B" w:rsidRPr="008466CB" w:rsidRDefault="00C92A7B" w:rsidP="00C92A7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466CB">
        <w:rPr>
          <w:rFonts w:ascii="Times New Roman" w:eastAsia="Times New Roman" w:hAnsi="Times New Roman" w:cs="Times New Roman"/>
          <w:b/>
          <w:i/>
          <w:sz w:val="24"/>
          <w:szCs w:val="24"/>
        </w:rPr>
        <w:t>Основы публичного выступления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– 2 ч</w:t>
      </w:r>
      <w:r w:rsidRPr="008466CB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42454FE3" w14:textId="77777777" w:rsidR="00923E3F" w:rsidRDefault="00923E3F" w:rsidP="009D070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169D37" w14:textId="77777777" w:rsidR="009D070C" w:rsidRPr="009D070C" w:rsidRDefault="009D070C" w:rsidP="009D07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70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  <w:r w:rsidRPr="009D070C">
        <w:rPr>
          <w:rFonts w:ascii="Times New Roman" w:eastAsia="Times New Roman" w:hAnsi="Times New Roman" w:cs="Times New Roman"/>
          <w:b/>
          <w:sz w:val="24"/>
          <w:szCs w:val="24"/>
        </w:rPr>
        <w:t xml:space="preserve"> Тематическое планирование</w:t>
      </w:r>
    </w:p>
    <w:p w14:paraId="169A3A73" w14:textId="77777777" w:rsidR="009D070C" w:rsidRPr="009D070C" w:rsidRDefault="009D070C" w:rsidP="009D0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4"/>
        <w:gridCol w:w="2058"/>
        <w:gridCol w:w="993"/>
        <w:gridCol w:w="1559"/>
        <w:gridCol w:w="1559"/>
        <w:gridCol w:w="1559"/>
        <w:gridCol w:w="1560"/>
        <w:gridCol w:w="12"/>
      </w:tblGrid>
      <w:tr w:rsidR="00543CCC" w:rsidRPr="009D070C" w14:paraId="28C9A08B" w14:textId="77777777" w:rsidTr="00543CCC">
        <w:trPr>
          <w:trHeight w:val="898"/>
        </w:trPr>
        <w:tc>
          <w:tcPr>
            <w:tcW w:w="494" w:type="dxa"/>
            <w:vMerge w:val="restart"/>
          </w:tcPr>
          <w:p w14:paraId="35C0FDCF" w14:textId="77777777" w:rsidR="00543CCC" w:rsidRPr="009D070C" w:rsidRDefault="00543CCC" w:rsidP="009D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7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</w:tcBorders>
          </w:tcPr>
          <w:p w14:paraId="47D5B23C" w14:textId="77777777" w:rsidR="00543CCC" w:rsidRPr="009D070C" w:rsidRDefault="00543CCC" w:rsidP="009D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7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темы (раздела)</w:t>
            </w:r>
          </w:p>
        </w:tc>
        <w:tc>
          <w:tcPr>
            <w:tcW w:w="7242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6C237EF0" w14:textId="77777777" w:rsidR="00543CCC" w:rsidRPr="009D070C" w:rsidRDefault="00543CCC" w:rsidP="009D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70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725FB" w:rsidRPr="009D070C" w14:paraId="32E50200" w14:textId="77777777" w:rsidTr="005725FB">
        <w:trPr>
          <w:gridAfter w:val="1"/>
          <w:wAfter w:w="12" w:type="dxa"/>
        </w:trPr>
        <w:tc>
          <w:tcPr>
            <w:tcW w:w="494" w:type="dxa"/>
            <w:vMerge/>
          </w:tcPr>
          <w:p w14:paraId="5A20C8F0" w14:textId="77777777" w:rsidR="005725FB" w:rsidRPr="009D070C" w:rsidRDefault="005725FB" w:rsidP="009D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</w:tcPr>
          <w:p w14:paraId="36C9943A" w14:textId="77777777" w:rsidR="005725FB" w:rsidRPr="009D070C" w:rsidRDefault="005725FB" w:rsidP="009D0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E484444" w14:textId="77777777" w:rsidR="005725FB" w:rsidRPr="009D070C" w:rsidRDefault="005725FB" w:rsidP="009D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70C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559" w:type="dxa"/>
          </w:tcPr>
          <w:p w14:paraId="656FE4AE" w14:textId="77777777" w:rsidR="005725FB" w:rsidRPr="009D070C" w:rsidRDefault="005725FB" w:rsidP="009D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70C">
              <w:rPr>
                <w:rFonts w:ascii="Times New Roman" w:eastAsia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1559" w:type="dxa"/>
          </w:tcPr>
          <w:p w14:paraId="10A4CA58" w14:textId="77777777" w:rsidR="005725FB" w:rsidRPr="009D070C" w:rsidRDefault="005725FB" w:rsidP="009D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70C">
              <w:rPr>
                <w:rFonts w:ascii="Times New Roman" w:eastAsia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1559" w:type="dxa"/>
          </w:tcPr>
          <w:p w14:paraId="1CF3515C" w14:textId="77777777" w:rsidR="005725FB" w:rsidRPr="009D070C" w:rsidRDefault="005725FB" w:rsidP="009D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70C">
              <w:rPr>
                <w:rFonts w:ascii="Times New Roman" w:eastAsia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1560" w:type="dxa"/>
          </w:tcPr>
          <w:p w14:paraId="3D850386" w14:textId="77777777" w:rsidR="005725FB" w:rsidRPr="009D070C" w:rsidRDefault="005725FB" w:rsidP="009D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год</w:t>
            </w:r>
          </w:p>
        </w:tc>
      </w:tr>
      <w:tr w:rsidR="005725FB" w:rsidRPr="009D070C" w14:paraId="39EA44A6" w14:textId="77777777" w:rsidTr="005725FB">
        <w:trPr>
          <w:gridAfter w:val="1"/>
          <w:wAfter w:w="12" w:type="dxa"/>
        </w:trPr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14:paraId="168A7712" w14:textId="77777777" w:rsidR="005725FB" w:rsidRPr="009D070C" w:rsidRDefault="005725FB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7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14:paraId="5906A270" w14:textId="77777777" w:rsidR="005725FB" w:rsidRPr="009D070C" w:rsidRDefault="005725FB" w:rsidP="005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«Учебный проект».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E9285AA" w14:textId="77777777" w:rsidR="005725FB" w:rsidRPr="009D070C" w:rsidRDefault="005725FB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61EC8F1" w14:textId="77777777" w:rsidR="005725FB" w:rsidRPr="009D070C" w:rsidRDefault="005725FB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60F7487" w14:textId="77777777" w:rsidR="005725FB" w:rsidRPr="009D070C" w:rsidRDefault="005725FB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9F65AF9" w14:textId="77777777" w:rsidR="005725FB" w:rsidRPr="009D070C" w:rsidRDefault="005725FB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B0CECED" w14:textId="77777777" w:rsidR="005725FB" w:rsidRPr="009D070C" w:rsidRDefault="005725FB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5FB" w:rsidRPr="009261E9" w14:paraId="7E7EEA0B" w14:textId="77777777" w:rsidTr="005725FB">
        <w:trPr>
          <w:gridAfter w:val="1"/>
          <w:wAfter w:w="12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5437" w14:textId="77777777" w:rsidR="005725FB" w:rsidRPr="009D070C" w:rsidRDefault="005725FB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BFDC" w14:textId="77777777" w:rsidR="005725FB" w:rsidRPr="00794A63" w:rsidRDefault="005725FB" w:rsidP="005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Проблема. Постановка цели. Формулирование темы.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3AC1" w14:textId="77777777" w:rsidR="005725FB" w:rsidRPr="009D070C" w:rsidRDefault="005725FB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E42B" w14:textId="77777777" w:rsidR="005725FB" w:rsidRPr="009D070C" w:rsidRDefault="005725FB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083C" w14:textId="77777777" w:rsidR="005725FB" w:rsidRPr="009D070C" w:rsidRDefault="005725FB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ABA2" w14:textId="77777777" w:rsidR="005725FB" w:rsidRPr="009D070C" w:rsidRDefault="005725FB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1246A" w14:textId="77777777" w:rsidR="005725FB" w:rsidRPr="009D070C" w:rsidRDefault="005725FB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5FB" w:rsidRPr="009261E9" w14:paraId="51148935" w14:textId="77777777" w:rsidTr="005725FB">
        <w:trPr>
          <w:gridAfter w:val="1"/>
          <w:wAfter w:w="12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ABA5" w14:textId="77777777" w:rsidR="005725FB" w:rsidRPr="009D070C" w:rsidRDefault="005725FB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B853" w14:textId="77777777" w:rsidR="005725FB" w:rsidRPr="00794A63" w:rsidRDefault="005725FB" w:rsidP="005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94A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Планирование деятельности. Формулирование задач.  Ресурсы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2AC2" w14:textId="77777777" w:rsidR="005725FB" w:rsidRDefault="005725FB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2FD0" w14:textId="77777777" w:rsidR="005725FB" w:rsidRDefault="005725FB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2883" w14:textId="77777777" w:rsidR="005725FB" w:rsidRDefault="005725FB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FD49" w14:textId="77777777" w:rsidR="005725FB" w:rsidRDefault="005725FB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AF3D" w14:textId="77777777" w:rsidR="005725FB" w:rsidRDefault="005725FB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25FB" w:rsidRPr="009261E9" w14:paraId="49949A73" w14:textId="77777777" w:rsidTr="005725FB">
        <w:trPr>
          <w:gridAfter w:val="1"/>
          <w:wAfter w:w="12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8C20" w14:textId="77777777" w:rsidR="005725FB" w:rsidRDefault="005725FB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6140" w14:textId="77777777" w:rsidR="005725FB" w:rsidRPr="00794A63" w:rsidRDefault="005725FB" w:rsidP="005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94A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Работа с каталогами. Работа со справочной литературой.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7B84" w14:textId="77777777" w:rsidR="005725FB" w:rsidRDefault="005725FB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3153" w14:textId="77777777" w:rsidR="005725FB" w:rsidRDefault="005725FB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03BC" w14:textId="77777777" w:rsidR="005725FB" w:rsidRDefault="005725FB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7212F" w14:textId="77777777" w:rsidR="005725FB" w:rsidRDefault="005725FB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D267" w14:textId="77777777" w:rsidR="005725FB" w:rsidRDefault="005725FB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25FB" w:rsidRPr="009261E9" w14:paraId="63833D86" w14:textId="77777777" w:rsidTr="005725FB">
        <w:trPr>
          <w:gridAfter w:val="1"/>
          <w:wAfter w:w="12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103B" w14:textId="77777777" w:rsidR="005725FB" w:rsidRDefault="005725FB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9B32" w14:textId="77777777" w:rsidR="005725FB" w:rsidRPr="00794A63" w:rsidRDefault="005725FB" w:rsidP="005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A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Способы первичной обработки информации.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BF5C" w14:textId="77777777" w:rsidR="005725FB" w:rsidRDefault="005725FB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D901" w14:textId="77777777" w:rsidR="005725FB" w:rsidRDefault="005725FB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D821" w14:textId="77777777" w:rsidR="005725FB" w:rsidRDefault="005725FB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1885" w14:textId="77777777" w:rsidR="005725FB" w:rsidRDefault="005725FB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7871" w14:textId="77777777" w:rsidR="005725FB" w:rsidRDefault="005725FB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25FB" w:rsidRPr="009261E9" w14:paraId="19F43706" w14:textId="77777777" w:rsidTr="005725FB">
        <w:trPr>
          <w:gridAfter w:val="1"/>
          <w:wAfter w:w="12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198B" w14:textId="77777777" w:rsidR="005725FB" w:rsidRDefault="005725FB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B77F" w14:textId="77777777" w:rsidR="005725FB" w:rsidRPr="00794A63" w:rsidRDefault="005725FB" w:rsidP="005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A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Наблюдение и эксперимент.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6059" w14:textId="77777777" w:rsidR="005725FB" w:rsidRPr="009D070C" w:rsidRDefault="005725FB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0EAB" w14:textId="77777777" w:rsidR="005725FB" w:rsidRPr="009D070C" w:rsidRDefault="005725FB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BC3E" w14:textId="77777777" w:rsidR="005725FB" w:rsidRPr="009D070C" w:rsidRDefault="005725FB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75C2" w14:textId="77777777" w:rsidR="005725FB" w:rsidRPr="009D070C" w:rsidRDefault="005725FB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6826" w14:textId="77777777" w:rsidR="005725FB" w:rsidRPr="009D070C" w:rsidRDefault="005725FB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25FB" w:rsidRPr="009261E9" w14:paraId="0D976A85" w14:textId="77777777" w:rsidTr="005725FB">
        <w:trPr>
          <w:gridAfter w:val="1"/>
          <w:wAfter w:w="12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A404" w14:textId="77777777" w:rsidR="005725FB" w:rsidRPr="009D070C" w:rsidRDefault="005725FB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0831" w14:textId="77777777" w:rsidR="005725FB" w:rsidRPr="00794A63" w:rsidRDefault="005725FB" w:rsidP="005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A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Подготовка проекта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185D" w14:textId="77777777" w:rsidR="005725FB" w:rsidRPr="009D070C" w:rsidRDefault="005725FB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9C72" w14:textId="77777777" w:rsidR="005725FB" w:rsidRPr="009D070C" w:rsidRDefault="005725FB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BA94" w14:textId="77777777" w:rsidR="005725FB" w:rsidRPr="009D070C" w:rsidRDefault="005725FB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684E" w14:textId="77777777" w:rsidR="005725FB" w:rsidRPr="009D070C" w:rsidRDefault="005725FB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3615" w14:textId="77777777" w:rsidR="005725FB" w:rsidRPr="009D070C" w:rsidRDefault="005725FB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25FB" w:rsidRPr="009261E9" w14:paraId="35CD6A62" w14:textId="77777777" w:rsidTr="005725FB">
        <w:trPr>
          <w:gridAfter w:val="1"/>
          <w:wAfter w:w="12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39B6" w14:textId="77777777" w:rsidR="005725FB" w:rsidRPr="009D070C" w:rsidRDefault="005725FB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BE97" w14:textId="77777777" w:rsidR="005725FB" w:rsidRPr="00794A63" w:rsidRDefault="005725FB" w:rsidP="005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Подготовка</w:t>
            </w:r>
            <w:r w:rsidRPr="00794A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тезисов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8347" w14:textId="77777777" w:rsidR="005725FB" w:rsidRPr="009D070C" w:rsidRDefault="005725FB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29D7" w14:textId="77777777" w:rsidR="005725FB" w:rsidRPr="009D070C" w:rsidRDefault="005725FB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D7EC" w14:textId="77777777" w:rsidR="005725FB" w:rsidRPr="009D070C" w:rsidRDefault="005725FB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6920" w14:textId="77777777" w:rsidR="005725FB" w:rsidRPr="009D070C" w:rsidRDefault="005725FB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DC25" w14:textId="77777777" w:rsidR="005725FB" w:rsidRPr="009D070C" w:rsidRDefault="005725FB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5FB" w:rsidRPr="009261E9" w14:paraId="62F0F962" w14:textId="77777777" w:rsidTr="005725FB">
        <w:trPr>
          <w:gridAfter w:val="1"/>
          <w:wAfter w:w="12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FD82" w14:textId="77777777" w:rsidR="005725FB" w:rsidRPr="009D070C" w:rsidRDefault="005725FB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17C8" w14:textId="77777777" w:rsidR="005725FB" w:rsidRPr="00794A63" w:rsidRDefault="005725FB" w:rsidP="005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94A6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публичного выступления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05EE" w14:textId="77777777" w:rsidR="005725FB" w:rsidRPr="009D070C" w:rsidRDefault="005725FB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7717" w14:textId="77777777" w:rsidR="005725FB" w:rsidRPr="009D070C" w:rsidRDefault="005725FB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A278" w14:textId="77777777" w:rsidR="005725FB" w:rsidRPr="009D070C" w:rsidRDefault="005725FB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ABC2" w14:textId="77777777" w:rsidR="005725FB" w:rsidRPr="009D070C" w:rsidRDefault="005725FB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2D55" w14:textId="77777777" w:rsidR="005725FB" w:rsidRPr="009D070C" w:rsidRDefault="005725FB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25FB" w:rsidRPr="009261E9" w14:paraId="579C9310" w14:textId="77777777" w:rsidTr="005725FB">
        <w:trPr>
          <w:gridAfter w:val="1"/>
          <w:wAfter w:w="12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06D5" w14:textId="77777777" w:rsidR="005725FB" w:rsidRPr="009D070C" w:rsidRDefault="005725FB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F83C" w14:textId="77777777" w:rsidR="005725FB" w:rsidRPr="009D070C" w:rsidRDefault="005725FB" w:rsidP="005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70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1459" w14:textId="77777777" w:rsidR="005725FB" w:rsidRPr="009D070C" w:rsidRDefault="005725FB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70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9284" w14:textId="77777777" w:rsidR="005725FB" w:rsidRPr="009D070C" w:rsidRDefault="005725FB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70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B948" w14:textId="77777777" w:rsidR="005725FB" w:rsidRPr="009D070C" w:rsidRDefault="005725FB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70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C524" w14:textId="77777777" w:rsidR="005725FB" w:rsidRPr="009D070C" w:rsidRDefault="005725FB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70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C294" w14:textId="77777777" w:rsidR="005725FB" w:rsidRPr="009D070C" w:rsidRDefault="005725FB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70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725FB" w:rsidRPr="009261E9" w14:paraId="154335CD" w14:textId="77777777" w:rsidTr="005725FB">
        <w:trPr>
          <w:gridAfter w:val="1"/>
          <w:wAfter w:w="12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AAD9" w14:textId="77777777" w:rsidR="005725FB" w:rsidRPr="009D070C" w:rsidRDefault="005725FB" w:rsidP="0003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70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1F19" w14:textId="77777777" w:rsidR="005725FB" w:rsidRPr="009D070C" w:rsidRDefault="005725FB" w:rsidP="0003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DADF" w14:textId="77777777" w:rsidR="005725FB" w:rsidRPr="009D070C" w:rsidRDefault="005725FB" w:rsidP="0003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8038" w14:textId="77777777" w:rsidR="005725FB" w:rsidRPr="009D070C" w:rsidRDefault="005725FB" w:rsidP="0003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AAB4" w14:textId="77777777" w:rsidR="005725FB" w:rsidRPr="009D070C" w:rsidRDefault="005725FB" w:rsidP="0003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845F" w14:textId="77777777" w:rsidR="005725FB" w:rsidRPr="009D070C" w:rsidRDefault="005725FB" w:rsidP="0003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0734" w14:textId="77777777" w:rsidR="005725FB" w:rsidRPr="009D070C" w:rsidRDefault="005725FB" w:rsidP="0003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73C021" w14:textId="77777777" w:rsidR="00923E3F" w:rsidRDefault="00923E3F" w:rsidP="004003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9E96D7" w14:textId="77777777" w:rsidR="00923E3F" w:rsidRDefault="00923E3F" w:rsidP="004003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26A840" w14:textId="63EE5BD6" w:rsidR="00400377" w:rsidRDefault="00033B2B" w:rsidP="00D857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3B2B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Тематический </w:t>
      </w:r>
      <w:proofErr w:type="gramStart"/>
      <w:r w:rsidRPr="00033B2B">
        <w:rPr>
          <w:rFonts w:ascii="Times New Roman" w:eastAsia="Times New Roman" w:hAnsi="Times New Roman" w:cs="Times New Roman"/>
          <w:b/>
          <w:sz w:val="24"/>
          <w:szCs w:val="24"/>
        </w:rPr>
        <w:t>план  занятий</w:t>
      </w:r>
      <w:proofErr w:type="gramEnd"/>
      <w:r w:rsidRPr="00033B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ГАН </w:t>
      </w:r>
    </w:p>
    <w:p w14:paraId="3811A48C" w14:textId="77777777" w:rsidR="00EB580D" w:rsidRDefault="00EB580D" w:rsidP="000A42F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409"/>
        <w:gridCol w:w="2835"/>
        <w:gridCol w:w="993"/>
        <w:gridCol w:w="2019"/>
        <w:gridCol w:w="1241"/>
      </w:tblGrid>
      <w:tr w:rsidR="00C9598C" w:rsidRPr="00C9598C" w14:paraId="1CD5BCD9" w14:textId="77777777" w:rsidTr="00C9598C">
        <w:trPr>
          <w:trHeight w:val="170"/>
        </w:trPr>
        <w:tc>
          <w:tcPr>
            <w:tcW w:w="993" w:type="dxa"/>
          </w:tcPr>
          <w:p w14:paraId="17E26E19" w14:textId="77777777" w:rsidR="00C9598C" w:rsidRPr="00C9598C" w:rsidRDefault="00C9598C" w:rsidP="00C9598C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95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№ </w:t>
            </w:r>
          </w:p>
        </w:tc>
        <w:tc>
          <w:tcPr>
            <w:tcW w:w="2409" w:type="dxa"/>
          </w:tcPr>
          <w:p w14:paraId="64A66363" w14:textId="77777777" w:rsidR="00C9598C" w:rsidRPr="00C9598C" w:rsidRDefault="00C9598C" w:rsidP="00C9598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95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Тема</w:t>
            </w:r>
            <w:proofErr w:type="spellEnd"/>
            <w:r w:rsidRPr="00C95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95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занятия</w:t>
            </w:r>
            <w:proofErr w:type="spellEnd"/>
          </w:p>
        </w:tc>
        <w:tc>
          <w:tcPr>
            <w:tcW w:w="2835" w:type="dxa"/>
          </w:tcPr>
          <w:p w14:paraId="5E3FB08B" w14:textId="77777777" w:rsidR="00C9598C" w:rsidRPr="00C9598C" w:rsidRDefault="00C9598C" w:rsidP="00C9598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C95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Форма</w:t>
            </w:r>
            <w:proofErr w:type="spellEnd"/>
            <w:r w:rsidRPr="00C95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95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проведения</w:t>
            </w:r>
            <w:proofErr w:type="spellEnd"/>
            <w:r w:rsidRPr="00C95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95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занятия</w:t>
            </w:r>
            <w:proofErr w:type="spellEnd"/>
          </w:p>
        </w:tc>
        <w:tc>
          <w:tcPr>
            <w:tcW w:w="993" w:type="dxa"/>
          </w:tcPr>
          <w:p w14:paraId="4C64ADB2" w14:textId="77777777" w:rsidR="00C9598C" w:rsidRPr="00C9598C" w:rsidRDefault="00C9598C" w:rsidP="00C9598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95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2019" w:type="dxa"/>
          </w:tcPr>
          <w:p w14:paraId="4D686067" w14:textId="77777777" w:rsidR="00C9598C" w:rsidRPr="00C9598C" w:rsidRDefault="00C9598C" w:rsidP="00C9598C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5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ЦОР/ЭОР</w:t>
            </w:r>
          </w:p>
        </w:tc>
        <w:tc>
          <w:tcPr>
            <w:tcW w:w="1241" w:type="dxa"/>
          </w:tcPr>
          <w:p w14:paraId="384727FC" w14:textId="77777777" w:rsidR="00C9598C" w:rsidRPr="00C9598C" w:rsidRDefault="00C9598C" w:rsidP="00C9598C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5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Дата</w:t>
            </w:r>
          </w:p>
        </w:tc>
      </w:tr>
      <w:tr w:rsidR="00C9598C" w:rsidRPr="005E3481" w14:paraId="10C3F3CE" w14:textId="77777777" w:rsidTr="00C9598C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A38D" w14:textId="77777777" w:rsidR="00C9598C" w:rsidRPr="00033B2B" w:rsidRDefault="00C9598C" w:rsidP="00C9598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9214671" w14:textId="77777777" w:rsidR="00C9598C" w:rsidRPr="009D070C" w:rsidRDefault="00C9598C" w:rsidP="00C9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«Учебный проект». </w:t>
            </w:r>
          </w:p>
        </w:tc>
        <w:tc>
          <w:tcPr>
            <w:tcW w:w="2835" w:type="dxa"/>
          </w:tcPr>
          <w:p w14:paraId="3C983E4F" w14:textId="77777777" w:rsidR="00C9598C" w:rsidRPr="005E3481" w:rsidRDefault="005E3481" w:rsidP="00C9598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993" w:type="dxa"/>
          </w:tcPr>
          <w:p w14:paraId="379B2DB3" w14:textId="77777777" w:rsidR="00C9598C" w:rsidRPr="00C9598C" w:rsidRDefault="00C9598C" w:rsidP="00C9598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19" w:type="dxa"/>
          </w:tcPr>
          <w:p w14:paraId="5734ED10" w14:textId="77777777" w:rsidR="00C9598C" w:rsidRPr="005E3481" w:rsidRDefault="00A102D1" w:rsidP="00C9598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hyperlink r:id="rId6" w:history="1">
              <w:r w:rsidR="00C9598C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https</w:t>
              </w:r>
              <w:r w:rsidR="00C9598C" w:rsidRPr="005E3481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C9598C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infourok</w:t>
              </w:r>
              <w:proofErr w:type="spellEnd"/>
              <w:r w:rsidR="00C9598C" w:rsidRPr="005E3481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.</w:t>
              </w:r>
              <w:proofErr w:type="spellStart"/>
              <w:r w:rsidR="00C9598C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="00C9598C" w:rsidRPr="005E3481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/</w:t>
              </w:r>
              <w:proofErr w:type="spellStart"/>
              <w:r w:rsidR="00C9598C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biblioteka</w:t>
              </w:r>
              <w:proofErr w:type="spellEnd"/>
              <w:r w:rsidR="00C9598C" w:rsidRPr="005E3481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/</w:t>
              </w:r>
              <w:r w:rsidR="00C9598C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type</w:t>
              </w:r>
              <w:r w:rsidR="00C9598C" w:rsidRPr="005E3481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-56</w:t>
              </w:r>
            </w:hyperlink>
          </w:p>
          <w:p w14:paraId="24777221" w14:textId="77777777" w:rsidR="00C9598C" w:rsidRPr="005E3481" w:rsidRDefault="00C9598C" w:rsidP="00C9598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1562245F" w14:textId="77777777" w:rsidR="00C9598C" w:rsidRPr="005E3481" w:rsidRDefault="00C9598C" w:rsidP="00C9598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14:paraId="711A15D1" w14:textId="77777777" w:rsidR="00C9598C" w:rsidRPr="005E3481" w:rsidRDefault="00C9598C" w:rsidP="00C9598C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9598C" w:rsidRPr="00C9598C" w14:paraId="1D70E233" w14:textId="77777777" w:rsidTr="00C9598C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E97F" w14:textId="77777777" w:rsidR="00C9598C" w:rsidRPr="005E3481" w:rsidRDefault="00C9598C" w:rsidP="00C9598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87CE" w14:textId="77777777" w:rsidR="00C9598C" w:rsidRPr="00794A63" w:rsidRDefault="00C9598C" w:rsidP="00C9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Проблема. Постановка цели. Формулирование темы.</w:t>
            </w:r>
          </w:p>
        </w:tc>
        <w:tc>
          <w:tcPr>
            <w:tcW w:w="2835" w:type="dxa"/>
          </w:tcPr>
          <w:p w14:paraId="4DD49512" w14:textId="77777777" w:rsidR="00C9598C" w:rsidRPr="00C9598C" w:rsidRDefault="00E02D7C" w:rsidP="00C9598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Круглый стол</w:t>
            </w:r>
          </w:p>
        </w:tc>
        <w:tc>
          <w:tcPr>
            <w:tcW w:w="993" w:type="dxa"/>
          </w:tcPr>
          <w:p w14:paraId="6F67A5F5" w14:textId="77777777" w:rsidR="00C9598C" w:rsidRPr="00C9598C" w:rsidRDefault="00C9598C" w:rsidP="00C9598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19" w:type="dxa"/>
          </w:tcPr>
          <w:p w14:paraId="7656A0B6" w14:textId="77777777" w:rsidR="00C9598C" w:rsidRDefault="00A102D1" w:rsidP="00C9598C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hyperlink r:id="rId7" w:history="1">
              <w:r w:rsidR="005E3481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https://www.sites.google.com/site/unyjissledovatel/home/cto-ze-takoe-issledovanie/etapy-issledovatelskoj-raboty/cto-ze-takoe-obekt-i-predmet/kak-vybrat-temu/kak-sformulirovat-problemu-issledovania</w:t>
              </w:r>
            </w:hyperlink>
          </w:p>
          <w:p w14:paraId="746057EE" w14:textId="77777777" w:rsidR="005E3481" w:rsidRPr="00C9598C" w:rsidRDefault="005E3481" w:rsidP="00C9598C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14:paraId="2F1A425E" w14:textId="77777777" w:rsidR="00C9598C" w:rsidRPr="00C9598C" w:rsidRDefault="00C9598C" w:rsidP="00C9598C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9598C" w:rsidRPr="005E3481" w14:paraId="35C852E9" w14:textId="77777777" w:rsidTr="00C9598C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6E09" w14:textId="77777777" w:rsidR="00C9598C" w:rsidRPr="00033B2B" w:rsidRDefault="00C9598C" w:rsidP="00C9598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08E5" w14:textId="77777777" w:rsidR="00C9598C" w:rsidRPr="00033B2B" w:rsidRDefault="00C9598C" w:rsidP="00C9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Формулирование задач.  Ресурсы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00B5E075" w14:textId="77777777" w:rsidR="00C9598C" w:rsidRPr="006346A4" w:rsidRDefault="00E02D7C" w:rsidP="00C9598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Мозговая атака</w:t>
            </w:r>
          </w:p>
        </w:tc>
        <w:tc>
          <w:tcPr>
            <w:tcW w:w="993" w:type="dxa"/>
          </w:tcPr>
          <w:p w14:paraId="5C70A2DF" w14:textId="77777777" w:rsidR="00C9598C" w:rsidRPr="00C9598C" w:rsidRDefault="00C9598C" w:rsidP="00C9598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19" w:type="dxa"/>
          </w:tcPr>
          <w:p w14:paraId="682531F5" w14:textId="77777777" w:rsidR="00C9598C" w:rsidRDefault="00A102D1" w:rsidP="00C9598C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hyperlink r:id="rId8" w:history="1">
              <w:r w:rsidR="005E3481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https</w:t>
              </w:r>
              <w:r w:rsidR="005E3481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5E3481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workproekt</w:t>
              </w:r>
              <w:proofErr w:type="spellEnd"/>
              <w:r w:rsidR="005E3481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.</w:t>
              </w:r>
              <w:proofErr w:type="spellStart"/>
              <w:r w:rsidR="005E3481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="005E3481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/</w:t>
              </w:r>
              <w:proofErr w:type="spellStart"/>
              <w:r w:rsidR="005E3481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struktura</w:t>
              </w:r>
              <w:proofErr w:type="spellEnd"/>
              <w:r w:rsidR="005E3481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5E3481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proekta</w:t>
              </w:r>
              <w:proofErr w:type="spellEnd"/>
              <w:r w:rsidR="005E3481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/</w:t>
              </w:r>
              <w:proofErr w:type="spellStart"/>
              <w:r w:rsidR="005E3481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vvedenie</w:t>
              </w:r>
              <w:proofErr w:type="spellEnd"/>
              <w:r w:rsidR="005E3481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5E3481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proektnoy</w:t>
              </w:r>
              <w:proofErr w:type="spellEnd"/>
              <w:r w:rsidR="005E3481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5E3481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rabotyi</w:t>
              </w:r>
              <w:proofErr w:type="spellEnd"/>
              <w:r w:rsidR="005E3481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/</w:t>
              </w:r>
              <w:proofErr w:type="spellStart"/>
              <w:r w:rsidR="005E3481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zadachi</w:t>
              </w:r>
              <w:proofErr w:type="spellEnd"/>
              <w:r w:rsidR="005E3481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5E3481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vo</w:t>
              </w:r>
              <w:proofErr w:type="spellEnd"/>
              <w:r w:rsidR="005E3481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5E3481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vvedenii</w:t>
              </w:r>
              <w:proofErr w:type="spellEnd"/>
              <w:r w:rsidR="005E3481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5E3481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proektnoy</w:t>
              </w:r>
              <w:proofErr w:type="spellEnd"/>
              <w:r w:rsidR="005E3481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5E3481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rabotyi</w:t>
              </w:r>
              <w:proofErr w:type="spellEnd"/>
              <w:r w:rsidR="005E3481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/?</w:t>
              </w:r>
              <w:proofErr w:type="spellStart"/>
              <w:r w:rsidR="005E3481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ysclid</w:t>
              </w:r>
              <w:proofErr w:type="spellEnd"/>
              <w:r w:rsidR="005E3481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=</w:t>
              </w:r>
              <w:r w:rsidR="005E3481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lf</w:t>
              </w:r>
              <w:r w:rsidR="005E3481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71</w:t>
              </w:r>
              <w:proofErr w:type="spellStart"/>
              <w:r w:rsidR="005E3481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ngoqrv</w:t>
              </w:r>
              <w:proofErr w:type="spellEnd"/>
              <w:r w:rsidR="005E3481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29049581</w:t>
              </w:r>
            </w:hyperlink>
          </w:p>
          <w:p w14:paraId="75FA6D5A" w14:textId="77777777" w:rsidR="005E3481" w:rsidRPr="005E3481" w:rsidRDefault="005E3481" w:rsidP="00C9598C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14:paraId="2341FE5F" w14:textId="77777777" w:rsidR="00C9598C" w:rsidRPr="00C9598C" w:rsidRDefault="00C9598C" w:rsidP="00C9598C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9598C" w:rsidRPr="00C9598C" w14:paraId="5289AE80" w14:textId="77777777" w:rsidTr="00C9598C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8AA9" w14:textId="77777777" w:rsidR="00C9598C" w:rsidRPr="00033B2B" w:rsidRDefault="00C9598C" w:rsidP="00C9598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6350" w14:textId="77777777" w:rsidR="00C9598C" w:rsidRPr="00033B2B" w:rsidRDefault="00C9598C" w:rsidP="00C9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деятельности. Риски: распознавание, оценка, предотвращение. </w:t>
            </w:r>
          </w:p>
        </w:tc>
        <w:tc>
          <w:tcPr>
            <w:tcW w:w="2835" w:type="dxa"/>
          </w:tcPr>
          <w:p w14:paraId="21DBDFD0" w14:textId="77777777" w:rsidR="00C9598C" w:rsidRPr="00C9598C" w:rsidRDefault="00E02D7C" w:rsidP="00C9598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Деловая игра</w:t>
            </w:r>
          </w:p>
        </w:tc>
        <w:tc>
          <w:tcPr>
            <w:tcW w:w="993" w:type="dxa"/>
          </w:tcPr>
          <w:p w14:paraId="0B25E9AF" w14:textId="77777777" w:rsidR="00C9598C" w:rsidRPr="00C9598C" w:rsidRDefault="00C9598C" w:rsidP="00C9598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19" w:type="dxa"/>
          </w:tcPr>
          <w:p w14:paraId="48829E1D" w14:textId="77777777" w:rsidR="00C9598C" w:rsidRDefault="00A102D1" w:rsidP="00C9598C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hyperlink r:id="rId9" w:history="1"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https://studfile.net/preview/6325721/page:4/</w:t>
              </w:r>
            </w:hyperlink>
          </w:p>
          <w:p w14:paraId="55F89992" w14:textId="77777777" w:rsidR="00082A18" w:rsidRPr="00C9598C" w:rsidRDefault="00082A18" w:rsidP="00C9598C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14:paraId="3D286A7A" w14:textId="77777777" w:rsidR="00C9598C" w:rsidRPr="00C9598C" w:rsidRDefault="00C9598C" w:rsidP="00C9598C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9598C" w:rsidRPr="00C9598C" w14:paraId="35007940" w14:textId="77777777" w:rsidTr="00C9598C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38B9" w14:textId="77777777" w:rsidR="00C9598C" w:rsidRPr="00033B2B" w:rsidRDefault="00C9598C" w:rsidP="00C9598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CAF9" w14:textId="77777777" w:rsidR="00C9598C" w:rsidRPr="00033B2B" w:rsidRDefault="00C9598C" w:rsidP="00C9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каталогами. Работа со справочной литературой. </w:t>
            </w:r>
          </w:p>
        </w:tc>
        <w:tc>
          <w:tcPr>
            <w:tcW w:w="2835" w:type="dxa"/>
          </w:tcPr>
          <w:p w14:paraId="7C0BB461" w14:textId="77777777" w:rsidR="00C9598C" w:rsidRPr="00C9598C" w:rsidRDefault="006346A4" w:rsidP="00C9598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Библиотечный урок</w:t>
            </w:r>
          </w:p>
        </w:tc>
        <w:tc>
          <w:tcPr>
            <w:tcW w:w="993" w:type="dxa"/>
          </w:tcPr>
          <w:p w14:paraId="6813EC3D" w14:textId="77777777" w:rsidR="00C9598C" w:rsidRPr="00C9598C" w:rsidRDefault="00C9598C" w:rsidP="00C9598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19" w:type="dxa"/>
          </w:tcPr>
          <w:p w14:paraId="5F5ADBDD" w14:textId="77777777" w:rsidR="00C9598C" w:rsidRDefault="00A102D1" w:rsidP="00C9598C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hyperlink r:id="rId10" w:history="1"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https://studfile.net/preview/5749624/page:5/</w:t>
              </w:r>
            </w:hyperlink>
          </w:p>
          <w:p w14:paraId="3BB1A938" w14:textId="77777777" w:rsidR="00082A18" w:rsidRPr="00C9598C" w:rsidRDefault="00082A18" w:rsidP="00C9598C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14:paraId="29B58D75" w14:textId="77777777" w:rsidR="00C9598C" w:rsidRPr="00C9598C" w:rsidRDefault="00C9598C" w:rsidP="00C9598C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9598C" w:rsidRPr="00082A18" w14:paraId="33C6CEA5" w14:textId="77777777" w:rsidTr="00C9598C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6B7B" w14:textId="77777777" w:rsidR="00C9598C" w:rsidRPr="00033B2B" w:rsidRDefault="00C9598C" w:rsidP="00C9598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48B8" w14:textId="77777777" w:rsidR="00C9598C" w:rsidRPr="00033B2B" w:rsidRDefault="00C9598C" w:rsidP="00C9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справочника по теме проекта. Поиск недостающей информации.</w:t>
            </w:r>
          </w:p>
        </w:tc>
        <w:tc>
          <w:tcPr>
            <w:tcW w:w="2835" w:type="dxa"/>
          </w:tcPr>
          <w:p w14:paraId="25727836" w14:textId="77777777" w:rsidR="00C9598C" w:rsidRPr="006346A4" w:rsidRDefault="006346A4" w:rsidP="00C9598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Проблемный </w:t>
            </w:r>
          </w:p>
        </w:tc>
        <w:tc>
          <w:tcPr>
            <w:tcW w:w="993" w:type="dxa"/>
          </w:tcPr>
          <w:p w14:paraId="337A8064" w14:textId="77777777" w:rsidR="00C9598C" w:rsidRPr="00C9598C" w:rsidRDefault="00C9598C" w:rsidP="00C9598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19" w:type="dxa"/>
          </w:tcPr>
          <w:p w14:paraId="7D9C4ED2" w14:textId="77777777" w:rsidR="00C9598C" w:rsidRDefault="00A102D1" w:rsidP="00C9598C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hyperlink r:id="rId11" w:history="1"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https</w:t>
              </w:r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multiurok</w:t>
              </w:r>
              <w:proofErr w:type="spellEnd"/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.</w:t>
              </w:r>
              <w:proofErr w:type="spellStart"/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/</w:t>
              </w:r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files</w:t>
              </w:r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/</w:t>
              </w:r>
              <w:proofErr w:type="spellStart"/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prezentatsiia</w:t>
              </w:r>
              <w:proofErr w:type="spellEnd"/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-</w:t>
              </w:r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k</w:t>
              </w:r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uroku</w:t>
              </w:r>
              <w:proofErr w:type="spellEnd"/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po</w:t>
              </w:r>
              <w:proofErr w:type="spellEnd"/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predmetu</w:t>
              </w:r>
              <w:proofErr w:type="spellEnd"/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individualnyi</w:t>
              </w:r>
              <w:proofErr w:type="spellEnd"/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-1.</w:t>
              </w:r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html</w:t>
              </w:r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?</w:t>
              </w:r>
              <w:proofErr w:type="spellStart"/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ysclid</w:t>
              </w:r>
              <w:proofErr w:type="spellEnd"/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=</w:t>
              </w:r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lf</w:t>
              </w:r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71</w:t>
              </w:r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t</w:t>
              </w:r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08</w:t>
              </w:r>
              <w:proofErr w:type="spellStart"/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ete</w:t>
              </w:r>
              <w:proofErr w:type="spellEnd"/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945870496</w:t>
              </w:r>
            </w:hyperlink>
          </w:p>
          <w:p w14:paraId="7088CDF7" w14:textId="77777777" w:rsidR="00082A18" w:rsidRPr="00082A18" w:rsidRDefault="00082A18" w:rsidP="00C9598C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14:paraId="4B526A5A" w14:textId="77777777" w:rsidR="00C9598C" w:rsidRPr="00C9598C" w:rsidRDefault="00C9598C" w:rsidP="00C9598C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9598C" w:rsidRPr="00C9598C" w14:paraId="3A29D00D" w14:textId="77777777" w:rsidTr="00C9598C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6283" w14:textId="77777777" w:rsidR="00C9598C" w:rsidRPr="00033B2B" w:rsidRDefault="00C9598C" w:rsidP="00C9598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1BE0" w14:textId="77777777" w:rsidR="00C9598C" w:rsidRPr="00912503" w:rsidRDefault="00C9598C" w:rsidP="00C9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первичной обработки информации. </w:t>
            </w:r>
          </w:p>
          <w:p w14:paraId="63CC2395" w14:textId="77777777" w:rsidR="00C9598C" w:rsidRPr="00033B2B" w:rsidRDefault="00C9598C" w:rsidP="00C9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записей по прочитанному тексту. </w:t>
            </w:r>
          </w:p>
        </w:tc>
        <w:tc>
          <w:tcPr>
            <w:tcW w:w="2835" w:type="dxa"/>
          </w:tcPr>
          <w:p w14:paraId="297E08B6" w14:textId="77777777" w:rsidR="00C9598C" w:rsidRPr="00C9598C" w:rsidRDefault="006346A4" w:rsidP="00C9598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993" w:type="dxa"/>
          </w:tcPr>
          <w:p w14:paraId="6320F213" w14:textId="77777777" w:rsidR="00C9598C" w:rsidRPr="00C9598C" w:rsidRDefault="00C9598C" w:rsidP="00C9598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19" w:type="dxa"/>
          </w:tcPr>
          <w:p w14:paraId="01F3B971" w14:textId="77777777" w:rsidR="00C9598C" w:rsidRDefault="00A102D1" w:rsidP="00C9598C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hyperlink r:id="rId12" w:history="1"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https://shareslide.ru/informatika/prezentatsiya-sposoby-pervichnoy-obrabotki-informatsi-kursa?ysclid=lf71tt19xi40648375</w:t>
              </w:r>
            </w:hyperlink>
          </w:p>
          <w:p w14:paraId="7E1DE529" w14:textId="77777777" w:rsidR="00082A18" w:rsidRPr="00C9598C" w:rsidRDefault="00082A18" w:rsidP="00C9598C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14:paraId="5BED502E" w14:textId="77777777" w:rsidR="00C9598C" w:rsidRPr="00C9598C" w:rsidRDefault="00C9598C" w:rsidP="00C9598C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9598C" w:rsidRPr="00082A18" w14:paraId="5A49D9F6" w14:textId="77777777" w:rsidTr="00C9598C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464E" w14:textId="77777777" w:rsidR="00C9598C" w:rsidRPr="00033B2B" w:rsidRDefault="00C9598C" w:rsidP="00C9598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1865" w14:textId="77777777" w:rsidR="00C9598C" w:rsidRPr="00033B2B" w:rsidRDefault="00C9598C" w:rsidP="00C9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таблицы на основе полученных записей. Составление коллажа на определённую тему.</w:t>
            </w:r>
          </w:p>
        </w:tc>
        <w:tc>
          <w:tcPr>
            <w:tcW w:w="2835" w:type="dxa"/>
          </w:tcPr>
          <w:p w14:paraId="3E89B07C" w14:textId="77777777" w:rsidR="00C9598C" w:rsidRPr="006346A4" w:rsidRDefault="00E02D7C" w:rsidP="00C9598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Творческая мастерская</w:t>
            </w:r>
            <w:r w:rsidR="00634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3" w:type="dxa"/>
          </w:tcPr>
          <w:p w14:paraId="43445E10" w14:textId="77777777" w:rsidR="00C9598C" w:rsidRPr="00C9598C" w:rsidRDefault="00C9598C" w:rsidP="00C9598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19" w:type="dxa"/>
          </w:tcPr>
          <w:p w14:paraId="30D95D8F" w14:textId="77777777" w:rsidR="00C9598C" w:rsidRDefault="00A102D1" w:rsidP="00C9598C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hyperlink r:id="rId13" w:history="1"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https</w:t>
              </w:r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studme</w:t>
              </w:r>
              <w:proofErr w:type="spellEnd"/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.</w:t>
              </w:r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org</w:t>
              </w:r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/152131/</w:t>
              </w:r>
              <w:proofErr w:type="spellStart"/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pedagogika</w:t>
              </w:r>
              <w:proofErr w:type="spellEnd"/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/</w:t>
              </w:r>
              <w:proofErr w:type="spellStart"/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sostavlenie</w:t>
              </w:r>
              <w:proofErr w:type="spellEnd"/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_</w:t>
              </w:r>
              <w:proofErr w:type="spellStart"/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opornoy</w:t>
              </w:r>
              <w:proofErr w:type="spellEnd"/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_</w:t>
              </w:r>
              <w:proofErr w:type="spellStart"/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shemy</w:t>
              </w:r>
              <w:proofErr w:type="spellEnd"/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_</w:t>
              </w:r>
              <w:proofErr w:type="spellStart"/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kollazha</w:t>
              </w:r>
              <w:proofErr w:type="spellEnd"/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_</w:t>
              </w:r>
              <w:proofErr w:type="spellStart"/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materialam</w:t>
              </w:r>
              <w:proofErr w:type="spellEnd"/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_</w:t>
              </w:r>
              <w:proofErr w:type="spellStart"/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lektsiy</w:t>
              </w:r>
              <w:proofErr w:type="spellEnd"/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_</w:t>
              </w:r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collage</w:t>
              </w:r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?</w:t>
              </w:r>
              <w:proofErr w:type="spellStart"/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ysclid</w:t>
              </w:r>
              <w:proofErr w:type="spellEnd"/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=</w:t>
              </w:r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lf</w:t>
              </w:r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71</w:t>
              </w:r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up</w:t>
              </w:r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2</w:t>
              </w:r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y</w:t>
              </w:r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1</w:t>
              </w:r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p</w:t>
              </w:r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565678437</w:t>
              </w:r>
            </w:hyperlink>
          </w:p>
          <w:p w14:paraId="1DE7174F" w14:textId="77777777" w:rsidR="00082A18" w:rsidRPr="00082A18" w:rsidRDefault="00082A18" w:rsidP="00C9598C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14:paraId="4575FBCE" w14:textId="77777777" w:rsidR="00C9598C" w:rsidRPr="00C9598C" w:rsidRDefault="00C9598C" w:rsidP="00C9598C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9598C" w:rsidRPr="00082A18" w14:paraId="25BC2B39" w14:textId="77777777" w:rsidTr="00C9598C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A12F" w14:textId="77777777" w:rsidR="00C9598C" w:rsidRPr="00033B2B" w:rsidRDefault="00C9598C" w:rsidP="00C9598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7AB7" w14:textId="77777777" w:rsidR="00C9598C" w:rsidRPr="00033B2B" w:rsidRDefault="00C9598C" w:rsidP="00C9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и эксперимент. Проведение экспериментов. Прогнозирование результатов эксперимента. </w:t>
            </w:r>
          </w:p>
        </w:tc>
        <w:tc>
          <w:tcPr>
            <w:tcW w:w="2835" w:type="dxa"/>
          </w:tcPr>
          <w:p w14:paraId="0AA794E0" w14:textId="77777777" w:rsidR="00C9598C" w:rsidRPr="00082A18" w:rsidRDefault="00082A18" w:rsidP="00C9598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3" w:type="dxa"/>
          </w:tcPr>
          <w:p w14:paraId="5A071969" w14:textId="77777777" w:rsidR="00C9598C" w:rsidRPr="00C9598C" w:rsidRDefault="00C9598C" w:rsidP="00C9598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19" w:type="dxa"/>
          </w:tcPr>
          <w:p w14:paraId="5D66A849" w14:textId="77777777" w:rsidR="00C9598C" w:rsidRDefault="00A102D1" w:rsidP="00C9598C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hyperlink r:id="rId14" w:history="1"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https</w:t>
              </w:r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videouroki</w:t>
              </w:r>
              <w:proofErr w:type="spellEnd"/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.</w:t>
              </w:r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net</w:t>
              </w:r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/</w:t>
              </w:r>
              <w:proofErr w:type="spellStart"/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razrabotki</w:t>
              </w:r>
              <w:proofErr w:type="spellEnd"/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/</w:t>
              </w:r>
              <w:proofErr w:type="spellStart"/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praktikum</w:t>
              </w:r>
              <w:proofErr w:type="spellEnd"/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sieminar</w:t>
              </w:r>
              <w:proofErr w:type="spellEnd"/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na</w:t>
              </w:r>
              <w:proofErr w:type="spellEnd"/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tiemu</w:t>
              </w:r>
              <w:proofErr w:type="spellEnd"/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opytno</w:t>
              </w:r>
              <w:proofErr w:type="spellEnd"/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ekspierimiental</w:t>
              </w:r>
              <w:proofErr w:type="spellEnd"/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naia</w:t>
              </w:r>
              <w:proofErr w:type="spellEnd"/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dieiatiel</w:t>
              </w:r>
              <w:proofErr w:type="spellEnd"/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nost</w:t>
              </w:r>
              <w:proofErr w:type="spellEnd"/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-</w:t>
              </w:r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s</w:t>
              </w:r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-</w:t>
              </w:r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diet</w:t>
              </w:r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-</w:t>
              </w:r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mi</w:t>
              </w:r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.</w:t>
              </w:r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html</w:t>
              </w:r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?</w:t>
              </w:r>
              <w:proofErr w:type="spellStart"/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ysclid</w:t>
              </w:r>
              <w:proofErr w:type="spellEnd"/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=</w:t>
              </w:r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lf</w:t>
              </w:r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71</w:t>
              </w:r>
              <w:proofErr w:type="spellStart"/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viizc</w:t>
              </w:r>
              <w:proofErr w:type="spellEnd"/>
              <w:r w:rsidR="00082A18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1678851601</w:t>
              </w:r>
            </w:hyperlink>
          </w:p>
          <w:p w14:paraId="4652DBE0" w14:textId="77777777" w:rsidR="00082A18" w:rsidRPr="00082A18" w:rsidRDefault="00082A18" w:rsidP="00C9598C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14:paraId="73C9F4AB" w14:textId="77777777" w:rsidR="00C9598C" w:rsidRPr="00C9598C" w:rsidRDefault="00C9598C" w:rsidP="00C9598C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9598C" w:rsidRPr="00AE2E9F" w14:paraId="5DA8783D" w14:textId="77777777" w:rsidTr="00C9598C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0126" w14:textId="77777777" w:rsidR="00C9598C" w:rsidRPr="00033B2B" w:rsidRDefault="00C9598C" w:rsidP="00C9598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E7AC" w14:textId="77777777" w:rsidR="00C9598C" w:rsidRPr="00033B2B" w:rsidRDefault="00C9598C" w:rsidP="00C9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Наблюдения, необходимые для работы над проектом.</w:t>
            </w:r>
          </w:p>
        </w:tc>
        <w:tc>
          <w:tcPr>
            <w:tcW w:w="2835" w:type="dxa"/>
          </w:tcPr>
          <w:p w14:paraId="0BC7754C" w14:textId="77777777" w:rsidR="00C9598C" w:rsidRPr="006346A4" w:rsidRDefault="00E02D7C" w:rsidP="00C9598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993" w:type="dxa"/>
          </w:tcPr>
          <w:p w14:paraId="7DEBA6D8" w14:textId="77777777" w:rsidR="00C9598C" w:rsidRPr="00C9598C" w:rsidRDefault="00C9598C" w:rsidP="00C9598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19" w:type="dxa"/>
          </w:tcPr>
          <w:p w14:paraId="546C9C30" w14:textId="77777777" w:rsidR="00C9598C" w:rsidRDefault="00A102D1" w:rsidP="00C9598C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hyperlink r:id="rId15" w:history="1"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https</w:t>
              </w:r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urok</w:t>
              </w:r>
              <w:proofErr w:type="spellEnd"/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.1</w:t>
              </w:r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sept</w:t>
              </w:r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.</w:t>
              </w:r>
              <w:proofErr w:type="spellStart"/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/</w:t>
              </w:r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articles</w:t>
              </w:r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/658622?</w:t>
              </w:r>
              <w:proofErr w:type="spellStart"/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ysclid</w:t>
              </w:r>
              <w:proofErr w:type="spellEnd"/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=</w:t>
              </w:r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lf</w:t>
              </w:r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738</w:t>
              </w:r>
              <w:proofErr w:type="spellStart"/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tet</w:t>
              </w:r>
              <w:proofErr w:type="spellEnd"/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14727704809</w:t>
              </w:r>
            </w:hyperlink>
          </w:p>
          <w:p w14:paraId="65B0B0AE" w14:textId="77777777" w:rsidR="00AE2E9F" w:rsidRPr="00AE2E9F" w:rsidRDefault="00AE2E9F" w:rsidP="00C9598C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14:paraId="4676FBD8" w14:textId="77777777" w:rsidR="00C9598C" w:rsidRPr="00C9598C" w:rsidRDefault="00C9598C" w:rsidP="00C9598C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9598C" w:rsidRPr="00AE2E9F" w14:paraId="6CE493B1" w14:textId="77777777" w:rsidTr="00C9598C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B625" w14:textId="77777777" w:rsidR="00C9598C" w:rsidRPr="00033B2B" w:rsidRDefault="00C9598C" w:rsidP="00C9598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7831" w14:textId="77777777" w:rsidR="00C9598C" w:rsidRPr="00033B2B" w:rsidRDefault="00C9598C" w:rsidP="00C9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результатов </w:t>
            </w: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наблюдений (экспериментов).</w:t>
            </w:r>
          </w:p>
        </w:tc>
        <w:tc>
          <w:tcPr>
            <w:tcW w:w="2835" w:type="dxa"/>
          </w:tcPr>
          <w:p w14:paraId="7EA8C5F7" w14:textId="77777777" w:rsidR="00C9598C" w:rsidRPr="006346A4" w:rsidRDefault="00E02D7C" w:rsidP="00C9598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Практикум</w:t>
            </w:r>
          </w:p>
        </w:tc>
        <w:tc>
          <w:tcPr>
            <w:tcW w:w="993" w:type="dxa"/>
          </w:tcPr>
          <w:p w14:paraId="2BBF9097" w14:textId="77777777" w:rsidR="00C9598C" w:rsidRPr="00C9598C" w:rsidRDefault="00C9598C" w:rsidP="00C9598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19" w:type="dxa"/>
          </w:tcPr>
          <w:p w14:paraId="6F1AAE12" w14:textId="77777777" w:rsidR="00C9598C" w:rsidRPr="00AE2E9F" w:rsidRDefault="00A102D1" w:rsidP="00C9598C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hyperlink r:id="rId16" w:history="1"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https</w:t>
              </w:r>
              <w:r w:rsidR="00AE2E9F" w:rsidRPr="00AE2E9F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studme</w:t>
              </w:r>
              <w:proofErr w:type="spellEnd"/>
              <w:r w:rsidR="00AE2E9F" w:rsidRPr="00AE2E9F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.</w:t>
              </w:r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org</w:t>
              </w:r>
              <w:r w:rsidR="00AE2E9F" w:rsidRPr="00AE2E9F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/144077/</w:t>
              </w:r>
              <w:proofErr w:type="spellStart"/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psihologiya</w:t>
              </w:r>
              <w:proofErr w:type="spellEnd"/>
              <w:r w:rsidR="00AE2E9F" w:rsidRPr="00AE2E9F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/</w:t>
              </w:r>
              <w:proofErr w:type="spellStart"/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oformlenie</w:t>
              </w:r>
              <w:proofErr w:type="spellEnd"/>
              <w:r w:rsidR="00AE2E9F" w:rsidRPr="00AE2E9F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_</w:t>
              </w:r>
              <w:proofErr w:type="spellStart"/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hoda</w:t>
              </w:r>
              <w:proofErr w:type="spellEnd"/>
              <w:r w:rsidR="00AE2E9F" w:rsidRPr="00AE2E9F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_</w:t>
              </w:r>
              <w:proofErr w:type="spellStart"/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rezultato</w:t>
              </w:r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lastRenderedPageBreak/>
                <w:t>v</w:t>
              </w:r>
              <w:proofErr w:type="spellEnd"/>
              <w:r w:rsidR="00AE2E9F" w:rsidRPr="00AE2E9F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_</w:t>
              </w:r>
              <w:proofErr w:type="spellStart"/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eksperimenta</w:t>
              </w:r>
              <w:proofErr w:type="spellEnd"/>
              <w:r w:rsidR="00AE2E9F" w:rsidRPr="00AE2E9F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?</w:t>
              </w:r>
              <w:proofErr w:type="spellStart"/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ysclid</w:t>
              </w:r>
              <w:proofErr w:type="spellEnd"/>
              <w:r w:rsidR="00AE2E9F" w:rsidRPr="00AE2E9F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=</w:t>
              </w:r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lf</w:t>
              </w:r>
              <w:r w:rsidR="00AE2E9F" w:rsidRPr="00AE2E9F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739</w:t>
              </w:r>
              <w:proofErr w:type="spellStart"/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fh</w:t>
              </w:r>
              <w:proofErr w:type="spellEnd"/>
              <w:r w:rsidR="00AE2E9F" w:rsidRPr="00AE2E9F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5</w:t>
              </w:r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n</w:t>
              </w:r>
              <w:r w:rsidR="00AE2E9F" w:rsidRPr="00AE2E9F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6927794514</w:t>
              </w:r>
            </w:hyperlink>
          </w:p>
          <w:p w14:paraId="6D94D1BC" w14:textId="77777777" w:rsidR="00AE2E9F" w:rsidRPr="00AE2E9F" w:rsidRDefault="00AE2E9F" w:rsidP="00C9598C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14:paraId="013F1A67" w14:textId="77777777" w:rsidR="00C9598C" w:rsidRPr="00C9598C" w:rsidRDefault="00C9598C" w:rsidP="00C9598C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9598C" w:rsidRPr="00AE2E9F" w14:paraId="4AB7DB77" w14:textId="77777777" w:rsidTr="00C9598C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E8F0" w14:textId="77777777" w:rsidR="00C9598C" w:rsidRPr="00033B2B" w:rsidRDefault="00C9598C" w:rsidP="00C9598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F2F7" w14:textId="77777777" w:rsidR="00C9598C" w:rsidRPr="00033B2B" w:rsidRDefault="00C9598C" w:rsidP="00C9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проектов </w:t>
            </w:r>
          </w:p>
        </w:tc>
        <w:tc>
          <w:tcPr>
            <w:tcW w:w="2835" w:type="dxa"/>
          </w:tcPr>
          <w:p w14:paraId="4CABB4E9" w14:textId="77777777" w:rsidR="00C9598C" w:rsidRPr="006346A4" w:rsidRDefault="006346A4" w:rsidP="00C9598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Практикум </w:t>
            </w:r>
          </w:p>
        </w:tc>
        <w:tc>
          <w:tcPr>
            <w:tcW w:w="993" w:type="dxa"/>
          </w:tcPr>
          <w:p w14:paraId="72483DE9" w14:textId="77777777" w:rsidR="00C9598C" w:rsidRPr="00C9598C" w:rsidRDefault="00C9598C" w:rsidP="00C9598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19" w:type="dxa"/>
          </w:tcPr>
          <w:p w14:paraId="587C09BB" w14:textId="77777777" w:rsidR="00C9598C" w:rsidRDefault="00A102D1" w:rsidP="00C9598C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hyperlink r:id="rId17" w:history="1"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https</w:t>
              </w:r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urok</w:t>
              </w:r>
              <w:proofErr w:type="spellEnd"/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.1</w:t>
              </w:r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sept</w:t>
              </w:r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.</w:t>
              </w:r>
              <w:proofErr w:type="spellStart"/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/</w:t>
              </w:r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articles</w:t>
              </w:r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/594130?</w:t>
              </w:r>
              <w:proofErr w:type="spellStart"/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ysclid</w:t>
              </w:r>
              <w:proofErr w:type="spellEnd"/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=</w:t>
              </w:r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lf</w:t>
              </w:r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73</w:t>
              </w:r>
              <w:proofErr w:type="spellStart"/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bcsmfs</w:t>
              </w:r>
              <w:proofErr w:type="spellEnd"/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27877445</w:t>
              </w:r>
            </w:hyperlink>
          </w:p>
          <w:p w14:paraId="298E2EF7" w14:textId="77777777" w:rsidR="00AE2E9F" w:rsidRPr="00AE2E9F" w:rsidRDefault="00AE2E9F" w:rsidP="00C9598C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14:paraId="4EAC8003" w14:textId="77777777" w:rsidR="00C9598C" w:rsidRPr="00C9598C" w:rsidRDefault="00C9598C" w:rsidP="00C9598C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9598C" w:rsidRPr="00AE2E9F" w14:paraId="794254F9" w14:textId="77777777" w:rsidTr="00C9598C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3F0C" w14:textId="77777777" w:rsidR="00C9598C" w:rsidRPr="00033B2B" w:rsidRDefault="00C9598C" w:rsidP="00C9598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6887" w14:textId="77777777" w:rsidR="00C9598C" w:rsidRPr="00033B2B" w:rsidRDefault="00C9598C" w:rsidP="00C9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проектами.</w:t>
            </w:r>
          </w:p>
        </w:tc>
        <w:tc>
          <w:tcPr>
            <w:tcW w:w="2835" w:type="dxa"/>
          </w:tcPr>
          <w:p w14:paraId="73DCF395" w14:textId="77777777" w:rsidR="00C9598C" w:rsidRPr="006346A4" w:rsidRDefault="006346A4" w:rsidP="00C9598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993" w:type="dxa"/>
          </w:tcPr>
          <w:p w14:paraId="7E799496" w14:textId="77777777" w:rsidR="00C9598C" w:rsidRPr="00C9598C" w:rsidRDefault="00C9598C" w:rsidP="00C9598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19" w:type="dxa"/>
          </w:tcPr>
          <w:p w14:paraId="19462945" w14:textId="77777777" w:rsidR="00C9598C" w:rsidRDefault="00A102D1" w:rsidP="00C9598C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hyperlink r:id="rId18" w:history="1"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https</w:t>
              </w:r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multiurok</w:t>
              </w:r>
              <w:proofErr w:type="spellEnd"/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.</w:t>
              </w:r>
              <w:proofErr w:type="spellStart"/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/</w:t>
              </w:r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files</w:t>
              </w:r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/</w:t>
              </w:r>
              <w:proofErr w:type="spellStart"/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prezentatsiia</w:t>
              </w:r>
              <w:proofErr w:type="spellEnd"/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uchimsia</w:t>
              </w:r>
              <w:proofErr w:type="spellEnd"/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sozdavat</w:t>
              </w:r>
              <w:proofErr w:type="spellEnd"/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proekt</w:t>
              </w:r>
              <w:proofErr w:type="spellEnd"/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-1.</w:t>
              </w:r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html</w:t>
              </w:r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?</w:t>
              </w:r>
              <w:proofErr w:type="spellStart"/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ysclid</w:t>
              </w:r>
              <w:proofErr w:type="spellEnd"/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=</w:t>
              </w:r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lf</w:t>
              </w:r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73</w:t>
              </w:r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c</w:t>
              </w:r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1</w:t>
              </w:r>
              <w:proofErr w:type="spellStart"/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ycyx</w:t>
              </w:r>
              <w:proofErr w:type="spellEnd"/>
              <w:r w:rsidR="00AE2E9F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483420785</w:t>
              </w:r>
            </w:hyperlink>
          </w:p>
          <w:p w14:paraId="33A9E966" w14:textId="77777777" w:rsidR="00AE2E9F" w:rsidRPr="00AE2E9F" w:rsidRDefault="00AE2E9F" w:rsidP="00C9598C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14:paraId="186BC3C7" w14:textId="77777777" w:rsidR="00C9598C" w:rsidRPr="00C9598C" w:rsidRDefault="00C9598C" w:rsidP="00C9598C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346A4" w:rsidRPr="00AE2E9F" w14:paraId="3F5D9B00" w14:textId="77777777" w:rsidTr="00C9598C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D0B1" w14:textId="77777777" w:rsidR="006346A4" w:rsidRPr="00033B2B" w:rsidRDefault="006346A4" w:rsidP="006346A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D012" w14:textId="77777777" w:rsidR="006346A4" w:rsidRPr="00033B2B" w:rsidRDefault="006346A4" w:rsidP="0063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проектами</w:t>
            </w:r>
          </w:p>
        </w:tc>
        <w:tc>
          <w:tcPr>
            <w:tcW w:w="2835" w:type="dxa"/>
          </w:tcPr>
          <w:p w14:paraId="68571E1A" w14:textId="77777777" w:rsidR="006346A4" w:rsidRPr="006346A4" w:rsidRDefault="006346A4" w:rsidP="006346A4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Индивидуальная консультация</w:t>
            </w:r>
          </w:p>
        </w:tc>
        <w:tc>
          <w:tcPr>
            <w:tcW w:w="993" w:type="dxa"/>
          </w:tcPr>
          <w:p w14:paraId="712AAF66" w14:textId="77777777" w:rsidR="006346A4" w:rsidRPr="00C9598C" w:rsidRDefault="006346A4" w:rsidP="006346A4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19" w:type="dxa"/>
          </w:tcPr>
          <w:p w14:paraId="0D97C1BC" w14:textId="77777777" w:rsidR="006346A4" w:rsidRPr="00AE2E9F" w:rsidRDefault="00A102D1" w:rsidP="006346A4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hyperlink r:id="rId19" w:history="1"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https</w:t>
              </w:r>
              <w:r w:rsidR="006346A4" w:rsidRPr="00AE2E9F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lusana</w:t>
              </w:r>
              <w:proofErr w:type="spellEnd"/>
              <w:r w:rsidR="006346A4" w:rsidRPr="00AE2E9F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.</w:t>
              </w:r>
              <w:proofErr w:type="spellStart"/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="006346A4" w:rsidRPr="00AE2E9F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/</w:t>
              </w:r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presentation</w:t>
              </w:r>
              <w:r w:rsidR="006346A4" w:rsidRPr="00AE2E9F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/8298?</w:t>
              </w:r>
              <w:proofErr w:type="spellStart"/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ysclid</w:t>
              </w:r>
              <w:proofErr w:type="spellEnd"/>
              <w:r w:rsidR="006346A4" w:rsidRPr="00AE2E9F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=</w:t>
              </w:r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lf</w:t>
              </w:r>
              <w:r w:rsidR="006346A4" w:rsidRPr="00AE2E9F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73</w:t>
              </w:r>
              <w:proofErr w:type="spellStart"/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chxfxt</w:t>
              </w:r>
              <w:proofErr w:type="spellEnd"/>
              <w:r w:rsidR="006346A4" w:rsidRPr="00AE2E9F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154609549</w:t>
              </w:r>
            </w:hyperlink>
          </w:p>
          <w:p w14:paraId="11F00F82" w14:textId="77777777" w:rsidR="006346A4" w:rsidRPr="00AE2E9F" w:rsidRDefault="006346A4" w:rsidP="006346A4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14:paraId="418FA945" w14:textId="77777777" w:rsidR="006346A4" w:rsidRPr="00C9598C" w:rsidRDefault="006346A4" w:rsidP="006346A4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346A4" w:rsidRPr="00AE2E9F" w14:paraId="700325C8" w14:textId="77777777" w:rsidTr="00C9598C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2E2A" w14:textId="77777777" w:rsidR="006346A4" w:rsidRPr="00033B2B" w:rsidRDefault="006346A4" w:rsidP="006346A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A898" w14:textId="77777777" w:rsidR="006346A4" w:rsidRPr="00033B2B" w:rsidRDefault="006346A4" w:rsidP="0063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тезисов </w:t>
            </w:r>
          </w:p>
        </w:tc>
        <w:tc>
          <w:tcPr>
            <w:tcW w:w="2835" w:type="dxa"/>
          </w:tcPr>
          <w:p w14:paraId="7E9BB6EA" w14:textId="77777777" w:rsidR="006346A4" w:rsidRPr="006346A4" w:rsidRDefault="006346A4" w:rsidP="006346A4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993" w:type="dxa"/>
          </w:tcPr>
          <w:p w14:paraId="36C53E32" w14:textId="77777777" w:rsidR="006346A4" w:rsidRPr="00C9598C" w:rsidRDefault="006346A4" w:rsidP="006346A4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19" w:type="dxa"/>
          </w:tcPr>
          <w:p w14:paraId="47EFE280" w14:textId="77777777" w:rsidR="006346A4" w:rsidRDefault="00A102D1" w:rsidP="006346A4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hyperlink r:id="rId20" w:history="1"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https</w:t>
              </w:r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studopedia</w:t>
              </w:r>
              <w:proofErr w:type="spellEnd"/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.</w:t>
              </w:r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net</w:t>
              </w:r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/15_42246_</w:t>
              </w:r>
              <w:proofErr w:type="spellStart"/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zanyatie</w:t>
              </w:r>
              <w:proofErr w:type="spellEnd"/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--</w:t>
              </w:r>
              <w:proofErr w:type="spellStart"/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podgotovka</w:t>
              </w:r>
              <w:proofErr w:type="spellEnd"/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tezisov</w:t>
              </w:r>
              <w:proofErr w:type="spellEnd"/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vistupleniya</w:t>
              </w:r>
              <w:proofErr w:type="spellEnd"/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issledovatelskoy</w:t>
              </w:r>
              <w:proofErr w:type="spellEnd"/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raboti</w:t>
              </w:r>
              <w:proofErr w:type="spellEnd"/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korrektirovka</w:t>
              </w:r>
              <w:proofErr w:type="spellEnd"/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proekta</w:t>
              </w:r>
              <w:proofErr w:type="spellEnd"/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oformlenie</w:t>
              </w:r>
              <w:proofErr w:type="spellEnd"/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pasporta</w:t>
              </w:r>
              <w:proofErr w:type="spellEnd"/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proekta</w:t>
              </w:r>
              <w:proofErr w:type="spellEnd"/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.</w:t>
              </w:r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html</w:t>
              </w:r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?</w:t>
              </w:r>
              <w:proofErr w:type="spellStart"/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ysclid</w:t>
              </w:r>
              <w:proofErr w:type="spellEnd"/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=</w:t>
              </w:r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lf</w:t>
              </w:r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73</w:t>
              </w:r>
              <w:proofErr w:type="spellStart"/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dgwvzb</w:t>
              </w:r>
              <w:proofErr w:type="spellEnd"/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53761152</w:t>
              </w:r>
            </w:hyperlink>
          </w:p>
          <w:p w14:paraId="58D11646" w14:textId="77777777" w:rsidR="006346A4" w:rsidRPr="00AE2E9F" w:rsidRDefault="006346A4" w:rsidP="006346A4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14:paraId="68506A19" w14:textId="77777777" w:rsidR="006346A4" w:rsidRPr="00C9598C" w:rsidRDefault="006346A4" w:rsidP="006346A4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346A4" w:rsidRPr="00AE2E9F" w14:paraId="3674BBD6" w14:textId="77777777" w:rsidTr="00C9598C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6EA7" w14:textId="77777777" w:rsidR="006346A4" w:rsidRPr="00033B2B" w:rsidRDefault="006346A4" w:rsidP="006346A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E664" w14:textId="77777777" w:rsidR="006346A4" w:rsidRPr="00033B2B" w:rsidRDefault="006346A4" w:rsidP="0063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публичного выступления </w:t>
            </w:r>
          </w:p>
        </w:tc>
        <w:tc>
          <w:tcPr>
            <w:tcW w:w="2835" w:type="dxa"/>
          </w:tcPr>
          <w:p w14:paraId="12056F7C" w14:textId="77777777" w:rsidR="006346A4" w:rsidRPr="006346A4" w:rsidRDefault="006346A4" w:rsidP="006346A4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3" w:type="dxa"/>
          </w:tcPr>
          <w:p w14:paraId="7592A3C3" w14:textId="77777777" w:rsidR="006346A4" w:rsidRPr="00C9598C" w:rsidRDefault="006346A4" w:rsidP="006346A4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19" w:type="dxa"/>
          </w:tcPr>
          <w:p w14:paraId="15A16721" w14:textId="77777777" w:rsidR="006346A4" w:rsidRDefault="00A102D1" w:rsidP="006346A4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hyperlink r:id="rId21" w:history="1"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https</w:t>
              </w:r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ppt</w:t>
              </w:r>
              <w:proofErr w:type="spellEnd"/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-</w:t>
              </w:r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online</w:t>
              </w:r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.</w:t>
              </w:r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org</w:t>
              </w:r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/689888?</w:t>
              </w:r>
              <w:proofErr w:type="spellStart"/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ysclid</w:t>
              </w:r>
              <w:proofErr w:type="spellEnd"/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=</w:t>
              </w:r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lf</w:t>
              </w:r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73</w:t>
              </w:r>
              <w:proofErr w:type="spellStart"/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fsm</w:t>
              </w:r>
              <w:proofErr w:type="spellEnd"/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2</w:t>
              </w:r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pm</w:t>
              </w:r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653730447</w:t>
              </w:r>
            </w:hyperlink>
          </w:p>
          <w:p w14:paraId="6BFE170E" w14:textId="77777777" w:rsidR="006346A4" w:rsidRPr="00AE2E9F" w:rsidRDefault="006346A4" w:rsidP="006346A4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14:paraId="0DC76B86" w14:textId="77777777" w:rsidR="006346A4" w:rsidRPr="00C9598C" w:rsidRDefault="006346A4" w:rsidP="006346A4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346A4" w:rsidRPr="00AE2E9F" w14:paraId="538164C8" w14:textId="77777777" w:rsidTr="00C9598C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D783" w14:textId="77777777" w:rsidR="006346A4" w:rsidRPr="00033B2B" w:rsidRDefault="006346A4" w:rsidP="006346A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7D1B" w14:textId="77777777" w:rsidR="006346A4" w:rsidRPr="00912503" w:rsidRDefault="006346A4" w:rsidP="0063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как часть выступления</w:t>
            </w:r>
          </w:p>
        </w:tc>
        <w:tc>
          <w:tcPr>
            <w:tcW w:w="2835" w:type="dxa"/>
          </w:tcPr>
          <w:p w14:paraId="3D4A3758" w14:textId="77777777" w:rsidR="006346A4" w:rsidRPr="006346A4" w:rsidRDefault="006346A4" w:rsidP="006346A4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993" w:type="dxa"/>
          </w:tcPr>
          <w:p w14:paraId="633A1032" w14:textId="77777777" w:rsidR="006346A4" w:rsidRPr="00C9598C" w:rsidRDefault="006346A4" w:rsidP="006346A4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19" w:type="dxa"/>
          </w:tcPr>
          <w:p w14:paraId="458C3737" w14:textId="77777777" w:rsidR="006346A4" w:rsidRPr="00AE2E9F" w:rsidRDefault="00A102D1" w:rsidP="006346A4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hyperlink r:id="rId22" w:history="1"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https</w:t>
              </w:r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uchitelya</w:t>
              </w:r>
              <w:proofErr w:type="spellEnd"/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.</w:t>
              </w:r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com</w:t>
              </w:r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/</w:t>
              </w:r>
              <w:proofErr w:type="spellStart"/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pedagogika</w:t>
              </w:r>
              <w:proofErr w:type="spellEnd"/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/151426-</w:t>
              </w:r>
              <w:proofErr w:type="spellStart"/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prezentaciya</w:t>
              </w:r>
              <w:proofErr w:type="spellEnd"/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publichnoe</w:t>
              </w:r>
              <w:proofErr w:type="spellEnd"/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vystuplenie</w:t>
              </w:r>
              <w:proofErr w:type="spellEnd"/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US"/>
                </w:rPr>
                <w:t>.</w:t>
              </w:r>
              <w:r w:rsidR="006346A4" w:rsidRPr="00967C2B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n-US"/>
                </w:rPr>
                <w:t>html</w:t>
              </w:r>
            </w:hyperlink>
          </w:p>
          <w:p w14:paraId="2F2F05C9" w14:textId="77777777" w:rsidR="006346A4" w:rsidRPr="00AE2E9F" w:rsidRDefault="006346A4" w:rsidP="006346A4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14:paraId="39FDAA77" w14:textId="77777777" w:rsidR="006346A4" w:rsidRPr="00C9598C" w:rsidRDefault="006346A4" w:rsidP="006346A4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2604266C" w14:textId="77777777" w:rsidR="00C9598C" w:rsidRDefault="00C9598C" w:rsidP="000A42F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842C7F1" w14:textId="77777777" w:rsidR="00C9598C" w:rsidRDefault="00C9598C" w:rsidP="000A42F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4F82EE0" w14:textId="77777777" w:rsidR="00D857F8" w:rsidRPr="00C74646" w:rsidRDefault="00D857F8" w:rsidP="00D857F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для учителя.</w:t>
      </w:r>
    </w:p>
    <w:p w14:paraId="302B09EA" w14:textId="77777777" w:rsidR="00D857F8" w:rsidRPr="00C74646" w:rsidRDefault="00D857F8" w:rsidP="00D857F8">
      <w:pPr>
        <w:pStyle w:val="a8"/>
        <w:numPr>
          <w:ilvl w:val="0"/>
          <w:numId w:val="15"/>
        </w:numPr>
        <w:spacing w:before="0" w:beforeAutospacing="0" w:after="0" w:line="276" w:lineRule="auto"/>
        <w:jc w:val="both"/>
      </w:pPr>
      <w:proofErr w:type="spellStart"/>
      <w:r w:rsidRPr="00C74646">
        <w:lastRenderedPageBreak/>
        <w:t>Гайтукаева</w:t>
      </w:r>
      <w:proofErr w:type="spellEnd"/>
      <w:r w:rsidRPr="00C74646">
        <w:t xml:space="preserve"> И.Ю., Юдина Н.Г. Живая оценка: Программа «Портфолио в школе» – Волгоград: Издательство «Панорама», 2006.</w:t>
      </w:r>
    </w:p>
    <w:p w14:paraId="7E2814DF" w14:textId="77777777" w:rsidR="00D857F8" w:rsidRPr="00C74646" w:rsidRDefault="00D857F8" w:rsidP="00D857F8">
      <w:pPr>
        <w:pStyle w:val="a8"/>
        <w:numPr>
          <w:ilvl w:val="0"/>
          <w:numId w:val="15"/>
        </w:numPr>
        <w:spacing w:before="0" w:beforeAutospacing="0" w:after="0" w:line="276" w:lineRule="auto"/>
        <w:jc w:val="both"/>
      </w:pPr>
      <w:r w:rsidRPr="00C74646">
        <w:t>Гребенюк О.С., Гребенюк Т.Б. Основы педагогики индивидуальности: Учебное пособие/Калининградский университет. – Калининград, 2000.</w:t>
      </w:r>
    </w:p>
    <w:p w14:paraId="62B5980F" w14:textId="77777777" w:rsidR="00D857F8" w:rsidRPr="00C74646" w:rsidRDefault="00D857F8" w:rsidP="00D857F8">
      <w:pPr>
        <w:pStyle w:val="a8"/>
        <w:numPr>
          <w:ilvl w:val="0"/>
          <w:numId w:val="15"/>
        </w:numPr>
        <w:spacing w:before="0" w:beforeAutospacing="0" w:after="0" w:line="276" w:lineRule="auto"/>
        <w:jc w:val="both"/>
      </w:pPr>
      <w:proofErr w:type="spellStart"/>
      <w:r w:rsidRPr="00C74646">
        <w:t>Дереклеева</w:t>
      </w:r>
      <w:proofErr w:type="spellEnd"/>
      <w:r w:rsidRPr="00C74646">
        <w:t xml:space="preserve"> Н.И. Научно-исследовательская работа в школе. – М.: </w:t>
      </w:r>
      <w:proofErr w:type="spellStart"/>
      <w:r w:rsidRPr="00C74646">
        <w:t>Вербум</w:t>
      </w:r>
      <w:proofErr w:type="spellEnd"/>
      <w:r w:rsidRPr="00C74646">
        <w:t xml:space="preserve"> – М, 2001.</w:t>
      </w:r>
    </w:p>
    <w:p w14:paraId="6B976AC3" w14:textId="77777777" w:rsidR="00D857F8" w:rsidRPr="00C74646" w:rsidRDefault="00D857F8" w:rsidP="00D857F8">
      <w:pPr>
        <w:pStyle w:val="a8"/>
        <w:numPr>
          <w:ilvl w:val="0"/>
          <w:numId w:val="15"/>
        </w:numPr>
        <w:spacing w:before="0" w:beforeAutospacing="0" w:after="0" w:line="276" w:lineRule="auto"/>
        <w:jc w:val="both"/>
      </w:pPr>
      <w:r w:rsidRPr="00C74646">
        <w:t xml:space="preserve">Молчанова З.М., Тимченко А.А., Черникова Т.В. Личностное портфолио старшеклассника: </w:t>
      </w:r>
      <w:proofErr w:type="gramStart"/>
      <w:r w:rsidRPr="00C74646">
        <w:t>учеб.-</w:t>
      </w:r>
      <w:proofErr w:type="spellStart"/>
      <w:proofErr w:type="gramEnd"/>
      <w:r w:rsidRPr="00C74646">
        <w:t>метод.пособие</w:t>
      </w:r>
      <w:proofErr w:type="spellEnd"/>
      <w:r w:rsidRPr="00C74646">
        <w:t xml:space="preserve"> – М.: Глобус, 2006</w:t>
      </w:r>
    </w:p>
    <w:p w14:paraId="2AE7A996" w14:textId="77777777" w:rsidR="00D857F8" w:rsidRPr="00C74646" w:rsidRDefault="00D857F8" w:rsidP="00D857F8">
      <w:pPr>
        <w:pStyle w:val="a8"/>
        <w:numPr>
          <w:ilvl w:val="0"/>
          <w:numId w:val="15"/>
        </w:numPr>
        <w:spacing w:before="0" w:beforeAutospacing="0" w:after="0" w:line="276" w:lineRule="auto"/>
        <w:jc w:val="both"/>
      </w:pPr>
      <w:r w:rsidRPr="00C74646">
        <w:t>Пахомова Н.Ю. Метод учебного проекта в образовательном учреждении: Пособие для учителей и студентов педагогических вузов. – М.: АРК ТИ, 2003.</w:t>
      </w:r>
    </w:p>
    <w:p w14:paraId="1461A4F4" w14:textId="77777777" w:rsidR="00D857F8" w:rsidRPr="00C74646" w:rsidRDefault="00D857F8" w:rsidP="00D857F8">
      <w:pPr>
        <w:pStyle w:val="a8"/>
        <w:numPr>
          <w:ilvl w:val="0"/>
          <w:numId w:val="15"/>
        </w:numPr>
        <w:spacing w:before="0" w:beforeAutospacing="0" w:after="0" w:line="276" w:lineRule="auto"/>
        <w:jc w:val="both"/>
      </w:pPr>
      <w:r w:rsidRPr="00C74646">
        <w:t xml:space="preserve">Романовская М.Б. Метод проектов в учебном процессе. Методическое </w:t>
      </w:r>
      <w:proofErr w:type="gramStart"/>
      <w:r w:rsidRPr="00C74646">
        <w:t>пособие./</w:t>
      </w:r>
      <w:proofErr w:type="gramEnd"/>
      <w:r w:rsidRPr="00C74646">
        <w:t>М.: Центр «Педагогический поиск», 2006.</w:t>
      </w:r>
    </w:p>
    <w:p w14:paraId="0101E6BB" w14:textId="77777777" w:rsidR="00D857F8" w:rsidRPr="00C74646" w:rsidRDefault="00D857F8" w:rsidP="00D857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для учащихся.</w:t>
      </w:r>
    </w:p>
    <w:p w14:paraId="40FD4F5A" w14:textId="77777777" w:rsidR="00D857F8" w:rsidRPr="00C74646" w:rsidRDefault="00D857F8" w:rsidP="00D857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1.     Большая Детская энциклопедия. Русский </w:t>
      </w:r>
      <w:proofErr w:type="gramStart"/>
      <w:r w:rsidRPr="00C74646">
        <w:rPr>
          <w:rFonts w:ascii="Times New Roman" w:eastAsia="Times New Roman" w:hAnsi="Times New Roman" w:cs="Times New Roman"/>
          <w:sz w:val="24"/>
          <w:szCs w:val="24"/>
        </w:rPr>
        <w:t>язык .</w:t>
      </w:r>
      <w:proofErr w:type="gramEnd"/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пособие: «</w:t>
      </w:r>
      <w:proofErr w:type="spellStart"/>
      <w:r w:rsidRPr="00C74646">
        <w:rPr>
          <w:rFonts w:ascii="Times New Roman" w:eastAsia="Times New Roman" w:hAnsi="Times New Roman" w:cs="Times New Roman"/>
          <w:sz w:val="24"/>
          <w:szCs w:val="24"/>
        </w:rPr>
        <w:t>Бизнессофт</w:t>
      </w:r>
      <w:proofErr w:type="spellEnd"/>
      <w:r w:rsidRPr="00C74646">
        <w:rPr>
          <w:rFonts w:ascii="Times New Roman" w:eastAsia="Times New Roman" w:hAnsi="Times New Roman" w:cs="Times New Roman"/>
          <w:sz w:val="24"/>
          <w:szCs w:val="24"/>
        </w:rPr>
        <w:t>» / «Хорошая погода», 2007.- 159с.</w:t>
      </w:r>
    </w:p>
    <w:p w14:paraId="50DA0B1C" w14:textId="77777777" w:rsidR="00D857F8" w:rsidRPr="00C74646" w:rsidRDefault="00D857F8" w:rsidP="00D857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2.     Детская энциклопедия Кирилла и </w:t>
      </w:r>
      <w:proofErr w:type="spellStart"/>
      <w:r w:rsidRPr="00C74646">
        <w:rPr>
          <w:rFonts w:ascii="Times New Roman" w:eastAsia="Times New Roman" w:hAnsi="Times New Roman" w:cs="Times New Roman"/>
          <w:sz w:val="24"/>
          <w:szCs w:val="24"/>
        </w:rPr>
        <w:t>Мефодия</w:t>
      </w:r>
      <w:proofErr w:type="spellEnd"/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 2010/ 2010 / RUS / PC</w:t>
      </w:r>
    </w:p>
    <w:p w14:paraId="57E90730" w14:textId="77777777" w:rsidR="00D857F8" w:rsidRPr="00C74646" w:rsidRDefault="00D857F8" w:rsidP="00D857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t>Электронные ресурсы:</w:t>
      </w:r>
    </w:p>
    <w:p w14:paraId="21C5AA5C" w14:textId="77777777" w:rsidR="00D857F8" w:rsidRPr="00C74646" w:rsidRDefault="00D857F8" w:rsidP="00D857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1.     Большая детская энциклопедия (6-12 лет). [Электронный ресурс] </w:t>
      </w:r>
      <w:hyperlink r:id="rId23" w:history="1">
        <w:r w:rsidRPr="00C746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http://all-ebooks.com/2009/05/01/bolshaja-detskaja-jenciklopedija-6-12.html</w:t>
        </w:r>
      </w:hyperlink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 (09.03.11)</w:t>
      </w:r>
    </w:p>
    <w:p w14:paraId="372550CE" w14:textId="77777777" w:rsidR="00D857F8" w:rsidRPr="00C74646" w:rsidRDefault="00D857F8" w:rsidP="00D857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2.     </w:t>
      </w:r>
      <w:proofErr w:type="spellStart"/>
      <w:r w:rsidRPr="00C74646">
        <w:rPr>
          <w:rFonts w:ascii="Times New Roman" w:eastAsia="Times New Roman" w:hAnsi="Times New Roman" w:cs="Times New Roman"/>
          <w:sz w:val="24"/>
          <w:szCs w:val="24"/>
        </w:rPr>
        <w:t>А.Ликум</w:t>
      </w:r>
      <w:proofErr w:type="spellEnd"/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 - Детская энциклопедия.  [Электронный ресурс] </w:t>
      </w:r>
      <w:hyperlink r:id="rId24" w:history="1">
        <w:r w:rsidRPr="00C746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http://www.bookshunt.ru/b120702_detskaya_enciklopediya_enciklopediya_vse_obo_vsem._5_</w:t>
        </w:r>
      </w:hyperlink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 (09.03.11)</w:t>
      </w:r>
    </w:p>
    <w:p w14:paraId="2D99D052" w14:textId="77777777" w:rsidR="00D857F8" w:rsidRPr="00C74646" w:rsidRDefault="00D857F8" w:rsidP="00D857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3.     Почему и потому. Детская энциклопедия. [Электронный ресурс] </w:t>
      </w:r>
      <w:hyperlink r:id="rId25" w:history="1">
        <w:r w:rsidRPr="00C746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http://www.kodges.ru/dosug/page/147/</w:t>
        </w:r>
      </w:hyperlink>
      <w:r w:rsidRPr="00C74646">
        <w:rPr>
          <w:rFonts w:ascii="Times New Roman" w:eastAsia="Times New Roman" w:hAnsi="Times New Roman" w:cs="Times New Roman"/>
          <w:sz w:val="24"/>
          <w:szCs w:val="24"/>
        </w:rPr>
        <w:t>(09.03.11)</w:t>
      </w:r>
    </w:p>
    <w:p w14:paraId="00D99955" w14:textId="77777777" w:rsidR="00D857F8" w:rsidRPr="00C74646" w:rsidRDefault="00D857F8" w:rsidP="00D857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t>4.     Большая Детская энциклопедия. Русский язык.  [Электронный  ресурс]</w:t>
      </w:r>
      <w:hyperlink r:id="rId26" w:history="1">
        <w:r w:rsidRPr="00C746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http://www.booklinks.ru/</w:t>
        </w:r>
      </w:hyperlink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 (09.03.11) </w:t>
      </w:r>
    </w:p>
    <w:p w14:paraId="36DC068E" w14:textId="77777777" w:rsidR="00D857F8" w:rsidRPr="00C74646" w:rsidRDefault="00D857F8" w:rsidP="00D857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5.     Внеурочная деятельность в начальной школе в аспекте содержания ФГОС начального общего образования. Может ли учебник стать помощником? [Электронный ресурс] </w:t>
      </w:r>
      <w:hyperlink r:id="rId27" w:history="1">
        <w:r w:rsidRPr="00C746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http://www.fsu-expert.ru/node/2696</w:t>
        </w:r>
      </w:hyperlink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 (09.03.11) </w:t>
      </w:r>
    </w:p>
    <w:p w14:paraId="31F443AA" w14:textId="77777777" w:rsidR="00D857F8" w:rsidRPr="00C74646" w:rsidRDefault="00D857F8" w:rsidP="00D857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6.      «Внеурочная деятельность школьников» авторов </w:t>
      </w:r>
      <w:proofErr w:type="spellStart"/>
      <w:r w:rsidRPr="00C74646">
        <w:rPr>
          <w:rFonts w:ascii="Times New Roman" w:eastAsia="Times New Roman" w:hAnsi="Times New Roman" w:cs="Times New Roman"/>
          <w:sz w:val="24"/>
          <w:szCs w:val="24"/>
        </w:rPr>
        <w:t>Д.В.Григорьева</w:t>
      </w:r>
      <w:proofErr w:type="spellEnd"/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, П.В. Степанова[Электронный ресурс] </w:t>
      </w:r>
      <w:hyperlink r:id="rId28" w:history="1">
        <w:r w:rsidRPr="00C746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http://standart.edu.ru/</w:t>
        </w:r>
      </w:hyperlink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 (09.03.11)</w:t>
      </w:r>
    </w:p>
    <w:p w14:paraId="02D49A0B" w14:textId="77777777" w:rsidR="00D857F8" w:rsidRPr="00C74646" w:rsidRDefault="00D857F8" w:rsidP="00D857F8">
      <w:pPr>
        <w:spacing w:after="0"/>
        <w:jc w:val="both"/>
        <w:rPr>
          <w:sz w:val="24"/>
          <w:szCs w:val="24"/>
        </w:rPr>
      </w:pPr>
    </w:p>
    <w:p w14:paraId="31263DD6" w14:textId="77777777" w:rsidR="00D857F8" w:rsidRDefault="00D857F8" w:rsidP="00D857F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D1FB4" w14:textId="77777777" w:rsidR="00C9598C" w:rsidRPr="000A42FB" w:rsidRDefault="00C9598C" w:rsidP="000A42F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DB5E3E0" w14:textId="77777777" w:rsidR="009D070C" w:rsidRPr="00C74646" w:rsidRDefault="009D070C" w:rsidP="009D070C">
      <w:pPr>
        <w:spacing w:after="0"/>
        <w:rPr>
          <w:sz w:val="24"/>
          <w:szCs w:val="24"/>
        </w:rPr>
      </w:pPr>
    </w:p>
    <w:p w14:paraId="45F3FE03" w14:textId="77777777" w:rsidR="00EB580D" w:rsidRDefault="00EB580D" w:rsidP="00C129D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6499D3" w14:textId="77777777" w:rsidR="00EB580D" w:rsidRDefault="00EB580D" w:rsidP="00C129D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6DFA3B" w14:textId="77777777" w:rsidR="00EB580D" w:rsidRDefault="00EB580D" w:rsidP="00C129D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B580D" w:rsidSect="00A102D1">
      <w:pgSz w:w="11906" w:h="16838"/>
      <w:pgMar w:top="0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CAF2E6D"/>
    <w:multiLevelType w:val="hybridMultilevel"/>
    <w:tmpl w:val="CCD6C3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B5996"/>
    <w:multiLevelType w:val="hybridMultilevel"/>
    <w:tmpl w:val="1C8CAC2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404CAF"/>
    <w:multiLevelType w:val="hybridMultilevel"/>
    <w:tmpl w:val="39D89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972298"/>
    <w:multiLevelType w:val="hybridMultilevel"/>
    <w:tmpl w:val="975E6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95D55"/>
    <w:multiLevelType w:val="hybridMultilevel"/>
    <w:tmpl w:val="E354C5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00E09"/>
    <w:multiLevelType w:val="hybridMultilevel"/>
    <w:tmpl w:val="403E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894EED"/>
    <w:multiLevelType w:val="hybridMultilevel"/>
    <w:tmpl w:val="7B1204E8"/>
    <w:lvl w:ilvl="0" w:tplc="96441A1E">
      <w:start w:val="1"/>
      <w:numFmt w:val="bullet"/>
      <w:lvlText w:val=""/>
      <w:lvlJc w:val="left"/>
      <w:pPr>
        <w:tabs>
          <w:tab w:val="num" w:pos="495"/>
        </w:tabs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53244512"/>
    <w:multiLevelType w:val="hybridMultilevel"/>
    <w:tmpl w:val="121C0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E13FD"/>
    <w:multiLevelType w:val="hybridMultilevel"/>
    <w:tmpl w:val="0A7A42EC"/>
    <w:lvl w:ilvl="0" w:tplc="6DE8FA7C">
      <w:numFmt w:val="bullet"/>
      <w:lvlText w:val="•"/>
      <w:lvlJc w:val="left"/>
      <w:pPr>
        <w:ind w:left="814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2" w15:restartNumberingAfterBreak="0">
    <w:nsid w:val="5D9B5E94"/>
    <w:multiLevelType w:val="hybridMultilevel"/>
    <w:tmpl w:val="58F06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127C3"/>
    <w:multiLevelType w:val="hybridMultilevel"/>
    <w:tmpl w:val="16FC00F0"/>
    <w:lvl w:ilvl="0" w:tplc="AAB09E80">
      <w:start w:val="1"/>
      <w:numFmt w:val="decimal"/>
      <w:lvlText w:val="%1."/>
      <w:lvlJc w:val="left"/>
      <w:pPr>
        <w:tabs>
          <w:tab w:val="num" w:pos="1077"/>
        </w:tabs>
        <w:ind w:left="1418" w:hanging="124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965274"/>
    <w:multiLevelType w:val="hybridMultilevel"/>
    <w:tmpl w:val="01DEE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AD0421"/>
    <w:multiLevelType w:val="hybridMultilevel"/>
    <w:tmpl w:val="27D0E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14"/>
  </w:num>
  <w:num w:numId="6">
    <w:abstractNumId w:val="9"/>
  </w:num>
  <w:num w:numId="7">
    <w:abstractNumId w:val="11"/>
  </w:num>
  <w:num w:numId="8">
    <w:abstractNumId w:val="8"/>
  </w:num>
  <w:num w:numId="9">
    <w:abstractNumId w:val="5"/>
  </w:num>
  <w:num w:numId="10">
    <w:abstractNumId w:val="3"/>
  </w:num>
  <w:num w:numId="11">
    <w:abstractNumId w:val="6"/>
  </w:num>
  <w:num w:numId="12">
    <w:abstractNumId w:val="12"/>
  </w:num>
  <w:num w:numId="13">
    <w:abstractNumId w:val="4"/>
  </w:num>
  <w:num w:numId="14">
    <w:abstractNumId w:val="15"/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D3"/>
    <w:rsid w:val="00033B2B"/>
    <w:rsid w:val="00082A18"/>
    <w:rsid w:val="000A42FB"/>
    <w:rsid w:val="00102CDE"/>
    <w:rsid w:val="0016186A"/>
    <w:rsid w:val="00371A41"/>
    <w:rsid w:val="0039171A"/>
    <w:rsid w:val="00400377"/>
    <w:rsid w:val="00442EFF"/>
    <w:rsid w:val="0049172C"/>
    <w:rsid w:val="00491C67"/>
    <w:rsid w:val="00543CCC"/>
    <w:rsid w:val="005725FB"/>
    <w:rsid w:val="005B1631"/>
    <w:rsid w:val="005E3481"/>
    <w:rsid w:val="006346A4"/>
    <w:rsid w:val="00794A63"/>
    <w:rsid w:val="007B54A8"/>
    <w:rsid w:val="007C1EEB"/>
    <w:rsid w:val="0086738F"/>
    <w:rsid w:val="00912503"/>
    <w:rsid w:val="00913454"/>
    <w:rsid w:val="009135A5"/>
    <w:rsid w:val="00917617"/>
    <w:rsid w:val="00923E3F"/>
    <w:rsid w:val="0096738E"/>
    <w:rsid w:val="009D070C"/>
    <w:rsid w:val="00A023C4"/>
    <w:rsid w:val="00A04084"/>
    <w:rsid w:val="00A102D1"/>
    <w:rsid w:val="00A750F3"/>
    <w:rsid w:val="00A76FC8"/>
    <w:rsid w:val="00AE2E9F"/>
    <w:rsid w:val="00AE4397"/>
    <w:rsid w:val="00B35D55"/>
    <w:rsid w:val="00B73E75"/>
    <w:rsid w:val="00B834DD"/>
    <w:rsid w:val="00C129D3"/>
    <w:rsid w:val="00C92A7B"/>
    <w:rsid w:val="00C9598C"/>
    <w:rsid w:val="00D74C45"/>
    <w:rsid w:val="00D857F8"/>
    <w:rsid w:val="00D96C54"/>
    <w:rsid w:val="00E02D7C"/>
    <w:rsid w:val="00E103B0"/>
    <w:rsid w:val="00EB580D"/>
    <w:rsid w:val="00EE2AED"/>
    <w:rsid w:val="00F7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4DCFB"/>
  <w15:docId w15:val="{01595FE7-E08F-4D3D-89CD-C84CAF8F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nhideWhenUsed/>
    <w:qFormat/>
    <w:rsid w:val="00C129D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C129D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4">
    <w:name w:val="Содержимое таблицы"/>
    <w:basedOn w:val="a0"/>
    <w:rsid w:val="00C129D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0"/>
    <w:rsid w:val="00C129D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table" w:styleId="a6">
    <w:name w:val="Table Grid"/>
    <w:basedOn w:val="a2"/>
    <w:uiPriority w:val="59"/>
    <w:rsid w:val="00EB5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еречень"/>
    <w:basedOn w:val="a0"/>
    <w:next w:val="a0"/>
    <w:link w:val="a7"/>
    <w:qFormat/>
    <w:rsid w:val="00913454"/>
    <w:pPr>
      <w:numPr>
        <w:numId w:val="1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7">
    <w:name w:val="Перечень Знак"/>
    <w:link w:val="a"/>
    <w:rsid w:val="00913454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paragraph" w:styleId="a8">
    <w:name w:val="List Paragraph"/>
    <w:basedOn w:val="a0"/>
    <w:uiPriority w:val="34"/>
    <w:qFormat/>
    <w:rsid w:val="009D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1"/>
    <w:uiPriority w:val="99"/>
    <w:unhideWhenUsed/>
    <w:rsid w:val="00C9598C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C9598C"/>
    <w:rPr>
      <w:color w:val="605E5C"/>
      <w:shd w:val="clear" w:color="auto" w:fill="E1DFDD"/>
    </w:rPr>
  </w:style>
  <w:style w:type="table" w:customStyle="1" w:styleId="1">
    <w:name w:val="Сетка таблицы1"/>
    <w:basedOn w:val="a2"/>
    <w:next w:val="a6"/>
    <w:uiPriority w:val="59"/>
    <w:rsid w:val="00102C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ekt.ru/struktura-proekta/vvedenie-proektnoy-rabotyi/zadachi-vo-vvedenii-proektnoy-rabotyi/?ysclid=lf71ngoqrv29049581" TargetMode="External"/><Relationship Id="rId13" Type="http://schemas.openxmlformats.org/officeDocument/2006/relationships/hyperlink" Target="https://studme.org/152131/pedagogika/sostavlenie_opornoy_shemy_kollazha_materialam_lektsiy_collage?ysclid=lf71up2y1p565678437" TargetMode="External"/><Relationship Id="rId18" Type="http://schemas.openxmlformats.org/officeDocument/2006/relationships/hyperlink" Target="https://multiurok.ru/files/prezentatsiia-uchimsia-sozdavat-proekt-1.html?ysclid=lf73c1ycyx483420785" TargetMode="External"/><Relationship Id="rId26" Type="http://schemas.openxmlformats.org/officeDocument/2006/relationships/hyperlink" Target="http://www.booklink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pt-online.org/689888?ysclid=lf73fsm2pm653730447" TargetMode="External"/><Relationship Id="rId7" Type="http://schemas.openxmlformats.org/officeDocument/2006/relationships/hyperlink" Target="https://www.sites.google.com/site/unyjissledovatel/home/cto-ze-takoe-issledovanie/etapy-issledovatelskoj-raboty/cto-ze-takoe-obekt-i-predmet/kak-vybrat-temu/kak-sformulirovat-problemu-issledovania" TargetMode="External"/><Relationship Id="rId12" Type="http://schemas.openxmlformats.org/officeDocument/2006/relationships/hyperlink" Target="https://shareslide.ru/informatika/prezentatsiya-sposoby-pervichnoy-obrabotki-informatsi-kursa?ysclid=lf71tt19xi40648375" TargetMode="External"/><Relationship Id="rId17" Type="http://schemas.openxmlformats.org/officeDocument/2006/relationships/hyperlink" Target="https://urok.1sept.ru/articles/594130?ysclid=lf73bcsmfs27877445" TargetMode="External"/><Relationship Id="rId25" Type="http://schemas.openxmlformats.org/officeDocument/2006/relationships/hyperlink" Target="http://www.kodges.ru/dosug/page/14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udme.org/144077/psihologiya/oformlenie_hoda_rezultatov_eksperimenta?ysclid=lf739fh5n6927794514" TargetMode="External"/><Relationship Id="rId20" Type="http://schemas.openxmlformats.org/officeDocument/2006/relationships/hyperlink" Target="https://studopedia.net/15_42246_zanyatie--podgotovka-tezisov-vistupleniya-issledovatelskoy-raboti-korrektirovka-proekta-oformlenie-pasporta-proekta.html?ysclid=lf73dgwvzb53761152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fourok.ru/biblioteka/type-56" TargetMode="External"/><Relationship Id="rId11" Type="http://schemas.openxmlformats.org/officeDocument/2006/relationships/hyperlink" Target="https://multiurok.ru/files/prezentatsiia-k-uroku-po-predmetu-individualnyi-1.html?ysclid=lf71t08ete945870496" TargetMode="External"/><Relationship Id="rId24" Type="http://schemas.openxmlformats.org/officeDocument/2006/relationships/hyperlink" Target="http://www.bookshunt.ru/b120702_detskaya_enciklopediya_enciklopediya_vse_obo_vsem._5_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urok.1sept.ru/articles/658622?ysclid=lf738tet14727704809" TargetMode="External"/><Relationship Id="rId23" Type="http://schemas.openxmlformats.org/officeDocument/2006/relationships/hyperlink" Target="http://all-ebooks.com/2009/05/01/bolshaja-detskaja-jenciklopedija-6-12.html" TargetMode="External"/><Relationship Id="rId28" Type="http://schemas.openxmlformats.org/officeDocument/2006/relationships/hyperlink" Target="http://standart.edu.ru/" TargetMode="External"/><Relationship Id="rId10" Type="http://schemas.openxmlformats.org/officeDocument/2006/relationships/hyperlink" Target="https://studfile.net/preview/5749624/page:5/" TargetMode="External"/><Relationship Id="rId19" Type="http://schemas.openxmlformats.org/officeDocument/2006/relationships/hyperlink" Target="https://lusana.ru/presentation/8298?ysclid=lf73chxfxt1546095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file.net/preview/6325721/page:4/" TargetMode="External"/><Relationship Id="rId14" Type="http://schemas.openxmlformats.org/officeDocument/2006/relationships/hyperlink" Target="https://videouroki.net/razrabotki/praktikum-sieminar-na-tiemu-opytno-ekspierimiental-naia-dieiatiel-nost-s-diet-mi.html?ysclid=lf71viizc1678851601" TargetMode="External"/><Relationship Id="rId22" Type="http://schemas.openxmlformats.org/officeDocument/2006/relationships/hyperlink" Target="https://uchitelya.com/pedagogika/151426-prezentaciya-publichnoe-vystuplenie.html" TargetMode="External"/><Relationship Id="rId27" Type="http://schemas.openxmlformats.org/officeDocument/2006/relationships/hyperlink" Target="http://www.fsu-expert.ru/node/269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3304</Words>
  <Characters>18838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Секретарь</cp:lastModifiedBy>
  <cp:revision>3</cp:revision>
  <cp:lastPrinted>2014-03-09T17:51:00Z</cp:lastPrinted>
  <dcterms:created xsi:type="dcterms:W3CDTF">2023-09-22T12:41:00Z</dcterms:created>
  <dcterms:modified xsi:type="dcterms:W3CDTF">2023-09-22T13:11:00Z</dcterms:modified>
</cp:coreProperties>
</file>