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681" w:rsidRDefault="00C9747C" w:rsidP="00303681">
      <w:pPr>
        <w:spacing w:after="0" w:line="312" w:lineRule="atLeast"/>
        <w:jc w:val="center"/>
        <w:textAlignment w:val="baseline"/>
        <w:rPr>
          <w:rFonts w:ascii="Oranienbaum" w:eastAsia="Times New Roman" w:hAnsi="Oranienbaum" w:cs="Times New Roman"/>
          <w:i/>
          <w:iCs/>
          <w:color w:val="000000"/>
          <w:spacing w:val="5"/>
          <w:sz w:val="28"/>
          <w:szCs w:val="28"/>
          <w:bdr w:val="none" w:sz="0" w:space="0" w:color="auto" w:frame="1"/>
          <w:lang w:eastAsia="ru-RU"/>
        </w:rPr>
      </w:pPr>
      <w:r>
        <w:rPr>
          <w:rFonts w:ascii="Oranienbaum" w:eastAsia="Times New Roman" w:hAnsi="Oranienbaum" w:cs="Times New Roman"/>
          <w:b/>
          <w:bCs/>
          <w:kern w:val="36"/>
          <w:sz w:val="30"/>
          <w:szCs w:val="30"/>
          <w:lang w:eastAsia="ru-RU"/>
        </w:rPr>
        <w:t>Урок</w:t>
      </w:r>
      <w:r w:rsidR="003F324F">
        <w:rPr>
          <w:rFonts w:ascii="Oranienbaum" w:eastAsia="Times New Roman" w:hAnsi="Oranienbaum" w:cs="Times New Roman"/>
          <w:b/>
          <w:bCs/>
          <w:kern w:val="36"/>
          <w:sz w:val="30"/>
          <w:szCs w:val="30"/>
          <w:lang w:eastAsia="ru-RU"/>
        </w:rPr>
        <w:t>-</w:t>
      </w:r>
      <w:r>
        <w:rPr>
          <w:rFonts w:ascii="Oranienbaum" w:eastAsia="Times New Roman" w:hAnsi="Oranienbaum" w:cs="Times New Roman"/>
          <w:b/>
          <w:bCs/>
          <w:kern w:val="36"/>
          <w:sz w:val="30"/>
          <w:szCs w:val="30"/>
          <w:lang w:eastAsia="ru-RU"/>
        </w:rPr>
        <w:t xml:space="preserve"> практикум по </w:t>
      </w:r>
      <w:proofErr w:type="gramStart"/>
      <w:r>
        <w:rPr>
          <w:rFonts w:ascii="Oranienbaum" w:eastAsia="Times New Roman" w:hAnsi="Oranienbaum" w:cs="Times New Roman"/>
          <w:b/>
          <w:bCs/>
          <w:kern w:val="36"/>
          <w:sz w:val="30"/>
          <w:szCs w:val="30"/>
          <w:lang w:eastAsia="ru-RU"/>
        </w:rPr>
        <w:t>теме</w:t>
      </w:r>
      <w:r w:rsidR="00303681" w:rsidRPr="00303681">
        <w:rPr>
          <w:rFonts w:ascii="Oranienbaum" w:eastAsia="Times New Roman" w:hAnsi="Oranienbaum" w:cs="Times New Roman"/>
          <w:i/>
          <w:iCs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> </w:t>
      </w:r>
      <w:r w:rsidR="00303681" w:rsidRPr="00303681">
        <w:rPr>
          <w:rFonts w:ascii="Oranienbaum" w:eastAsia="Times New Roman" w:hAnsi="Oranienbaum" w:cs="Times New Roman"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> «</w:t>
      </w:r>
      <w:proofErr w:type="gramEnd"/>
      <w:r w:rsidR="00303681" w:rsidRPr="00303681">
        <w:rPr>
          <w:rFonts w:ascii="Oranienbaum" w:eastAsia="Times New Roman" w:hAnsi="Oranienbaum" w:cs="Times New Roman"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>Р</w:t>
      </w:r>
      <w:r w:rsidR="00AB6562">
        <w:rPr>
          <w:rFonts w:ascii="Oranienbaum" w:eastAsia="Times New Roman" w:hAnsi="Oranienbaum" w:cs="Times New Roman"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>ешение квадратных уравнений</w:t>
      </w:r>
      <w:r w:rsidR="00303681" w:rsidRPr="00303681">
        <w:rPr>
          <w:rFonts w:ascii="Oranienbaum" w:eastAsia="Times New Roman" w:hAnsi="Oranienbaum" w:cs="Times New Roman"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>»</w:t>
      </w:r>
      <w:r w:rsidR="00303681" w:rsidRPr="00303681">
        <w:rPr>
          <w:rFonts w:ascii="Oranienbaum" w:eastAsia="Times New Roman" w:hAnsi="Oranienbaum" w:cs="Times New Roman"/>
          <w:i/>
          <w:iCs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>.</w:t>
      </w:r>
    </w:p>
    <w:p w:rsidR="00C9747C" w:rsidRDefault="00C9747C" w:rsidP="00303681">
      <w:pPr>
        <w:spacing w:after="0" w:line="312" w:lineRule="atLeast"/>
        <w:jc w:val="center"/>
        <w:textAlignment w:val="baseline"/>
        <w:rPr>
          <w:rFonts w:ascii="Oranienbaum" w:eastAsia="Times New Roman" w:hAnsi="Oranienbaum" w:cs="Times New Roman"/>
          <w:i/>
          <w:iCs/>
          <w:color w:val="000000"/>
          <w:spacing w:val="5"/>
          <w:sz w:val="28"/>
          <w:szCs w:val="28"/>
          <w:bdr w:val="none" w:sz="0" w:space="0" w:color="auto" w:frame="1"/>
          <w:lang w:eastAsia="ru-RU"/>
        </w:rPr>
      </w:pPr>
      <w:r>
        <w:rPr>
          <w:rFonts w:ascii="Oranienbaum" w:eastAsia="Times New Roman" w:hAnsi="Oranienbaum" w:cs="Times New Roman" w:hint="eastAsia"/>
          <w:i/>
          <w:iCs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>кл</w:t>
      </w:r>
      <w:r>
        <w:rPr>
          <w:rFonts w:ascii="Oranienbaum" w:eastAsia="Times New Roman" w:hAnsi="Oranienbaum" w:cs="Times New Roman"/>
          <w:i/>
          <w:iCs/>
          <w:color w:val="000000"/>
          <w:spacing w:val="5"/>
          <w:sz w:val="28"/>
          <w:szCs w:val="28"/>
          <w:bdr w:val="none" w:sz="0" w:space="0" w:color="auto" w:frame="1"/>
          <w:lang w:eastAsia="ru-RU"/>
        </w:rPr>
        <w:t>асс 8а</w:t>
      </w:r>
    </w:p>
    <w:p w:rsidR="00C9747C" w:rsidRPr="00303681" w:rsidRDefault="00C9747C" w:rsidP="00303681">
      <w:pPr>
        <w:spacing w:after="0" w:line="312" w:lineRule="atLeast"/>
        <w:jc w:val="center"/>
        <w:textAlignment w:val="baseline"/>
        <w:rPr>
          <w:rFonts w:ascii="Oranienbaum" w:eastAsia="Times New Roman" w:hAnsi="Oranienbaum" w:cs="Times New Roman"/>
          <w:color w:val="000000"/>
          <w:spacing w:val="5"/>
          <w:sz w:val="24"/>
          <w:szCs w:val="24"/>
          <w:lang w:eastAsia="ru-RU"/>
        </w:rPr>
      </w:pPr>
    </w:p>
    <w:p w:rsidR="00C9747C" w:rsidRPr="00C9747C" w:rsidRDefault="00303681" w:rsidP="00C9747C">
      <w:pPr>
        <w:pStyle w:val="c40"/>
        <w:shd w:val="clear" w:color="auto" w:fill="FFFFFF"/>
        <w:spacing w:before="0" w:beforeAutospacing="0" w:after="0" w:afterAutospacing="0"/>
        <w:jc w:val="both"/>
        <w:rPr>
          <w:rFonts w:ascii="Courier New" w:hAnsi="Courier New" w:cs="Courier New"/>
          <w:color w:val="000000"/>
        </w:rPr>
      </w:pPr>
      <w:r w:rsidRPr="00303681">
        <w:rPr>
          <w:rFonts w:ascii="Oranienbaum" w:hAnsi="Oranienbaum"/>
          <w:color w:val="000000"/>
          <w:spacing w:val="5"/>
          <w:sz w:val="28"/>
          <w:szCs w:val="28"/>
          <w:bdr w:val="none" w:sz="0" w:space="0" w:color="auto" w:frame="1"/>
        </w:rPr>
        <w:t> </w:t>
      </w:r>
      <w:r w:rsidR="00C9747C">
        <w:rPr>
          <w:rFonts w:ascii="Oranienbaum" w:hAnsi="Oranienbaum"/>
          <w:color w:val="000000"/>
          <w:spacing w:val="5"/>
          <w:sz w:val="28"/>
          <w:szCs w:val="28"/>
          <w:bdr w:val="none" w:sz="0" w:space="0" w:color="auto" w:frame="1"/>
        </w:rPr>
        <w:t>з</w:t>
      </w:r>
      <w:r w:rsidR="00C9747C" w:rsidRPr="00C9747C">
        <w:rPr>
          <w:b/>
          <w:bCs/>
          <w:color w:val="000000"/>
        </w:rPr>
        <w:t>адачи урока:</w:t>
      </w:r>
    </w:p>
    <w:p w:rsidR="00C9747C" w:rsidRPr="00C9747C" w:rsidRDefault="00C9747C" w:rsidP="00C9747C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образовательные:</w:t>
      </w:r>
    </w:p>
    <w:p w:rsidR="00C9747C" w:rsidRPr="00C9747C" w:rsidRDefault="00C9747C" w:rsidP="00C9747C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решать квадратное уравнение</w:t>
      </w: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9747C" w:rsidRPr="00C9747C" w:rsidRDefault="00C9747C" w:rsidP="00C9747C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 решения квадратных уравнений;</w:t>
      </w:r>
    </w:p>
    <w:p w:rsidR="00C9747C" w:rsidRPr="00C9747C" w:rsidRDefault="00C9747C" w:rsidP="00C9747C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мотивацию к учебной деятельности как одно из средств развития и социализации личности учащихся.</w:t>
      </w:r>
    </w:p>
    <w:p w:rsidR="00C9747C" w:rsidRPr="00C9747C" w:rsidRDefault="00C9747C" w:rsidP="00C9747C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развивающие:</w:t>
      </w:r>
    </w:p>
    <w:p w:rsidR="00C9747C" w:rsidRPr="00C9747C" w:rsidRDefault="00C9747C" w:rsidP="00C9747C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самостоятельность и </w:t>
      </w:r>
      <w:proofErr w:type="spellStart"/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коммуникативность</w:t>
      </w:r>
      <w:proofErr w:type="spellEnd"/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9747C" w:rsidRPr="00C9747C" w:rsidRDefault="00C9747C" w:rsidP="00C9747C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условия для проявления познавательной активности учащихся;</w:t>
      </w:r>
    </w:p>
    <w:p w:rsidR="00C9747C" w:rsidRPr="00C9747C" w:rsidRDefault="00C9747C" w:rsidP="00C9747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формулировать и высказывать суждения.</w:t>
      </w:r>
    </w:p>
    <w:p w:rsidR="00C9747C" w:rsidRPr="00C9747C" w:rsidRDefault="00C9747C" w:rsidP="00C9747C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воспитательные:</w:t>
      </w:r>
    </w:p>
    <w:p w:rsidR="00C9747C" w:rsidRPr="00C9747C" w:rsidRDefault="00C9747C" w:rsidP="00C9747C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личностно значимых ценностей (установка на самообразование, самооценку);</w:t>
      </w:r>
    </w:p>
    <w:p w:rsidR="00C9747C" w:rsidRPr="00C9747C" w:rsidRDefault="00C9747C" w:rsidP="00C9747C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культуру умственного труда.</w:t>
      </w:r>
    </w:p>
    <w:p w:rsidR="00C9747C" w:rsidRPr="00C9747C" w:rsidRDefault="00C9747C" w:rsidP="00C9747C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урока:</w:t>
      </w:r>
      <w:r w:rsidR="003F3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250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актуализация знаний и умений</w:t>
      </w:r>
    </w:p>
    <w:p w:rsidR="00C9747C" w:rsidRPr="00C9747C" w:rsidRDefault="00C9747C" w:rsidP="00C9747C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Оборудование </w:t>
      </w:r>
      <w:proofErr w:type="gramStart"/>
      <w:r w:rsidRPr="00C974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урока: </w:t>
      </w:r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интерактивная</w:t>
      </w:r>
      <w:proofErr w:type="gramEnd"/>
      <w:r w:rsidRPr="00C97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50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доска, листы самооценки, карточки</w:t>
      </w:r>
      <w:r w:rsidR="003F3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747C" w:rsidRPr="00C9747C" w:rsidRDefault="00C9747C" w:rsidP="00C9747C">
      <w:pPr>
        <w:shd w:val="clear" w:color="auto" w:fill="FFFFFF"/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C9747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образовательные результаты:</w:t>
      </w:r>
    </w:p>
    <w:tbl>
      <w:tblPr>
        <w:tblW w:w="98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0"/>
        <w:gridCol w:w="1994"/>
        <w:gridCol w:w="1961"/>
        <w:gridCol w:w="1973"/>
        <w:gridCol w:w="1932"/>
      </w:tblGrid>
      <w:tr w:rsidR="00C9747C" w:rsidRPr="00C9747C" w:rsidTr="00C9747C">
        <w:trPr>
          <w:trHeight w:val="291"/>
        </w:trPr>
        <w:tc>
          <w:tcPr>
            <w:tcW w:w="2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Предметные</w:t>
            </w:r>
          </w:p>
        </w:tc>
        <w:tc>
          <w:tcPr>
            <w:tcW w:w="5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9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Личностные</w:t>
            </w:r>
          </w:p>
        </w:tc>
      </w:tr>
      <w:tr w:rsidR="00C9747C" w:rsidRPr="00C9747C" w:rsidTr="00C9747C">
        <w:trPr>
          <w:trHeight w:val="32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Регулятивные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Познавательные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Коммуникативные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</w:tr>
      <w:tr w:rsidR="00C9747C" w:rsidRPr="00C9747C" w:rsidTr="00C9747C">
        <w:trPr>
          <w:trHeight w:val="5634"/>
        </w:trPr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квадратные уравнения, классифицировать их.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 квадратные уравнения-полные и неполные.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квадратный трехчлен, выяснять возможность разложения на множители, представлять квадратный трехчлен в виде произведения линейных множителей.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Применять различные приемы самоконтроля.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оценка – выделение и осознание учащимися того, что уже усвоено и что еще подлежит усвоению, прогнозирование; контроль, коррекция.</w:t>
            </w:r>
          </w:p>
          <w:p w:rsidR="00C9747C" w:rsidRPr="00C9747C" w:rsidRDefault="00C9747C" w:rsidP="00C9747C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 как постановка учебной задачи.</w:t>
            </w:r>
          </w:p>
          <w:p w:rsidR="00C9747C" w:rsidRPr="00C9747C" w:rsidRDefault="00C9747C" w:rsidP="00C9747C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Планирование, контроль в форме сличения способа действия и его результата с заданным эталоном.</w:t>
            </w:r>
          </w:p>
          <w:p w:rsidR="00C9747C" w:rsidRPr="00C9747C" w:rsidRDefault="00C9747C" w:rsidP="00C9747C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качества и уровня усвоения.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структурировать знания, контроль и оценка процесса и результатов деятельности; постановка и формулирование проблемы.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 произвольно строить речевое высказывание; поиск и выделение необходимой информации.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со сверстниками.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Инициативное сотрудничество в поиске и сборе информации.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поведением партнера.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мысли.</w:t>
            </w:r>
          </w:p>
        </w:tc>
        <w:tc>
          <w:tcPr>
            <w:tcW w:w="1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Рефлексия собственной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учащимися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связи между целью учебной деятельности и ее мотивом.</w:t>
            </w:r>
          </w:p>
          <w:p w:rsidR="00C9747C" w:rsidRPr="00C9747C" w:rsidRDefault="00C9747C" w:rsidP="00C9747C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</w:pPr>
            <w:r w:rsidRPr="00C974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 культура учащихся, внимательность, аккуратность</w:t>
            </w:r>
          </w:p>
        </w:tc>
      </w:tr>
    </w:tbl>
    <w:p w:rsidR="00303681" w:rsidRPr="00303681" w:rsidRDefault="00303681" w:rsidP="00303681">
      <w:pPr>
        <w:spacing w:after="0" w:line="312" w:lineRule="atLeast"/>
        <w:jc w:val="center"/>
        <w:textAlignment w:val="baseline"/>
        <w:rPr>
          <w:rFonts w:ascii="Oranienbaum" w:eastAsia="Times New Roman" w:hAnsi="Oranienbaum" w:cs="Times New Roman"/>
          <w:color w:val="000000"/>
          <w:spacing w:val="5"/>
          <w:sz w:val="24"/>
          <w:szCs w:val="24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720" w:hanging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lastRenderedPageBreak/>
        <w:t>1.</w:t>
      </w: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    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Организационный момент.</w:t>
      </w:r>
    </w:p>
    <w:p w:rsidR="00303681" w:rsidRPr="008A76FD" w:rsidRDefault="00303681" w:rsidP="00303681">
      <w:pPr>
        <w:spacing w:after="0" w:line="312" w:lineRule="atLeast"/>
        <w:jc w:val="both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Представим себе, что сегодня наш класс – научно-исследовательский институт </w:t>
      </w:r>
      <w:r w:rsidR="003F324F"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(сл</w:t>
      </w:r>
      <w:r w:rsid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айд</w:t>
      </w:r>
      <w:r w:rsidR="003F324F"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2</w:t>
      </w:r>
      <w:r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).</w:t>
      </w:r>
      <w:r w:rsidR="00C250BF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Наши гости -ведущие научные сотрудники</w:t>
      </w:r>
    </w:p>
    <w:p w:rsidR="008A76FD" w:rsidRDefault="00C250BF" w:rsidP="00303681">
      <w:pPr>
        <w:spacing w:after="0" w:line="312" w:lineRule="atLeast"/>
        <w:jc w:val="both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Вы, ученики, - младшие научные сотрудники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этого института.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А именно, сотрудники различных </w:t>
      </w:r>
      <w:proofErr w:type="gramStart"/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лабораторий 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по</w:t>
      </w:r>
      <w:proofErr w:type="gramEnd"/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проблемам математики. </w:t>
      </w:r>
    </w:p>
    <w:p w:rsidR="008A76FD" w:rsidRDefault="00C250BF" w:rsidP="00303681">
      <w:pPr>
        <w:spacing w:after="0" w:line="312" w:lineRule="atLeast"/>
        <w:jc w:val="both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В этих лабораториях работают 3 отдела, в которых есть руководители :</w:t>
      </w:r>
      <w:r w:rsidR="00A85A44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1 отдел Примаков Захар ,2 </w:t>
      </w:r>
      <w:proofErr w:type="gramStart"/>
      <w:r w:rsidR="00A85A44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отдел :</w:t>
      </w:r>
      <w:proofErr w:type="gramEnd"/>
      <w:r w:rsidR="00A85A44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Федосеенков Роман, 3 отдел: </w:t>
      </w:r>
      <w:proofErr w:type="spellStart"/>
      <w:r w:rsidR="00A85A44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Затонская</w:t>
      </w:r>
      <w:proofErr w:type="spellEnd"/>
      <w:r w:rsidR="00A85A44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Валерия. </w:t>
      </w:r>
    </w:p>
    <w:p w:rsidR="008A76FD" w:rsidRDefault="00303681" w:rsidP="00303681">
      <w:pPr>
        <w:spacing w:after="0" w:line="312" w:lineRule="atLeast"/>
        <w:jc w:val="both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Вас всех пригласили принять участие в заседании ученого совета э</w:t>
      </w:r>
      <w:r w:rsidR="00C250BF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того НИИ, чтобы обсудить одну проблему. </w:t>
      </w:r>
    </w:p>
    <w:p w:rsidR="00A85A44" w:rsidRPr="008A76FD" w:rsidRDefault="00303681" w:rsidP="00303681">
      <w:pPr>
        <w:spacing w:after="0" w:line="312" w:lineRule="atLeast"/>
        <w:jc w:val="both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В процессе работы в НИИ вы должны: закрепить изученный материал, показать уровень усвоения темы, разобраться в непонятых ранее моментах, проконтролировать и оценить свои знания.</w:t>
      </w:r>
    </w:p>
    <w:p w:rsidR="00A85A44" w:rsidRPr="008A76FD" w:rsidRDefault="00303681" w:rsidP="00303681">
      <w:pPr>
        <w:spacing w:after="0" w:line="312" w:lineRule="atLeast"/>
        <w:jc w:val="both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У каждого из вас на столе оценочный лист, где вы будете фиксировать свои достижения, и в конце оцените свою работу как сотрудники наших лабораторий.</w:t>
      </w:r>
      <w:r w:rsidR="00A85A44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(</w:t>
      </w:r>
      <w:r w:rsidR="00A85A44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слайд3)</w:t>
      </w:r>
    </w:p>
    <w:p w:rsidR="00303681" w:rsidRPr="008A76FD" w:rsidRDefault="00A85A44" w:rsidP="00303681">
      <w:pPr>
        <w:spacing w:after="0" w:line="312" w:lineRule="atLeast"/>
        <w:jc w:val="both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Подпишите эти листы</w:t>
      </w: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Оценочный лист.                            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Фамилия, имя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  <w:t>_____________________________</w:t>
      </w:r>
    </w:p>
    <w:p w:rsidR="00303681" w:rsidRPr="008A76FD" w:rsidRDefault="00303681" w:rsidP="00303681">
      <w:pPr>
        <w:spacing w:after="0" w:line="312" w:lineRule="atLeast"/>
        <w:ind w:left="360"/>
        <w:jc w:val="center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2083"/>
        <w:gridCol w:w="1719"/>
        <w:gridCol w:w="1719"/>
        <w:gridCol w:w="1015"/>
        <w:gridCol w:w="1079"/>
      </w:tblGrid>
      <w:tr w:rsidR="00A85A44" w:rsidRPr="008A76FD" w:rsidTr="00A85A44">
        <w:trPr>
          <w:trHeight w:val="2021"/>
        </w:trPr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Теоретиков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(балла)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 Исследователей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баллов)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Эрудитов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2 балла)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Практикум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A85A44" w:rsidRPr="008A76FD" w:rsidRDefault="00A85A44" w:rsidP="00303681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5 баллов)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Всего</w:t>
            </w:r>
          </w:p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баллов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Оценка</w:t>
            </w:r>
          </w:p>
        </w:tc>
      </w:tr>
      <w:tr w:rsidR="00A85A44" w:rsidRPr="008A76FD" w:rsidTr="00A85A44">
        <w:trPr>
          <w:trHeight w:val="1243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5A44" w:rsidRPr="008A76FD" w:rsidRDefault="00A85A44" w:rsidP="00303681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303681" w:rsidRPr="008A76FD" w:rsidRDefault="00A85A44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Оценка «5»: 15-16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 xml:space="preserve"> баллов</w:t>
      </w:r>
    </w:p>
    <w:p w:rsidR="00303681" w:rsidRPr="008A76FD" w:rsidRDefault="00A85A44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Оценка «4»: 12-14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 xml:space="preserve"> баллов</w:t>
      </w:r>
    </w:p>
    <w:p w:rsidR="00303681" w:rsidRPr="008A76FD" w:rsidRDefault="00A85A44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Оценка «3»: 8-11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 xml:space="preserve"> баллов</w:t>
      </w: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 </w:t>
      </w: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lastRenderedPageBreak/>
        <w:t>Девизом нашего заседания</w:t>
      </w:r>
      <w:r w:rsidR="00A85A44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является лозунг: «Математика уступает свои крепости лишь сильным и смелым» (</w:t>
      </w:r>
      <w:r w:rsidR="00A85A44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слайд 4)</w:t>
      </w:r>
    </w:p>
    <w:p w:rsidR="00643811" w:rsidRPr="008A76FD" w:rsidRDefault="0064381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Сейчас обозначи</w:t>
      </w:r>
      <w:r w:rsidR="00A85A44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м проблему над которой будем работать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,</w:t>
      </w:r>
    </w:p>
    <w:p w:rsidR="00643811" w:rsidRPr="008A76FD" w:rsidRDefault="00643811" w:rsidP="0064381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proofErr w:type="gramStart"/>
      <w:r w:rsidRPr="008A76FD">
        <w:rPr>
          <w:rFonts w:ascii="Oranienbaum" w:eastAsia="Times New Roman" w:hAnsi="Oranienbaum" w:cs="Times New Roman" w:hint="eastAsia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у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знав  некоторые</w:t>
      </w:r>
      <w:proofErr w:type="gramEnd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условия:</w:t>
      </w:r>
    </w:p>
    <w:p w:rsidR="00643811" w:rsidRPr="008A76FD" w:rsidRDefault="00643811" w:rsidP="0064381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643811" w:rsidRPr="008A76FD" w:rsidRDefault="00643811" w:rsidP="0064381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Согласный на дискриминант </w:t>
      </w:r>
    </w:p>
    <w:p w:rsidR="00643811" w:rsidRPr="008A76FD" w:rsidRDefault="00643811" w:rsidP="0064381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Чтоб преумножить свой «талант»</w:t>
      </w:r>
    </w:p>
    <w:p w:rsidR="00643811" w:rsidRPr="008A76FD" w:rsidRDefault="00643811" w:rsidP="0064381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Он с гимназической скамьи</w:t>
      </w:r>
    </w:p>
    <w:p w:rsidR="00643811" w:rsidRPr="008A76FD" w:rsidRDefault="00643811" w:rsidP="00643811">
      <w:pPr>
        <w:spacing w:after="0" w:line="312" w:lineRule="atLeast"/>
        <w:textAlignment w:val="baseline"/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Живет по правилам семьи     </w:t>
      </w:r>
      <w:proofErr w:type="gramStart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  </w:t>
      </w: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(</w:t>
      </w:r>
      <w:proofErr w:type="gramEnd"/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квадратное уравнение)</w:t>
      </w:r>
    </w:p>
    <w:p w:rsidR="00303681" w:rsidRPr="008A76FD" w:rsidRDefault="00643811" w:rsidP="0064381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 w:hint="eastAsia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</w:t>
      </w: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лайд </w:t>
      </w:r>
      <w:proofErr w:type="gramStart"/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5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 </w:t>
      </w:r>
      <w:r w:rsidR="00AB6562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«</w:t>
      </w:r>
      <w:proofErr w:type="gramEnd"/>
      <w:r w:rsidR="00AB6562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Решение квадратных уравнений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».</w:t>
      </w: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303681" w:rsidRPr="008A76FD" w:rsidRDefault="00303681" w:rsidP="00303681">
      <w:pPr>
        <w:spacing w:after="0" w:line="312" w:lineRule="atLeast"/>
        <w:ind w:left="720" w:hanging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 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Актуализация опорных знаний.</w:t>
      </w: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lang w:eastAsia="ru-RU"/>
        </w:rPr>
      </w:pPr>
      <w:proofErr w:type="spellStart"/>
      <w:proofErr w:type="gramStart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Итак</w:t>
      </w:r>
      <w:r w:rsidR="00CC1F62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,«</w:t>
      </w:r>
      <w:proofErr w:type="gramEnd"/>
      <w:r w:rsidR="00CC1F62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Лаборатория</w:t>
      </w:r>
      <w:proofErr w:type="spellEnd"/>
      <w:r w:rsidR="00CC1F62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теоретиков» (</w:t>
      </w:r>
      <w:r w:rsidR="00CC1F62"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слайд 6</w:t>
      </w:r>
    </w:p>
    <w:p w:rsidR="00643811" w:rsidRPr="008A76FD" w:rsidRDefault="00303681" w:rsidP="0064381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Это наша первая лаборатория. В ней вы должны вспомнить теоретический материал по теме, который пригодиться вам в дальнейшей работе в других лабораториях.</w:t>
      </w:r>
    </w:p>
    <w:p w:rsidR="00643811" w:rsidRPr="008A76FD" w:rsidRDefault="00303681" w:rsidP="0064381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Посмотрите на карточку </w:t>
      </w:r>
      <w:r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«Лаборатория теоретиков».</w:t>
      </w:r>
    </w:p>
    <w:p w:rsidR="00CC1F62" w:rsidRPr="008A76FD" w:rsidRDefault="00303681" w:rsidP="0064381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  <w:r w:rsidR="00643811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CC1F62" w:rsidRPr="008A76FD" w:rsidRDefault="00CC1F62" w:rsidP="0064381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Слайд 7</w:t>
      </w:r>
      <w:r w:rsidR="0064381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Вам необходимо </w:t>
      </w:r>
      <w:proofErr w:type="gramStart"/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продолжить  предложения</w:t>
      </w:r>
      <w:proofErr w:type="gramEnd"/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:</w:t>
      </w:r>
      <w:r w:rsidR="00643811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643811" w:rsidRPr="008A76FD" w:rsidRDefault="00643811" w:rsidP="0064381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Это задание оценивается в 4 балла по масимуму.1 задание </w:t>
      </w:r>
      <w:proofErr w:type="gramStart"/>
      <w:r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правильное  0</w:t>
      </w:r>
      <w:proofErr w:type="gramEnd"/>
      <w:r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,5 баллов</w:t>
      </w:r>
      <w:r w:rsidR="00CC1F62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. Работа выполняется в группе</w:t>
      </w:r>
    </w:p>
    <w:p w:rsidR="00CC1F62" w:rsidRPr="008A76FD" w:rsidRDefault="00CC1F62" w:rsidP="0064381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AB6562" w:rsidRPr="008A76FD" w:rsidRDefault="00AB6562" w:rsidP="00AB6562">
      <w:pPr>
        <w:pStyle w:val="a3"/>
        <w:spacing w:before="134" w:beforeAutospacing="0" w:after="0" w:afterAutospacing="0"/>
        <w:rPr>
          <w:color w:val="000000" w:themeColor="text1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1. Уравнение вида </w:t>
      </w:r>
      <w:proofErr w:type="spell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ax</w:t>
      </w:r>
      <w:proofErr w:type="spellEnd"/>
      <w:r w:rsidRPr="008A76FD">
        <w:rPr>
          <w:rFonts w:eastAsiaTheme="minorEastAsia"/>
          <w:iCs/>
          <w:color w:val="000000" w:themeColor="text1"/>
          <w:kern w:val="24"/>
          <w:position w:val="17"/>
          <w:sz w:val="32"/>
          <w:szCs w:val="32"/>
          <w:vertAlign w:val="superscript"/>
        </w:rPr>
        <w:t>2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+</w:t>
      </w:r>
      <w:proofErr w:type="spell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bx</w:t>
      </w:r>
      <w:proofErr w:type="spellEnd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+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c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=</w:t>
      </w:r>
      <w:proofErr w:type="gram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0  называется</w:t>
      </w:r>
      <w:proofErr w:type="gramEnd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...</w:t>
      </w:r>
    </w:p>
    <w:p w:rsidR="00AB6562" w:rsidRPr="008A76FD" w:rsidRDefault="00AB6562" w:rsidP="00AB6562">
      <w:pPr>
        <w:pStyle w:val="a3"/>
        <w:spacing w:before="134" w:beforeAutospacing="0" w:after="0" w:afterAutospacing="0"/>
        <w:rPr>
          <w:color w:val="000000" w:themeColor="text1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2. Дискриминант находится по </w:t>
      </w:r>
      <w:proofErr w:type="gram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формуле  D</w:t>
      </w:r>
      <w:proofErr w:type="gramEnd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=...</w:t>
      </w:r>
    </w:p>
    <w:p w:rsidR="00AB6562" w:rsidRPr="008A76FD" w:rsidRDefault="00AB6562" w:rsidP="00AB6562">
      <w:pPr>
        <w:pStyle w:val="a3"/>
        <w:spacing w:before="134" w:beforeAutospacing="0" w:after="0" w:afterAutospacing="0"/>
        <w:rPr>
          <w:color w:val="000000" w:themeColor="text1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3.Формула корней квадратного </w:t>
      </w:r>
      <w:proofErr w:type="gram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уравнения  x</w:t>
      </w:r>
      <w:proofErr w:type="gramEnd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=…</w:t>
      </w:r>
    </w:p>
    <w:p w:rsidR="00AB6562" w:rsidRPr="008A76FD" w:rsidRDefault="00AB6562" w:rsidP="00AB6562">
      <w:pPr>
        <w:pStyle w:val="a3"/>
        <w:spacing w:before="134" w:beforeAutospacing="0" w:after="0" w:afterAutospacing="0"/>
        <w:rPr>
          <w:color w:val="000000" w:themeColor="text1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4. Если </w:t>
      </w:r>
      <w:proofErr w:type="gram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D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&gt;</w:t>
      </w:r>
      <w:proofErr w:type="gramEnd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0, то квадратное уравнение имеет …</w:t>
      </w:r>
    </w:p>
    <w:p w:rsidR="00AB6562" w:rsidRPr="008A76FD" w:rsidRDefault="00AB6562" w:rsidP="00AB6562">
      <w:pPr>
        <w:pStyle w:val="a3"/>
        <w:spacing w:before="134" w:beforeAutospacing="0" w:after="0" w:afterAutospacing="0"/>
        <w:rPr>
          <w:color w:val="000000" w:themeColor="text1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5. Если D &lt;0, то уравнение …</w:t>
      </w:r>
    </w:p>
    <w:p w:rsidR="00AB6562" w:rsidRPr="008A76FD" w:rsidRDefault="00AB6562" w:rsidP="00AB6562">
      <w:pPr>
        <w:pStyle w:val="a3"/>
        <w:spacing w:before="134" w:beforeAutospacing="0" w:after="0" w:afterAutospacing="0"/>
        <w:rPr>
          <w:color w:val="000000" w:themeColor="text1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6. Если D =0, то уравнение…. </w:t>
      </w:r>
    </w:p>
    <w:p w:rsidR="00AB6562" w:rsidRPr="008A76FD" w:rsidRDefault="00AB6562" w:rsidP="00AB6562">
      <w:pPr>
        <w:pStyle w:val="a3"/>
        <w:spacing w:before="134" w:beforeAutospacing="0" w:after="0" w:afterAutospacing="0"/>
        <w:rPr>
          <w:color w:val="000000" w:themeColor="text1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7. Уравнение вида 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x</w:t>
      </w:r>
      <w:r w:rsidRPr="008A76FD">
        <w:rPr>
          <w:rFonts w:eastAsiaTheme="minorEastAsia"/>
          <w:iCs/>
          <w:color w:val="000000" w:themeColor="text1"/>
          <w:kern w:val="24"/>
          <w:position w:val="17"/>
          <w:sz w:val="32"/>
          <w:szCs w:val="32"/>
          <w:vertAlign w:val="superscript"/>
        </w:rPr>
        <w:t>2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+ 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q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x + 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p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=0 называется …</w:t>
      </w:r>
    </w:p>
    <w:p w:rsidR="00AB6562" w:rsidRPr="008A76FD" w:rsidRDefault="00AB6562" w:rsidP="00AB6562">
      <w:pPr>
        <w:pStyle w:val="a3"/>
        <w:spacing w:before="134" w:beforeAutospacing="0" w:after="0" w:afterAutospacing="0"/>
        <w:rPr>
          <w:rFonts w:eastAsiaTheme="minorEastAsia"/>
          <w:iCs/>
          <w:color w:val="000000" w:themeColor="text1"/>
          <w:kern w:val="24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8. Уравнения вида 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ax</w:t>
      </w:r>
      <w:r w:rsidRPr="008A76FD">
        <w:rPr>
          <w:rFonts w:eastAsiaTheme="minorEastAsia"/>
          <w:iCs/>
          <w:color w:val="000000" w:themeColor="text1"/>
          <w:kern w:val="24"/>
          <w:position w:val="17"/>
          <w:sz w:val="32"/>
          <w:szCs w:val="32"/>
          <w:vertAlign w:val="superscript"/>
        </w:rPr>
        <w:t>2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=0, 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ax</w:t>
      </w:r>
      <w:r w:rsidRPr="008A76FD">
        <w:rPr>
          <w:rFonts w:eastAsiaTheme="minorEastAsia"/>
          <w:iCs/>
          <w:color w:val="000000" w:themeColor="text1"/>
          <w:kern w:val="24"/>
          <w:position w:val="17"/>
          <w:sz w:val="32"/>
          <w:szCs w:val="32"/>
          <w:vertAlign w:val="superscript"/>
        </w:rPr>
        <w:t>2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+</w:t>
      </w:r>
      <w:proofErr w:type="spell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bx</w:t>
      </w:r>
      <w:proofErr w:type="spellEnd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=0, 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ax</w:t>
      </w:r>
      <w:r w:rsidRPr="008A76FD">
        <w:rPr>
          <w:rFonts w:eastAsiaTheme="minorEastAsia"/>
          <w:iCs/>
          <w:color w:val="000000" w:themeColor="text1"/>
          <w:kern w:val="24"/>
          <w:position w:val="17"/>
          <w:sz w:val="32"/>
          <w:szCs w:val="32"/>
          <w:vertAlign w:val="superscript"/>
        </w:rPr>
        <w:t>2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+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  <w:lang w:val="en-US"/>
        </w:rPr>
        <w:t>c</w:t>
      </w: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=0, где а ≠ </w:t>
      </w:r>
      <w:proofErr w:type="gram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0,  называются</w:t>
      </w:r>
      <w:proofErr w:type="gramEnd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…</w:t>
      </w:r>
    </w:p>
    <w:p w:rsidR="00CC1F62" w:rsidRPr="008A76FD" w:rsidRDefault="00CC1F62" w:rsidP="00AB6562">
      <w:pPr>
        <w:pStyle w:val="a3"/>
        <w:spacing w:before="134" w:beforeAutospacing="0" w:after="0" w:afterAutospacing="0"/>
        <w:rPr>
          <w:color w:val="000000" w:themeColor="text1"/>
          <w:sz w:val="32"/>
          <w:szCs w:val="32"/>
        </w:rPr>
      </w:pPr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А теперь проверьте свои </w:t>
      </w:r>
      <w:proofErr w:type="gramStart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>ответы  слайд</w:t>
      </w:r>
      <w:proofErr w:type="gramEnd"/>
      <w:r w:rsidRPr="008A76FD">
        <w:rPr>
          <w:rFonts w:eastAsiaTheme="minorEastAsia"/>
          <w:iCs/>
          <w:color w:val="000000" w:themeColor="text1"/>
          <w:kern w:val="24"/>
          <w:sz w:val="32"/>
          <w:szCs w:val="32"/>
        </w:rPr>
        <w:t xml:space="preserve"> 7</w:t>
      </w:r>
    </w:p>
    <w:p w:rsidR="00AB6562" w:rsidRPr="008A76FD" w:rsidRDefault="00AB6562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Молодцы! Оцените свою рабо</w:t>
      </w:r>
      <w:r w:rsidR="00CC1F62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ту в лаборатории теоретиков по 4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-и бальной системе.</w:t>
      </w:r>
      <w:r w:rsidR="00CC1F62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  <w:r w:rsidR="00CC1F62" w:rsidRPr="008A76FD">
        <w:rPr>
          <w:rFonts w:ascii="Oranienbaum" w:eastAsia="Times New Roman" w:hAnsi="Oranienbaum" w:cs="Times New Roman" w:hint="eastAsia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</w:t>
      </w:r>
      <w:r w:rsidR="00CC1F62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лайд 8</w:t>
      </w: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Лаборатория теоретиков была пропуском в следующую лабораторию, которая называется </w:t>
      </w:r>
      <w:r w:rsidR="00AB6562"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«Лаборатория исследователей</w:t>
      </w:r>
      <w:r w:rsidR="00CC1F62"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» (слайд 9)</w:t>
      </w:r>
      <w:r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)</w:t>
      </w:r>
    </w:p>
    <w:p w:rsidR="0025739E" w:rsidRPr="008A76FD" w:rsidRDefault="00AB6562" w:rsidP="0025739E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На слайде видите квадратные </w:t>
      </w:r>
      <w:proofErr w:type="gramStart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уравнения .</w:t>
      </w:r>
      <w:proofErr w:type="gramEnd"/>
      <w:r w:rsidR="0025739E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Вам надо исследова</w:t>
      </w:r>
      <w:r w:rsidR="0025739E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ть эти уравнения и найти лишнее</w:t>
      </w:r>
      <w:r w:rsidR="00303681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.</w:t>
      </w:r>
      <w:r w:rsidR="00CC1F62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Этот слайд для первого отдела. </w:t>
      </w:r>
      <w:r w:rsidR="00CC1F62" w:rsidRPr="008A76FD">
        <w:rPr>
          <w:rFonts w:ascii="Oranienbaum" w:eastAsia="Times New Roman" w:hAnsi="Oranienbaum" w:cs="Times New Roman" w:hint="eastAsia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Д</w:t>
      </w:r>
      <w:r w:rsidR="00CC1F62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ругие отделы обсуждают и могут сказать свое мнение после </w:t>
      </w:r>
      <w:proofErr w:type="gramStart"/>
      <w:r w:rsidR="00CC1F62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защиты </w:t>
      </w:r>
      <w:r w:rsidR="00B135F8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.Задание</w:t>
      </w:r>
      <w:proofErr w:type="gramEnd"/>
      <w:r w:rsidR="00B135F8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оценивается в 1 балл</w:t>
      </w:r>
    </w:p>
    <w:p w:rsidR="00AB6562" w:rsidRPr="008A76FD" w:rsidRDefault="00303681" w:rsidP="0025739E">
      <w:pPr>
        <w:spacing w:after="0" w:line="312" w:lineRule="atLeast"/>
        <w:ind w:left="360"/>
        <w:textAlignment w:val="baseline"/>
        <w:rPr>
          <w:color w:val="31B6FD"/>
          <w:sz w:val="32"/>
          <w:szCs w:val="32"/>
        </w:rPr>
      </w:pPr>
      <w:r w:rsidRPr="008A76FD">
        <w:rPr>
          <w:rFonts w:ascii="Oranienbaum" w:eastAsia="Times New Roman" w:hAnsi="Oranienbaum" w:cs="Times New Roman"/>
          <w:b/>
          <w:bCs/>
          <w:color w:val="000000"/>
          <w:spacing w:val="5"/>
          <w:sz w:val="32"/>
          <w:szCs w:val="32"/>
          <w:lang w:eastAsia="ru-RU"/>
        </w:rPr>
        <w:t> </w:t>
      </w:r>
      <w:r w:rsidR="00AB6562"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х</w:t>
      </w:r>
      <w:r w:rsidR="00AB6562" w:rsidRPr="008A76FD">
        <w:rPr>
          <w:rFonts w:eastAsiaTheme="minorEastAsia"/>
          <w:b/>
          <w:bCs/>
          <w:iCs/>
          <w:color w:val="002060"/>
          <w:kern w:val="24"/>
          <w:position w:val="29"/>
          <w:sz w:val="32"/>
          <w:szCs w:val="32"/>
          <w:vertAlign w:val="superscrip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</w:t>
      </w:r>
      <w:r w:rsidR="00AB6562"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-3х+4=0 </w:t>
      </w:r>
      <w:r w:rsidR="00B135F8"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 Слайд 10</w:t>
      </w:r>
    </w:p>
    <w:p w:rsidR="00AB6562" w:rsidRPr="008A76FD" w:rsidRDefault="00AB6562" w:rsidP="00AB6562">
      <w:pPr>
        <w:pStyle w:val="a4"/>
        <w:numPr>
          <w:ilvl w:val="0"/>
          <w:numId w:val="1"/>
        </w:numPr>
        <w:rPr>
          <w:color w:val="31B6FD"/>
          <w:sz w:val="32"/>
          <w:szCs w:val="32"/>
        </w:rPr>
      </w:pPr>
      <w:r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-5х</w:t>
      </w:r>
      <w:r w:rsidRPr="008A76FD">
        <w:rPr>
          <w:rFonts w:eastAsiaTheme="minorEastAsia"/>
          <w:b/>
          <w:bCs/>
          <w:iCs/>
          <w:color w:val="002060"/>
          <w:kern w:val="24"/>
          <w:position w:val="29"/>
          <w:sz w:val="32"/>
          <w:szCs w:val="32"/>
          <w:vertAlign w:val="superscrip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</w:t>
      </w:r>
      <w:r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-х+1=0 </w:t>
      </w:r>
    </w:p>
    <w:p w:rsidR="00AB6562" w:rsidRPr="008A76FD" w:rsidRDefault="00AB6562" w:rsidP="00AB6562">
      <w:pPr>
        <w:pStyle w:val="a4"/>
        <w:numPr>
          <w:ilvl w:val="0"/>
          <w:numId w:val="1"/>
        </w:numPr>
        <w:rPr>
          <w:color w:val="31B6FD"/>
          <w:sz w:val="32"/>
          <w:szCs w:val="32"/>
        </w:rPr>
      </w:pPr>
      <w:r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х</w:t>
      </w:r>
      <w:r w:rsidRPr="008A76FD">
        <w:rPr>
          <w:rFonts w:eastAsiaTheme="minorEastAsia"/>
          <w:b/>
          <w:bCs/>
          <w:iCs/>
          <w:color w:val="002060"/>
          <w:kern w:val="24"/>
          <w:position w:val="29"/>
          <w:sz w:val="32"/>
          <w:szCs w:val="32"/>
          <w:vertAlign w:val="superscrip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</w:t>
      </w:r>
      <w:r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+6х+7=0 </w:t>
      </w:r>
    </w:p>
    <w:p w:rsidR="00AB6562" w:rsidRPr="008A76FD" w:rsidRDefault="00AB6562" w:rsidP="00AB6562">
      <w:pPr>
        <w:pStyle w:val="a4"/>
        <w:numPr>
          <w:ilvl w:val="0"/>
          <w:numId w:val="1"/>
        </w:numPr>
        <w:rPr>
          <w:color w:val="31B6FD"/>
          <w:sz w:val="32"/>
          <w:szCs w:val="32"/>
        </w:rPr>
      </w:pPr>
      <w:r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х</w:t>
      </w:r>
      <w:r w:rsidRPr="008A76FD">
        <w:rPr>
          <w:rFonts w:eastAsiaTheme="minorEastAsia"/>
          <w:b/>
          <w:bCs/>
          <w:iCs/>
          <w:color w:val="002060"/>
          <w:kern w:val="24"/>
          <w:position w:val="29"/>
          <w:sz w:val="32"/>
          <w:szCs w:val="32"/>
          <w:vertAlign w:val="superscrip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</w:t>
      </w:r>
      <w:r w:rsidRPr="008A76FD">
        <w:rPr>
          <w:rFonts w:eastAsiaTheme="minorEastAsia"/>
          <w:b/>
          <w:bCs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+5х+12=0 </w:t>
      </w:r>
    </w:p>
    <w:p w:rsidR="00B135F8" w:rsidRPr="008A76FD" w:rsidRDefault="00B135F8" w:rsidP="00303681">
      <w:pPr>
        <w:spacing w:after="0" w:line="312" w:lineRule="atLeast"/>
        <w:jc w:val="center"/>
        <w:textAlignment w:val="baseline"/>
        <w:rPr>
          <w:rFonts w:ascii="Oranienbaum" w:eastAsia="Times New Roman" w:hAnsi="Oranienbaum" w:cs="Times New Roman"/>
          <w:b/>
          <w:bCs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B135F8" w:rsidP="00303681">
      <w:pPr>
        <w:spacing w:after="0" w:line="312" w:lineRule="atLeast"/>
        <w:jc w:val="center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b/>
          <w:bCs/>
          <w:color w:val="000000"/>
          <w:spacing w:val="5"/>
          <w:sz w:val="32"/>
          <w:szCs w:val="32"/>
          <w:lang w:eastAsia="ru-RU"/>
        </w:rPr>
        <w:t xml:space="preserve">выходит Белоусов Никита и защищает </w:t>
      </w:r>
      <w:proofErr w:type="gramStart"/>
      <w:r w:rsidRPr="008A76FD">
        <w:rPr>
          <w:rFonts w:ascii="Oranienbaum" w:eastAsia="Times New Roman" w:hAnsi="Oranienbaum" w:cs="Times New Roman"/>
          <w:b/>
          <w:bCs/>
          <w:color w:val="000000"/>
          <w:spacing w:val="5"/>
          <w:sz w:val="32"/>
          <w:szCs w:val="32"/>
          <w:lang w:eastAsia="ru-RU"/>
        </w:rPr>
        <w:t>ответ</w:t>
      </w:r>
      <w:r w:rsidR="00303681" w:rsidRPr="008A76FD">
        <w:rPr>
          <w:rFonts w:ascii="Oranienbaum" w:eastAsia="Times New Roman" w:hAnsi="Oranienbaum" w:cs="Times New Roman"/>
          <w:b/>
          <w:bCs/>
          <w:color w:val="000000"/>
          <w:spacing w:val="5"/>
          <w:sz w:val="32"/>
          <w:szCs w:val="32"/>
          <w:lang w:eastAsia="ru-RU"/>
        </w:rPr>
        <w:t> </w:t>
      </w:r>
      <w:r w:rsidR="003E21C3" w:rsidRPr="008A76FD">
        <w:rPr>
          <w:rFonts w:ascii="Oranienbaum" w:eastAsia="Times New Roman" w:hAnsi="Oranienbaum" w:cs="Times New Roman"/>
          <w:b/>
          <w:bCs/>
          <w:color w:val="000000"/>
          <w:spacing w:val="5"/>
          <w:sz w:val="32"/>
          <w:szCs w:val="32"/>
          <w:lang w:eastAsia="ru-RU"/>
        </w:rPr>
        <w:t>.</w:t>
      </w:r>
      <w:proofErr w:type="gramEnd"/>
      <w:r w:rsidR="003E21C3" w:rsidRPr="008A76FD">
        <w:rPr>
          <w:rFonts w:ascii="Oranienbaum" w:eastAsia="Times New Roman" w:hAnsi="Oranienbaum" w:cs="Times New Roman"/>
          <w:b/>
          <w:bCs/>
          <w:color w:val="000000"/>
          <w:spacing w:val="5"/>
          <w:sz w:val="32"/>
          <w:szCs w:val="32"/>
          <w:lang w:eastAsia="ru-RU"/>
        </w:rPr>
        <w:t xml:space="preserve"> Оцените в листах</w:t>
      </w:r>
      <w:r w:rsidR="00303681" w:rsidRPr="008A76FD">
        <w:rPr>
          <w:rFonts w:ascii="Oranienbaum" w:eastAsia="Times New Roman" w:hAnsi="Oranienbaum" w:cs="Times New Roman"/>
          <w:b/>
          <w:bCs/>
          <w:color w:val="000000"/>
          <w:spacing w:val="5"/>
          <w:sz w:val="32"/>
          <w:szCs w:val="32"/>
          <w:lang w:eastAsia="ru-RU"/>
        </w:rPr>
        <w:t>                                                                           </w:t>
      </w:r>
    </w:p>
    <w:p w:rsidR="0025739E" w:rsidRPr="008A76FD" w:rsidRDefault="00303681" w:rsidP="0025739E">
      <w:pPr>
        <w:pStyle w:val="a4"/>
        <w:numPr>
          <w:ilvl w:val="0"/>
          <w:numId w:val="2"/>
        </w:numPr>
        <w:rPr>
          <w:color w:val="31B6FD"/>
          <w:sz w:val="32"/>
          <w:szCs w:val="32"/>
        </w:rPr>
      </w:pPr>
      <w:r w:rsidRPr="008A76FD">
        <w:rPr>
          <w:color w:val="000000"/>
          <w:spacing w:val="5"/>
          <w:sz w:val="32"/>
          <w:szCs w:val="32"/>
          <w:u w:val="single"/>
          <w:bdr w:val="none" w:sz="0" w:space="0" w:color="auto" w:frame="1"/>
        </w:rPr>
        <w:t> </w:t>
      </w:r>
      <w:r w:rsidR="0025739E"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2х</w:t>
      </w:r>
      <w:r w:rsidR="0025739E" w:rsidRPr="008A76FD">
        <w:rPr>
          <w:rFonts w:eastAsiaTheme="minorEastAsia"/>
          <w:b/>
          <w:bCs/>
          <w:i/>
          <w:iCs/>
          <w:color w:val="002060"/>
          <w:kern w:val="24"/>
          <w:position w:val="36"/>
          <w:sz w:val="32"/>
          <w:szCs w:val="32"/>
          <w:vertAlign w:val="superscrip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</w:t>
      </w:r>
      <w:r w:rsidR="0025739E"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+4х-7=</w:t>
      </w:r>
      <w:proofErr w:type="gramStart"/>
      <w:r w:rsidR="0025739E"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0</w:t>
      </w:r>
      <w:r w:rsidR="00B135F8"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="0025739E"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</w:t>
      </w:r>
      <w:r w:rsidR="00B135F8"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Слайд</w:t>
      </w:r>
      <w:proofErr w:type="gramEnd"/>
      <w:r w:rsidR="00B135F8"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11 Это задание для 2 отдела</w:t>
      </w:r>
    </w:p>
    <w:p w:rsidR="0025739E" w:rsidRPr="008A76FD" w:rsidRDefault="0025739E" w:rsidP="0025739E">
      <w:pPr>
        <w:pStyle w:val="a4"/>
        <w:numPr>
          <w:ilvl w:val="0"/>
          <w:numId w:val="2"/>
        </w:numPr>
        <w:rPr>
          <w:color w:val="31B6FD"/>
          <w:sz w:val="32"/>
          <w:szCs w:val="32"/>
        </w:rPr>
      </w:pPr>
      <w:r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9х</w:t>
      </w:r>
      <w:r w:rsidRPr="008A76FD">
        <w:rPr>
          <w:rFonts w:eastAsiaTheme="minorEastAsia"/>
          <w:b/>
          <w:bCs/>
          <w:i/>
          <w:iCs/>
          <w:color w:val="002060"/>
          <w:kern w:val="24"/>
          <w:position w:val="36"/>
          <w:sz w:val="32"/>
          <w:szCs w:val="32"/>
          <w:vertAlign w:val="superscrip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</w:t>
      </w:r>
      <w:r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-6х+9=0 </w:t>
      </w:r>
    </w:p>
    <w:p w:rsidR="0025739E" w:rsidRPr="008A76FD" w:rsidRDefault="0025739E" w:rsidP="0025739E">
      <w:pPr>
        <w:pStyle w:val="a4"/>
        <w:numPr>
          <w:ilvl w:val="0"/>
          <w:numId w:val="2"/>
        </w:numPr>
        <w:rPr>
          <w:color w:val="31B6FD"/>
          <w:sz w:val="32"/>
          <w:szCs w:val="32"/>
        </w:rPr>
      </w:pPr>
      <w:r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5х</w:t>
      </w:r>
      <w:r w:rsidRPr="008A76FD">
        <w:rPr>
          <w:rFonts w:eastAsiaTheme="minorEastAsia"/>
          <w:b/>
          <w:bCs/>
          <w:i/>
          <w:iCs/>
          <w:color w:val="002060"/>
          <w:kern w:val="24"/>
          <w:position w:val="36"/>
          <w:sz w:val="32"/>
          <w:szCs w:val="32"/>
          <w:vertAlign w:val="superscrip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</w:t>
      </w:r>
      <w:r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-2х=0 </w:t>
      </w:r>
    </w:p>
    <w:p w:rsidR="00B135F8" w:rsidRPr="008A76FD" w:rsidRDefault="00B135F8" w:rsidP="00B135F8">
      <w:pPr>
        <w:pStyle w:val="a4"/>
        <w:ind w:left="928"/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</w:p>
    <w:p w:rsidR="00B135F8" w:rsidRPr="008A76FD" w:rsidRDefault="0025739E" w:rsidP="0025739E">
      <w:pPr>
        <w:pStyle w:val="a4"/>
        <w:numPr>
          <w:ilvl w:val="0"/>
          <w:numId w:val="2"/>
        </w:numPr>
        <w:rPr>
          <w:color w:val="31B6FD"/>
          <w:sz w:val="32"/>
          <w:szCs w:val="32"/>
        </w:rPr>
      </w:pPr>
      <w:r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7х</w:t>
      </w:r>
      <w:r w:rsidRPr="008A76FD">
        <w:rPr>
          <w:rFonts w:eastAsiaTheme="minorEastAsia"/>
          <w:b/>
          <w:bCs/>
          <w:i/>
          <w:iCs/>
          <w:color w:val="002060"/>
          <w:kern w:val="24"/>
          <w:position w:val="36"/>
          <w:sz w:val="32"/>
          <w:szCs w:val="32"/>
          <w:vertAlign w:val="superscript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2</w:t>
      </w:r>
      <w:r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+10х-9=0</w:t>
      </w:r>
    </w:p>
    <w:p w:rsidR="00B135F8" w:rsidRPr="008A76FD" w:rsidRDefault="00B135F8" w:rsidP="00B135F8">
      <w:pPr>
        <w:pStyle w:val="a4"/>
        <w:ind w:left="928"/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</w:p>
    <w:p w:rsidR="00B135F8" w:rsidRPr="008A76FD" w:rsidRDefault="00B135F8" w:rsidP="00B135F8">
      <w:pPr>
        <w:pStyle w:val="a4"/>
        <w:ind w:left="928"/>
        <w:rPr>
          <w:color w:val="31B6FD"/>
          <w:sz w:val="32"/>
          <w:szCs w:val="32"/>
        </w:rPr>
      </w:pPr>
      <w:proofErr w:type="gramStart"/>
      <w:r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Выходит</w:t>
      </w:r>
      <w:proofErr w:type="gramEnd"/>
      <w:r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 Медведев Сергей и защищает ответ</w:t>
      </w:r>
      <w:r w:rsidR="003E21C3" w:rsidRPr="008A76FD">
        <w:rPr>
          <w:rFonts w:eastAsiaTheme="minorEastAsia"/>
          <w:b/>
          <w:bCs/>
          <w:i/>
          <w:iCs/>
          <w:color w:val="002060"/>
          <w:kern w:val="24"/>
          <w:sz w:val="32"/>
          <w:szCs w:val="32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. Незабываем оценивать себя</w:t>
      </w:r>
    </w:p>
    <w:p w:rsidR="0025739E" w:rsidRPr="008A76FD" w:rsidRDefault="0025739E" w:rsidP="0025739E">
      <w:pPr>
        <w:pStyle w:val="a4"/>
        <w:numPr>
          <w:ilvl w:val="0"/>
          <w:numId w:val="2"/>
        </w:numPr>
        <w:rPr>
          <w:color w:val="31B6FD"/>
          <w:sz w:val="32"/>
          <w:szCs w:val="32"/>
        </w:rPr>
      </w:pPr>
    </w:p>
    <w:p w:rsidR="00B135F8" w:rsidRPr="008A76FD" w:rsidRDefault="0025739E" w:rsidP="00B135F8">
      <w:pPr>
        <w:pStyle w:val="a4"/>
        <w:numPr>
          <w:ilvl w:val="0"/>
          <w:numId w:val="2"/>
        </w:numPr>
        <w:rPr>
          <w:sz w:val="32"/>
          <w:szCs w:val="32"/>
        </w:rPr>
      </w:pPr>
      <w:r w:rsidRPr="008A76FD">
        <w:rPr>
          <w:b/>
          <w:bCs/>
          <w:iCs/>
          <w:sz w:val="32"/>
          <w:szCs w:val="32"/>
        </w:rPr>
        <w:t>1.3х</w:t>
      </w:r>
      <w:r w:rsidRPr="008A76FD">
        <w:rPr>
          <w:b/>
          <w:bCs/>
          <w:iCs/>
          <w:sz w:val="32"/>
          <w:szCs w:val="32"/>
          <w:vertAlign w:val="superscript"/>
        </w:rPr>
        <w:t>2</w:t>
      </w:r>
      <w:r w:rsidRPr="008A76FD">
        <w:rPr>
          <w:b/>
          <w:bCs/>
          <w:iCs/>
          <w:sz w:val="32"/>
          <w:szCs w:val="32"/>
        </w:rPr>
        <w:t>-6х=</w:t>
      </w:r>
      <w:proofErr w:type="gramStart"/>
      <w:r w:rsidRPr="008A76FD">
        <w:rPr>
          <w:b/>
          <w:bCs/>
          <w:iCs/>
          <w:sz w:val="32"/>
          <w:szCs w:val="32"/>
        </w:rPr>
        <w:t xml:space="preserve">0 </w:t>
      </w:r>
      <w:r w:rsidR="00B135F8" w:rsidRPr="008A76FD">
        <w:rPr>
          <w:b/>
          <w:bCs/>
          <w:iCs/>
          <w:sz w:val="32"/>
          <w:szCs w:val="32"/>
        </w:rPr>
        <w:t xml:space="preserve"> Слайд</w:t>
      </w:r>
      <w:proofErr w:type="gramEnd"/>
      <w:r w:rsidR="00B135F8" w:rsidRPr="008A76FD">
        <w:rPr>
          <w:b/>
          <w:bCs/>
          <w:iCs/>
          <w:sz w:val="32"/>
          <w:szCs w:val="32"/>
        </w:rPr>
        <w:t xml:space="preserve"> 12. Этот задание для 3 отдела</w:t>
      </w:r>
    </w:p>
    <w:p w:rsidR="00B135F8" w:rsidRPr="008A76FD" w:rsidRDefault="00B135F8" w:rsidP="00B135F8">
      <w:pPr>
        <w:pStyle w:val="a4"/>
        <w:ind w:left="928"/>
        <w:rPr>
          <w:sz w:val="32"/>
          <w:szCs w:val="32"/>
        </w:rPr>
      </w:pPr>
    </w:p>
    <w:p w:rsidR="0025739E" w:rsidRPr="008A76FD" w:rsidRDefault="0025739E" w:rsidP="0025739E">
      <w:pPr>
        <w:pStyle w:val="a4"/>
        <w:numPr>
          <w:ilvl w:val="0"/>
          <w:numId w:val="2"/>
        </w:numPr>
        <w:rPr>
          <w:sz w:val="32"/>
          <w:szCs w:val="32"/>
        </w:rPr>
      </w:pPr>
      <w:r w:rsidRPr="008A76FD">
        <w:rPr>
          <w:b/>
          <w:bCs/>
          <w:iCs/>
          <w:sz w:val="32"/>
          <w:szCs w:val="32"/>
        </w:rPr>
        <w:t>2.-х</w:t>
      </w:r>
      <w:r w:rsidRPr="008A76FD">
        <w:rPr>
          <w:b/>
          <w:bCs/>
          <w:iCs/>
          <w:sz w:val="32"/>
          <w:szCs w:val="32"/>
          <w:vertAlign w:val="superscript"/>
        </w:rPr>
        <w:t>2</w:t>
      </w:r>
      <w:r w:rsidRPr="008A76FD">
        <w:rPr>
          <w:b/>
          <w:bCs/>
          <w:iCs/>
          <w:sz w:val="32"/>
          <w:szCs w:val="32"/>
        </w:rPr>
        <w:t xml:space="preserve">+9=0 </w:t>
      </w:r>
    </w:p>
    <w:p w:rsidR="0025739E" w:rsidRPr="008A76FD" w:rsidRDefault="0025739E" w:rsidP="0025739E">
      <w:pPr>
        <w:pStyle w:val="a4"/>
        <w:numPr>
          <w:ilvl w:val="0"/>
          <w:numId w:val="2"/>
        </w:numPr>
        <w:rPr>
          <w:sz w:val="32"/>
          <w:szCs w:val="32"/>
        </w:rPr>
      </w:pPr>
      <w:r w:rsidRPr="008A76FD">
        <w:rPr>
          <w:b/>
          <w:bCs/>
          <w:iCs/>
          <w:sz w:val="32"/>
          <w:szCs w:val="32"/>
        </w:rPr>
        <w:t>3.2х</w:t>
      </w:r>
      <w:r w:rsidRPr="008A76FD">
        <w:rPr>
          <w:b/>
          <w:bCs/>
          <w:iCs/>
          <w:sz w:val="32"/>
          <w:szCs w:val="32"/>
          <w:vertAlign w:val="superscript"/>
        </w:rPr>
        <w:t>2</w:t>
      </w:r>
      <w:r w:rsidRPr="008A76FD">
        <w:rPr>
          <w:b/>
          <w:bCs/>
          <w:iCs/>
          <w:sz w:val="32"/>
          <w:szCs w:val="32"/>
        </w:rPr>
        <w:t xml:space="preserve">+5х=0 </w:t>
      </w:r>
    </w:p>
    <w:p w:rsidR="0025739E" w:rsidRPr="008A76FD" w:rsidRDefault="0025739E" w:rsidP="0025739E">
      <w:pPr>
        <w:pStyle w:val="a4"/>
        <w:numPr>
          <w:ilvl w:val="0"/>
          <w:numId w:val="2"/>
        </w:numPr>
        <w:rPr>
          <w:sz w:val="32"/>
          <w:szCs w:val="32"/>
        </w:rPr>
      </w:pPr>
      <w:r w:rsidRPr="008A76FD">
        <w:rPr>
          <w:b/>
          <w:bCs/>
          <w:iCs/>
          <w:sz w:val="32"/>
          <w:szCs w:val="32"/>
        </w:rPr>
        <w:lastRenderedPageBreak/>
        <w:t>4.х</w:t>
      </w:r>
      <w:r w:rsidRPr="008A76FD">
        <w:rPr>
          <w:b/>
          <w:bCs/>
          <w:iCs/>
          <w:sz w:val="32"/>
          <w:szCs w:val="32"/>
          <w:vertAlign w:val="superscript"/>
        </w:rPr>
        <w:t>2</w:t>
      </w:r>
      <w:r w:rsidRPr="008A76FD">
        <w:rPr>
          <w:b/>
          <w:bCs/>
          <w:iCs/>
          <w:sz w:val="32"/>
          <w:szCs w:val="32"/>
        </w:rPr>
        <w:t xml:space="preserve">-6х-7=0 </w:t>
      </w:r>
    </w:p>
    <w:p w:rsidR="00B135F8" w:rsidRPr="008A76FD" w:rsidRDefault="00B135F8" w:rsidP="00B135F8">
      <w:pPr>
        <w:pStyle w:val="a4"/>
        <w:ind w:left="928"/>
        <w:rPr>
          <w:sz w:val="32"/>
          <w:szCs w:val="32"/>
        </w:rPr>
      </w:pPr>
      <w:proofErr w:type="gramStart"/>
      <w:r w:rsidRPr="008A76FD">
        <w:rPr>
          <w:b/>
          <w:bCs/>
          <w:iCs/>
          <w:sz w:val="32"/>
          <w:szCs w:val="32"/>
        </w:rPr>
        <w:t>Выходит</w:t>
      </w:r>
      <w:proofErr w:type="gramEnd"/>
      <w:r w:rsidRPr="008A76FD">
        <w:rPr>
          <w:b/>
          <w:bCs/>
          <w:iCs/>
          <w:sz w:val="32"/>
          <w:szCs w:val="32"/>
        </w:rPr>
        <w:t xml:space="preserve"> Калмыков Кирилл</w:t>
      </w:r>
      <w:r w:rsidR="003E21C3" w:rsidRPr="008A76FD">
        <w:rPr>
          <w:b/>
          <w:bCs/>
          <w:iCs/>
          <w:sz w:val="32"/>
          <w:szCs w:val="32"/>
        </w:rPr>
        <w:t>. Оцениваем</w:t>
      </w:r>
    </w:p>
    <w:p w:rsidR="00940D0B" w:rsidRPr="008A76FD" w:rsidRDefault="00940D0B" w:rsidP="0025739E">
      <w:pPr>
        <w:pStyle w:val="a4"/>
        <w:ind w:left="928"/>
        <w:rPr>
          <w:color w:val="000000" w:themeColor="text1"/>
          <w:sz w:val="32"/>
          <w:szCs w:val="32"/>
        </w:rPr>
      </w:pPr>
    </w:p>
    <w:p w:rsidR="003E21C3" w:rsidRPr="008A76FD" w:rsidRDefault="003E21C3" w:rsidP="0025739E">
      <w:pPr>
        <w:pStyle w:val="a4"/>
        <w:ind w:left="928"/>
        <w:rPr>
          <w:color w:val="000000" w:themeColor="text1"/>
          <w:sz w:val="32"/>
          <w:szCs w:val="32"/>
        </w:rPr>
      </w:pPr>
      <w:r w:rsidRPr="008A76FD">
        <w:rPr>
          <w:color w:val="000000" w:themeColor="text1"/>
          <w:sz w:val="32"/>
          <w:szCs w:val="32"/>
        </w:rPr>
        <w:t>Слайд 13</w:t>
      </w:r>
    </w:p>
    <w:p w:rsidR="0025739E" w:rsidRPr="008A76FD" w:rsidRDefault="0025739E" w:rsidP="0025739E">
      <w:pPr>
        <w:pStyle w:val="a4"/>
        <w:ind w:left="928"/>
        <w:rPr>
          <w:color w:val="000000" w:themeColor="text1"/>
          <w:sz w:val="32"/>
          <w:szCs w:val="32"/>
        </w:rPr>
      </w:pPr>
      <w:r w:rsidRPr="008A76FD">
        <w:rPr>
          <w:color w:val="000000" w:themeColor="text1"/>
          <w:sz w:val="32"/>
          <w:szCs w:val="32"/>
        </w:rPr>
        <w:t>Найдите ошибки,</w:t>
      </w:r>
      <w:r w:rsidR="00940D0B" w:rsidRPr="008A76FD">
        <w:rPr>
          <w:color w:val="000000" w:themeColor="text1"/>
          <w:sz w:val="32"/>
          <w:szCs w:val="32"/>
        </w:rPr>
        <w:t xml:space="preserve"> </w:t>
      </w:r>
      <w:r w:rsidRPr="008A76FD">
        <w:rPr>
          <w:color w:val="000000" w:themeColor="text1"/>
          <w:sz w:val="32"/>
          <w:szCs w:val="32"/>
        </w:rPr>
        <w:t>допущенные при решении уравнений</w:t>
      </w:r>
      <w:r w:rsidR="003E21C3" w:rsidRPr="008A76FD">
        <w:rPr>
          <w:color w:val="000000" w:themeColor="text1"/>
          <w:sz w:val="32"/>
          <w:szCs w:val="32"/>
        </w:rPr>
        <w:t>. Задание оценивается в 1 балл. Для каждого отдела свое уравнение</w:t>
      </w:r>
    </w:p>
    <w:p w:rsidR="0025739E" w:rsidRPr="008A76FD" w:rsidRDefault="0025739E" w:rsidP="0025739E">
      <w:pPr>
        <w:spacing w:before="125"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A76F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х²+5=5            х²-7=0           х²+7=0</w:t>
      </w:r>
    </w:p>
    <w:p w:rsidR="0025739E" w:rsidRPr="008A76FD" w:rsidRDefault="0025739E" w:rsidP="0025739E">
      <w:pPr>
        <w:spacing w:before="125"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A76F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х²=10              х²=7              х²=-7</w:t>
      </w:r>
    </w:p>
    <w:p w:rsidR="0025739E" w:rsidRPr="008A76FD" w:rsidRDefault="0025739E" w:rsidP="0025739E">
      <w:pPr>
        <w:spacing w:before="125" w:after="0" w:line="360" w:lineRule="auto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8A76F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>х₁=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32"/>
                <w:szCs w:val="32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32"/>
                <w:szCs w:val="32"/>
                <w:lang w:eastAsia="ru-RU"/>
              </w:rPr>
              <m:t>10</m:t>
            </m:r>
          </m:e>
        </m:rad>
      </m:oMath>
      <w:r w:rsidRPr="008A76F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 х₁=7               х₁=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32"/>
                <w:szCs w:val="32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32"/>
                <w:szCs w:val="32"/>
                <w:lang w:eastAsia="ru-RU"/>
              </w:rPr>
              <m:t>7</m:t>
            </m:r>
          </m:e>
        </m:rad>
      </m:oMath>
    </w:p>
    <w:p w:rsidR="0025739E" w:rsidRPr="008A76FD" w:rsidRDefault="0025739E" w:rsidP="0025739E">
      <w:pPr>
        <w:spacing w:before="125" w:after="0" w:line="360" w:lineRule="auto"/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</w:pPr>
      <w:r w:rsidRPr="008A76F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х₂=-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32"/>
                <w:szCs w:val="32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32"/>
                <w:szCs w:val="32"/>
                <w:lang w:eastAsia="ru-RU"/>
              </w:rPr>
              <m:t>10</m:t>
            </m:r>
          </m:e>
        </m:rad>
      </m:oMath>
      <w:r w:rsidRPr="008A76F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         х₂=-7             х₂=-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kern w:val="24"/>
                <w:sz w:val="32"/>
                <w:szCs w:val="32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kern w:val="24"/>
                <w:sz w:val="32"/>
                <w:szCs w:val="32"/>
                <w:lang w:eastAsia="ru-RU"/>
              </w:rPr>
              <m:t>7</m:t>
            </m:r>
          </m:e>
        </m:rad>
      </m:oMath>
    </w:p>
    <w:p w:rsidR="003E21C3" w:rsidRPr="008A76FD" w:rsidRDefault="003E21C3" w:rsidP="0025739E">
      <w:pPr>
        <w:spacing w:before="125" w:after="0" w:line="360" w:lineRule="auto"/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</w:pPr>
      <w:proofErr w:type="gramStart"/>
      <w:r w:rsidRPr="008A76FD"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  <w:t>Оцените  результаты</w:t>
      </w:r>
      <w:proofErr w:type="gramEnd"/>
      <w:r w:rsidRPr="008A76FD"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  <w:t xml:space="preserve"> выполненной работы в своих оценочных листах</w:t>
      </w:r>
    </w:p>
    <w:p w:rsidR="009474C2" w:rsidRPr="008A76FD" w:rsidRDefault="00940D0B" w:rsidP="0025739E">
      <w:pPr>
        <w:spacing w:before="125" w:after="0" w:line="360" w:lineRule="auto"/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</w:pPr>
      <w:r w:rsidRPr="008A76FD"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  <w:t xml:space="preserve">Соотнесите уравнения и способы </w:t>
      </w:r>
      <w:proofErr w:type="gramStart"/>
      <w:r w:rsidRPr="008A76FD"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  <w:t>решения</w:t>
      </w:r>
      <w:r w:rsidR="009474C2" w:rsidRPr="008A76FD"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  <w:t xml:space="preserve">  Слайд</w:t>
      </w:r>
      <w:proofErr w:type="gramEnd"/>
      <w:r w:rsidR="009474C2" w:rsidRPr="008A76FD"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  <w:t xml:space="preserve"> 14</w:t>
      </w:r>
    </w:p>
    <w:p w:rsidR="00940D0B" w:rsidRPr="008A76FD" w:rsidRDefault="009474C2" w:rsidP="0025739E">
      <w:pPr>
        <w:spacing w:before="125" w:after="0" w:line="360" w:lineRule="auto"/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</w:pPr>
      <w:r w:rsidRPr="008A76FD">
        <w:rPr>
          <w:rFonts w:ascii="Times New Roman" w:eastAsiaTheme="minorEastAsia" w:hAnsi="Times New Roman" w:cs="Times New Roman"/>
          <w:iCs/>
          <w:color w:val="000000" w:themeColor="text1"/>
          <w:kern w:val="24"/>
          <w:sz w:val="32"/>
          <w:szCs w:val="32"/>
          <w:lang w:eastAsia="ru-RU"/>
        </w:rPr>
        <w:t>(оцениваем это задание в 2 балла) Работаем в группах</w:t>
      </w:r>
    </w:p>
    <w:tbl>
      <w:tblPr>
        <w:tblW w:w="75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99"/>
        <w:gridCol w:w="1871"/>
        <w:gridCol w:w="1772"/>
        <w:gridCol w:w="699"/>
        <w:gridCol w:w="2511"/>
      </w:tblGrid>
      <w:tr w:rsidR="00940D0B" w:rsidRPr="008A76FD" w:rsidTr="00940D0B">
        <w:trPr>
          <w:trHeight w:val="561"/>
        </w:trPr>
        <w:tc>
          <w:tcPr>
            <w:tcW w:w="699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1871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Уравнение</w:t>
            </w:r>
          </w:p>
        </w:tc>
        <w:tc>
          <w:tcPr>
            <w:tcW w:w="1772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Результат</w:t>
            </w:r>
          </w:p>
        </w:tc>
        <w:tc>
          <w:tcPr>
            <w:tcW w:w="699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2511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Способ решения уравнения</w:t>
            </w:r>
          </w:p>
        </w:tc>
      </w:tr>
      <w:tr w:rsidR="00940D0B" w:rsidRPr="008A76FD" w:rsidTr="00940D0B">
        <w:trPr>
          <w:trHeight w:val="882"/>
        </w:trPr>
        <w:tc>
          <w:tcPr>
            <w:tcW w:w="699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2х²-11х+5=0</w:t>
            </w:r>
          </w:p>
        </w:tc>
        <w:tc>
          <w:tcPr>
            <w:tcW w:w="1772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1-…</w:t>
            </w:r>
          </w:p>
        </w:tc>
        <w:tc>
          <w:tcPr>
            <w:tcW w:w="699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2511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С помощью извлечения квадратного корня</w:t>
            </w:r>
          </w:p>
        </w:tc>
      </w:tr>
      <w:tr w:rsidR="00940D0B" w:rsidRPr="008A76FD" w:rsidTr="00940D0B">
        <w:trPr>
          <w:trHeight w:val="64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х²=5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2-…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С помощью формулы (</w:t>
            </w:r>
            <w:proofErr w:type="spellStart"/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а+в</w:t>
            </w:r>
            <w:proofErr w:type="spellEnd"/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)²</w:t>
            </w:r>
          </w:p>
        </w:tc>
      </w:tr>
      <w:tr w:rsidR="00940D0B" w:rsidRPr="008A76FD" w:rsidTr="00940D0B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7х²+14х=0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3-…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С помощью алгоритма решения уравнения ах²+вх+с=0</w:t>
            </w:r>
          </w:p>
        </w:tc>
      </w:tr>
      <w:tr w:rsidR="00940D0B" w:rsidRPr="008A76FD" w:rsidTr="00940D0B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lastRenderedPageBreak/>
              <w:t>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х²+4х+4=0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4-…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С помощью вынесения общего множителя за скобки</w:t>
            </w:r>
          </w:p>
        </w:tc>
      </w:tr>
      <w:tr w:rsidR="00940D0B" w:rsidRPr="008A76FD" w:rsidTr="00940D0B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х²-4=0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5-…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40D0B" w:rsidRPr="008A76FD" w:rsidRDefault="00940D0B" w:rsidP="00940D0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32"/>
                <w:szCs w:val="32"/>
                <w:lang w:eastAsia="ru-RU"/>
              </w:rPr>
              <w:t>С помощью разложения разности квадратов</w:t>
            </w:r>
          </w:p>
        </w:tc>
      </w:tr>
    </w:tbl>
    <w:p w:rsidR="00940D0B" w:rsidRPr="008A76FD" w:rsidRDefault="00940D0B" w:rsidP="0025739E">
      <w:pPr>
        <w:spacing w:before="125"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proofErr w:type="spellStart"/>
      <w:r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Поменямся</w:t>
      </w:r>
      <w:proofErr w:type="spellEnd"/>
      <w:r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результатами с другими </w:t>
      </w:r>
      <w:r w:rsidR="009474C2"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отделами и </w:t>
      </w:r>
      <w:proofErr w:type="spellStart"/>
      <w:r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и</w:t>
      </w:r>
      <w:proofErr w:type="spellEnd"/>
      <w:r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проверим правильность выполнения з</w:t>
      </w:r>
      <w:r w:rsidR="009474C2"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адания </w:t>
      </w:r>
      <w:proofErr w:type="gramStart"/>
      <w:r w:rsidR="009474C2"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( смотрите</w:t>
      </w:r>
      <w:proofErr w:type="gramEnd"/>
      <w:r w:rsidR="009474C2"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на экран </w:t>
      </w:r>
      <w:r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)</w:t>
      </w:r>
      <w:r w:rsidR="009474C2" w:rsidRPr="008A76FD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.Оцениваем .</w:t>
      </w:r>
      <w:r w:rsidR="009474C2" w:rsidRPr="008A76FD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Слайд 15</w:t>
      </w: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В оценочный лист ставите </w:t>
      </w:r>
      <w:proofErr w:type="gramStart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количество баллов</w:t>
      </w:r>
      <w:proofErr w:type="gramEnd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соответствующее числу правильных ответов (т.е. высшая оценка-4 балла).</w:t>
      </w: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b/>
          <w:bCs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E8306F" w:rsidRPr="008A76FD" w:rsidRDefault="00E8306F" w:rsidP="00E8306F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3.</w:t>
      </w: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    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Гимнастика для ума.</w:t>
      </w:r>
    </w:p>
    <w:p w:rsidR="00E8306F" w:rsidRPr="008A76FD" w:rsidRDefault="00E8306F" w:rsidP="00E8306F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Мы с вами </w:t>
      </w:r>
      <w:proofErr w:type="gramStart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пора</w:t>
      </w:r>
      <w:proofErr w:type="gramEnd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а теперь немного отдохнем и посмотрим некоторые </w:t>
      </w:r>
      <w:r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математические фокусы.</w:t>
      </w:r>
    </w:p>
    <w:p w:rsidR="00E8306F" w:rsidRPr="008A76FD" w:rsidRDefault="00E8306F" w:rsidP="00E8306F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Есть много математических фокусов. Но самым элегантным математическим фокусом является возведение в квадрат чисел, оканчивающихся цифрой 5.</w:t>
      </w:r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Проведем соответствующие рассуждения для числа </w:t>
      </w:r>
      <w:proofErr w:type="gramStart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85 .</w:t>
      </w:r>
      <w:proofErr w:type="gramEnd"/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85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vertAlign w:val="superscript"/>
          <w:lang w:eastAsia="ru-RU"/>
        </w:rPr>
        <w:t>2 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= 7225</w:t>
      </w:r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Как быстро получить такой результат? Заметим, что достаточно 8 умножить на следующее за ним натуральное число 9, и мы получим 72, т.е. первые две цифры результата. Теперь достаточно приписать к полученному числу 25 и получается 7225, а это и есть ответ.</w:t>
      </w:r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Проведем такую же операцию с числом 35.</w:t>
      </w:r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35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vertAlign w:val="superscript"/>
          <w:lang w:eastAsia="ru-RU"/>
        </w:rPr>
        <w:t>2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=1225.</w:t>
      </w:r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3*4=12 и приписываем 25.</w:t>
      </w:r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Вы </w:t>
      </w:r>
      <w:proofErr w:type="gramStart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видите</w:t>
      </w:r>
      <w:proofErr w:type="gramEnd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как быстро можно находить корни</w:t>
      </w:r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E8306F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lastRenderedPageBreak/>
        <w:t>Мы переходим в следующую лабораторию </w:t>
      </w:r>
      <w:r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«Лабораторию эрудитов»</w:t>
      </w:r>
      <w:r w:rsidR="009474C2"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Слайд 16</w:t>
      </w:r>
    </w:p>
    <w:p w:rsidR="00940D0B" w:rsidRPr="008A76FD" w:rsidRDefault="009474C2" w:rsidP="00E8306F">
      <w:pPr>
        <w:spacing w:after="0" w:line="312" w:lineRule="atLeast"/>
        <w:textAlignment w:val="baseline"/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proofErr w:type="gramStart"/>
      <w:r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Составьте  уравнения</w:t>
      </w:r>
      <w:proofErr w:type="gramEnd"/>
      <w:r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  <w:r w:rsidR="00A63A1D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с заданными </w:t>
      </w:r>
      <w:proofErr w:type="spellStart"/>
      <w:r w:rsidR="00A63A1D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коэффцциентами</w:t>
      </w:r>
      <w:proofErr w:type="spellEnd"/>
      <w:r w:rsidR="00A63A1D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и решите их</w:t>
      </w:r>
      <w:r w:rsidR="00940D0B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( из группы вызываю слабого ученика)</w:t>
      </w:r>
      <w:r w:rsidR="00A63A1D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.Оценивается задания в 2 балла слайд 17</w:t>
      </w:r>
    </w:p>
    <w:p w:rsidR="00940D0B" w:rsidRPr="008A76FD" w:rsidRDefault="00940D0B" w:rsidP="00940D0B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9474C2" w:rsidRPr="008A76FD" w:rsidRDefault="009474C2" w:rsidP="00940D0B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9474C2" w:rsidRPr="008A76FD" w:rsidRDefault="009474C2" w:rsidP="00940D0B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9474C2" w:rsidRPr="008A76FD" w:rsidRDefault="009474C2" w:rsidP="00940D0B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9474C2" w:rsidRPr="008A76FD" w:rsidRDefault="009474C2" w:rsidP="00940D0B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9474C2" w:rsidRPr="008A76FD" w:rsidRDefault="009474C2" w:rsidP="00940D0B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9474C2" w:rsidRPr="008A76FD" w:rsidRDefault="009474C2" w:rsidP="00940D0B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9474C2" w:rsidRPr="008A76FD" w:rsidRDefault="009474C2" w:rsidP="00940D0B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В оценочный лист ставите баллы, соответствующие числу правильных ответов.</w:t>
      </w: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A63A1D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Перед вами самая сложная лаборатория </w:t>
      </w:r>
      <w:r w:rsidR="00E8306F" w:rsidRPr="008A76FD">
        <w:rPr>
          <w:rFonts w:ascii="Oranienbaum" w:eastAsia="Times New Roman" w:hAnsi="Oranienbaum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«</w:t>
      </w:r>
      <w:r w:rsidR="00E8306F"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Практикум</w:t>
      </w:r>
      <w:proofErr w:type="gramStart"/>
      <w:r w:rsidRPr="008A76FD">
        <w:rPr>
          <w:rFonts w:ascii="Oranienbaum" w:eastAsia="Times New Roman" w:hAnsi="Oranienbaum" w:cs="Times New Roman"/>
          <w:b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»,</w:t>
      </w: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  <w:r w:rsidR="00A63A1D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слайд</w:t>
      </w:r>
      <w:proofErr w:type="gramEnd"/>
      <w:r w:rsidR="00A63A1D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18</w:t>
      </w:r>
      <w:r w:rsidR="00A63A1D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требующая от вас умения правильно применить свои знания.</w:t>
      </w:r>
      <w:r w:rsidR="00E8306F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303681" w:rsidRPr="008A76FD" w:rsidRDefault="00E8306F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Работа на платформе </w:t>
      </w: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РЭШ</w:t>
      </w:r>
      <w:r w:rsidR="00A63A1D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  слайд 19</w:t>
      </w:r>
    </w:p>
    <w:p w:rsidR="00AD66C7" w:rsidRPr="008A76FD" w:rsidRDefault="00AD66C7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Урок 28   Выполняем задания </w:t>
      </w:r>
      <w:r w:rsidR="009474C2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со 2 по 7 задания</w:t>
      </w:r>
      <w:r w:rsidR="00A63A1D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  </w:t>
      </w:r>
      <w:r w:rsidR="00A63A1D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слайд 20</w:t>
      </w:r>
    </w:p>
    <w:p w:rsidR="00AD66C7" w:rsidRPr="008A76FD" w:rsidRDefault="00AD66C7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Оцениваем по 5 бальной </w:t>
      </w:r>
      <w:proofErr w:type="gramStart"/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системе </w:t>
      </w:r>
      <w:r w:rsidR="00A63A1D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слайд</w:t>
      </w:r>
      <w:proofErr w:type="gramEnd"/>
      <w:r w:rsidR="00A63A1D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 21</w:t>
      </w:r>
    </w:p>
    <w:p w:rsidR="00E8306F" w:rsidRPr="008A76FD" w:rsidRDefault="00E8306F" w:rsidP="00E8306F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E8306F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303681" w:rsidRPr="008A76FD" w:rsidRDefault="00303681" w:rsidP="00E8306F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A63A1D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Теперь, ребята подсчитайте то количество баллов, которое вы набрали за работу в наших лабораториях </w:t>
      </w:r>
    </w:p>
    <w:p w:rsidR="00A63A1D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По набранному количеству баллов вы должны поставить себе оценку за урок</w:t>
      </w: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.</w:t>
      </w:r>
      <w:r w:rsidR="00A63A1D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</w:t>
      </w:r>
      <w:r w:rsidR="00A63A1D" w:rsidRPr="008A76FD">
        <w:rPr>
          <w:rFonts w:ascii="Oranienbaum" w:eastAsia="Times New Roman" w:hAnsi="Oranienbaum" w:cs="Times New Roman" w:hint="eastAsia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</w:t>
      </w:r>
      <w:r w:rsidR="00A63A1D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лайд 22</w:t>
      </w:r>
    </w:p>
    <w:p w:rsidR="00A63A1D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Оценочные листы вместе с остальными листами, на которых отображена ваша работа в лабораториях, вы сдаете мне. Оценки ваши будут выставлены в журнал.</w:t>
      </w: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И даже, если вы иногда допускали ошибки, это неудивительно, ведь любой человек не застрахован от ошибок, особенно, если он только учится овладевать какой-то наукой. Важно вовремя найти и исправить эти ошибки, понять, почему они появились и впредь стараться не допускать их.</w:t>
      </w: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b/>
          <w:bCs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303681" w:rsidRPr="008A76FD" w:rsidRDefault="00303681" w:rsidP="00303681">
      <w:pPr>
        <w:spacing w:after="0" w:line="312" w:lineRule="atLeast"/>
        <w:ind w:left="720" w:hanging="360"/>
        <w:textAlignment w:val="baseline"/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4.</w:t>
      </w: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    </w:t>
      </w:r>
      <w:r w:rsidR="00A63A1D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Рефлексия </w:t>
      </w:r>
      <w:r w:rsidR="00A63A1D"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слайд 23</w:t>
      </w: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303681" w:rsidRPr="008A76FD" w:rsidRDefault="00FE7A8F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 w:hint="eastAsia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lastRenderedPageBreak/>
        <w:t>С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делаем выводы по работе наших лабораторий:</w:t>
      </w:r>
    </w:p>
    <w:p w:rsidR="00FE7A8F" w:rsidRPr="008A76FD" w:rsidRDefault="00FE7A8F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Слайд 24</w:t>
      </w:r>
    </w:p>
    <w:p w:rsidR="00FE7A8F" w:rsidRPr="008A76FD" w:rsidRDefault="00FE7A8F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FE7A8F" w:rsidRPr="008A76FD" w:rsidRDefault="00FE7A8F" w:rsidP="00FE7A8F">
      <w:pPr>
        <w:ind w:left="360"/>
        <w:rPr>
          <w:rFonts w:ascii="Times New Roman" w:hAnsi="Times New Roman" w:cs="Times New Roman"/>
          <w:sz w:val="32"/>
          <w:szCs w:val="32"/>
        </w:rPr>
      </w:pPr>
      <w:r w:rsidRPr="008A76FD">
        <w:rPr>
          <w:rFonts w:ascii="Times New Roman" w:eastAsiaTheme="minorEastAsia" w:hAnsi="Times New Roman" w:cs="Times New Roman"/>
          <w:color w:val="000000" w:themeColor="text1"/>
          <w:kern w:val="24"/>
          <w:sz w:val="32"/>
          <w:szCs w:val="32"/>
        </w:rPr>
        <w:t xml:space="preserve">Квадратное уравнение имеет </w:t>
      </w:r>
      <w:r w:rsidRPr="008A76FD">
        <w:rPr>
          <w:rFonts w:ascii="Times New Roman" w:eastAsiaTheme="minorEastAsia" w:hAnsi="Times New Roman" w:cs="Times New Roman"/>
          <w:color w:val="FF0000"/>
          <w:kern w:val="24"/>
          <w:sz w:val="32"/>
          <w:szCs w:val="32"/>
        </w:rPr>
        <w:t>не более двух действительных корней.</w:t>
      </w:r>
    </w:p>
    <w:p w:rsidR="00FE7A8F" w:rsidRPr="008A76FD" w:rsidRDefault="00FE7A8F" w:rsidP="00FE7A8F">
      <w:pPr>
        <w:pStyle w:val="a4"/>
        <w:numPr>
          <w:ilvl w:val="0"/>
          <w:numId w:val="6"/>
        </w:numPr>
        <w:rPr>
          <w:sz w:val="32"/>
          <w:szCs w:val="32"/>
        </w:rPr>
      </w:pPr>
      <w:r w:rsidRPr="008A76FD">
        <w:rPr>
          <w:rFonts w:eastAsiaTheme="minorEastAsia"/>
          <w:color w:val="000000" w:themeColor="text1"/>
          <w:kern w:val="24"/>
          <w:sz w:val="32"/>
          <w:szCs w:val="32"/>
        </w:rPr>
        <w:t xml:space="preserve">Квадратное уравнение может не иметь </w:t>
      </w:r>
      <w:r w:rsidRPr="008A76FD">
        <w:rPr>
          <w:rFonts w:eastAsiaTheme="minorEastAsia"/>
          <w:color w:val="FF0000"/>
          <w:kern w:val="24"/>
          <w:sz w:val="32"/>
          <w:szCs w:val="32"/>
        </w:rPr>
        <w:t>корней.</w:t>
      </w:r>
    </w:p>
    <w:p w:rsidR="00FE7A8F" w:rsidRPr="008A76FD" w:rsidRDefault="00FE7A8F" w:rsidP="00FE7A8F">
      <w:pPr>
        <w:pStyle w:val="a4"/>
        <w:numPr>
          <w:ilvl w:val="0"/>
          <w:numId w:val="6"/>
        </w:numPr>
        <w:rPr>
          <w:sz w:val="32"/>
          <w:szCs w:val="32"/>
        </w:rPr>
      </w:pPr>
      <w:r w:rsidRPr="008A76FD">
        <w:rPr>
          <w:rFonts w:eastAsiaTheme="minorEastAsia"/>
          <w:color w:val="000000" w:themeColor="text1"/>
          <w:kern w:val="24"/>
          <w:sz w:val="32"/>
          <w:szCs w:val="32"/>
        </w:rPr>
        <w:t xml:space="preserve">Если дискриминант квадратного уравнения неотрицателен, то уравнение имеет </w:t>
      </w:r>
      <w:r w:rsidRPr="008A76FD">
        <w:rPr>
          <w:rFonts w:eastAsiaTheme="minorEastAsia"/>
          <w:color w:val="FF0000"/>
          <w:kern w:val="24"/>
          <w:sz w:val="32"/>
          <w:szCs w:val="32"/>
        </w:rPr>
        <w:t>два корня</w:t>
      </w:r>
      <w:r w:rsidRPr="008A76FD">
        <w:rPr>
          <w:rFonts w:eastAsiaTheme="minorEastAsia"/>
          <w:color w:val="000000" w:themeColor="text1"/>
          <w:kern w:val="24"/>
          <w:sz w:val="32"/>
          <w:szCs w:val="32"/>
        </w:rPr>
        <w:t>.</w:t>
      </w:r>
    </w:p>
    <w:p w:rsidR="00FE7A8F" w:rsidRPr="008A76FD" w:rsidRDefault="00FE7A8F" w:rsidP="00FE7A8F">
      <w:pPr>
        <w:pStyle w:val="a4"/>
        <w:numPr>
          <w:ilvl w:val="0"/>
          <w:numId w:val="6"/>
        </w:numPr>
        <w:rPr>
          <w:sz w:val="32"/>
          <w:szCs w:val="32"/>
        </w:rPr>
      </w:pPr>
      <w:r w:rsidRPr="008A76FD">
        <w:rPr>
          <w:rFonts w:eastAsiaTheme="minorEastAsia"/>
          <w:color w:val="000000" w:themeColor="text1"/>
          <w:kern w:val="24"/>
          <w:sz w:val="32"/>
          <w:szCs w:val="32"/>
        </w:rPr>
        <w:t xml:space="preserve">Количество корней квадратного уравнения зависит </w:t>
      </w:r>
      <w:r w:rsidRPr="008A76FD">
        <w:rPr>
          <w:rFonts w:eastAsiaTheme="minorEastAsia"/>
          <w:color w:val="FF0000"/>
          <w:kern w:val="24"/>
          <w:sz w:val="32"/>
          <w:szCs w:val="32"/>
        </w:rPr>
        <w:t>от дискриминанта</w:t>
      </w:r>
      <w:r w:rsidRPr="008A76FD">
        <w:rPr>
          <w:rFonts w:eastAsiaTheme="minorEastAsia"/>
          <w:color w:val="000000" w:themeColor="text1"/>
          <w:kern w:val="24"/>
          <w:sz w:val="32"/>
          <w:szCs w:val="32"/>
        </w:rPr>
        <w:t>.</w:t>
      </w:r>
    </w:p>
    <w:p w:rsidR="00FE7A8F" w:rsidRPr="008A76FD" w:rsidRDefault="00FE7A8F" w:rsidP="00FE7A8F">
      <w:pPr>
        <w:pStyle w:val="a4"/>
        <w:numPr>
          <w:ilvl w:val="0"/>
          <w:numId w:val="6"/>
        </w:numPr>
        <w:rPr>
          <w:sz w:val="32"/>
          <w:szCs w:val="32"/>
        </w:rPr>
      </w:pPr>
      <w:r w:rsidRPr="008A76FD">
        <w:rPr>
          <w:rFonts w:eastAsiaTheme="minorEastAsia"/>
          <w:color w:val="000000" w:themeColor="text1"/>
          <w:kern w:val="24"/>
          <w:sz w:val="32"/>
          <w:szCs w:val="32"/>
        </w:rPr>
        <w:t xml:space="preserve">Квадратное уравнение имеет </w:t>
      </w:r>
      <w:r w:rsidRPr="008A76FD">
        <w:rPr>
          <w:rFonts w:eastAsiaTheme="minorEastAsia"/>
          <w:color w:val="FF0000"/>
          <w:kern w:val="24"/>
          <w:sz w:val="32"/>
          <w:szCs w:val="32"/>
        </w:rPr>
        <w:t>два корня</w:t>
      </w:r>
      <w:r w:rsidRPr="008A76FD">
        <w:rPr>
          <w:rFonts w:eastAsiaTheme="minorEastAsia"/>
          <w:color w:val="000000" w:themeColor="text1"/>
          <w:kern w:val="24"/>
          <w:sz w:val="32"/>
          <w:szCs w:val="32"/>
        </w:rPr>
        <w:t>.</w:t>
      </w:r>
    </w:p>
    <w:p w:rsidR="00FE7A8F" w:rsidRPr="008A76FD" w:rsidRDefault="00FE7A8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•         По</w:t>
      </w:r>
      <w:r w:rsidR="00E8306F"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вторили определение квадратного уравнения</w:t>
      </w: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;</w:t>
      </w:r>
    </w:p>
    <w:p w:rsidR="00303681" w:rsidRPr="008A76FD" w:rsidRDefault="00E8306F" w:rsidP="00303681">
      <w:pPr>
        <w:spacing w:after="0" w:line="31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  Решение квадратного уравнения</w:t>
      </w:r>
      <w:r w:rsidR="00303681"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;</w:t>
      </w:r>
    </w:p>
    <w:p w:rsidR="00303681" w:rsidRPr="008A76FD" w:rsidRDefault="00303681" w:rsidP="00303681">
      <w:pPr>
        <w:spacing w:after="0" w:line="312" w:lineRule="atLeast"/>
        <w:ind w:left="720" w:hanging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•         Выработали критерии оценки своей работы, умение анализировать проделанную работу и адекватно ее оценивать.</w:t>
      </w: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Times New Roman" w:eastAsia="Times New Roman" w:hAnsi="Times New Roman" w:cs="Times New Roman"/>
          <w:i/>
          <w:iCs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Домашнее задание: </w:t>
      </w: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 </w:t>
      </w:r>
      <w:r w:rsidR="00FE7A8F" w:rsidRPr="008A76FD">
        <w:rPr>
          <w:rFonts w:ascii="Times New Roman" w:eastAsia="Times New Roman" w:hAnsi="Times New Roman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Слайд 25</w:t>
      </w:r>
    </w:p>
    <w:p w:rsidR="00FE7A8F" w:rsidRPr="008A76FD" w:rsidRDefault="00FE7A8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b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Times New Roman" w:eastAsia="Times New Roman" w:hAnsi="Times New Roman" w:cs="Times New Roman"/>
          <w:b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Итог слайд 25</w:t>
      </w:r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bookmarkStart w:id="0" w:name="_GoBack"/>
      <w:bookmarkEnd w:id="0"/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303681">
      <w:pPr>
        <w:spacing w:after="0" w:line="312" w:lineRule="atLeast"/>
        <w:ind w:left="360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E8306F" w:rsidRPr="008A76FD" w:rsidRDefault="00E8306F" w:rsidP="00497CF5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360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</w:t>
      </w:r>
    </w:p>
    <w:p w:rsidR="00303681" w:rsidRPr="008A76FD" w:rsidRDefault="00303681" w:rsidP="00303681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     Оценочный лист.                      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Фамилия, имя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  <w:t>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2083"/>
        <w:gridCol w:w="1719"/>
        <w:gridCol w:w="1719"/>
        <w:gridCol w:w="1015"/>
        <w:gridCol w:w="1079"/>
      </w:tblGrid>
      <w:tr w:rsidR="00497CF5" w:rsidRPr="008A76FD" w:rsidTr="00D22E70">
        <w:trPr>
          <w:trHeight w:val="2021"/>
        </w:trPr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lastRenderedPageBreak/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Теоретиков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(балла)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 Исследователей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баллов)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Эрудитов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2 балла)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Практикум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5 баллов)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Всего</w:t>
            </w:r>
          </w:p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баллов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Оценка</w:t>
            </w:r>
          </w:p>
        </w:tc>
      </w:tr>
      <w:tr w:rsidR="00497CF5" w:rsidRPr="008A76FD" w:rsidTr="00D22E70">
        <w:trPr>
          <w:trHeight w:val="1243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Оценка «5»: 15-16 баллов    Оценка «4»: 12-14 баллов</w:t>
      </w:r>
    </w:p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Оценка «3»: 8-11 баллов</w:t>
      </w:r>
    </w:p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 </w:t>
      </w:r>
    </w:p>
    <w:p w:rsidR="00833EF3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 xml:space="preserve">      </w:t>
      </w:r>
    </w:p>
    <w:p w:rsidR="00833EF3" w:rsidRPr="008A76FD" w:rsidRDefault="00833EF3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833EF3" w:rsidRPr="008A76FD" w:rsidRDefault="00833EF3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833EF3" w:rsidRPr="008A76FD" w:rsidRDefault="00833EF3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833EF3" w:rsidRPr="008A76FD" w:rsidRDefault="00833EF3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</w:pPr>
    </w:p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Оценочный лист.                      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Фамилия, имя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  <w:t>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2083"/>
        <w:gridCol w:w="1719"/>
        <w:gridCol w:w="1719"/>
        <w:gridCol w:w="1015"/>
        <w:gridCol w:w="1079"/>
      </w:tblGrid>
      <w:tr w:rsidR="00497CF5" w:rsidRPr="008A76FD" w:rsidTr="00D22E70">
        <w:trPr>
          <w:trHeight w:val="2021"/>
        </w:trPr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Теоретиков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(балла)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 Исследователей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баллов)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Эрудитов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2 балла)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Практикум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5 баллов)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Всего</w:t>
            </w:r>
          </w:p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баллов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Оценка</w:t>
            </w:r>
          </w:p>
        </w:tc>
      </w:tr>
      <w:tr w:rsidR="00497CF5" w:rsidRPr="008A76FD" w:rsidTr="00D22E70">
        <w:trPr>
          <w:trHeight w:val="1243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Оценка «5»: 15-16 баллов    Оценка «4»: 12-14 баллов   Оценка «3»: 8-11 баллов</w:t>
      </w:r>
    </w:p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 </w:t>
      </w:r>
    </w:p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      Оценочный лист.                      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Фамилия, имя</w:t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  <w:t>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2083"/>
        <w:gridCol w:w="1719"/>
        <w:gridCol w:w="1719"/>
        <w:gridCol w:w="1015"/>
        <w:gridCol w:w="1079"/>
      </w:tblGrid>
      <w:tr w:rsidR="00497CF5" w:rsidRPr="008A76FD" w:rsidTr="00D22E70">
        <w:trPr>
          <w:trHeight w:val="2021"/>
        </w:trPr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lastRenderedPageBreak/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Теоретиков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(балла)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 Исследователей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баллов)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Эрудитов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2 балла)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Практикум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497CF5" w:rsidRPr="008A76FD" w:rsidRDefault="00497CF5" w:rsidP="00D22E70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5 баллов)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Всего</w:t>
            </w:r>
          </w:p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баллов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Оценка</w:t>
            </w:r>
          </w:p>
        </w:tc>
      </w:tr>
      <w:tr w:rsidR="00497CF5" w:rsidRPr="008A76FD" w:rsidTr="00D22E70">
        <w:trPr>
          <w:trHeight w:val="1243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CF5" w:rsidRPr="008A76FD" w:rsidRDefault="00497CF5" w:rsidP="00D22E70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Оценка «5»: 15-16 баллов    Оценка «4»: 12-14 баллов      Оценка «3»: 8-11 баллов</w:t>
      </w:r>
    </w:p>
    <w:p w:rsidR="00833EF3" w:rsidRPr="008A76FD" w:rsidRDefault="00497CF5" w:rsidP="00833EF3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 </w:t>
      </w:r>
      <w:r w:rsidR="00833EF3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t>Оценочный лист.                      </w:t>
      </w:r>
      <w:r w:rsidR="00833EF3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Фамилия, имя</w:t>
      </w:r>
      <w:r w:rsidR="00833EF3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="00833EF3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="00833EF3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="00833EF3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="00833EF3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</w:r>
      <w:r w:rsidR="00833EF3"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bdr w:val="none" w:sz="0" w:space="0" w:color="auto" w:frame="1"/>
          <w:lang w:eastAsia="ru-RU"/>
        </w:rPr>
        <w:softHyphen/>
        <w:t>_____________________________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2083"/>
        <w:gridCol w:w="1719"/>
        <w:gridCol w:w="1719"/>
        <w:gridCol w:w="1015"/>
        <w:gridCol w:w="1079"/>
      </w:tblGrid>
      <w:tr w:rsidR="00833EF3" w:rsidRPr="008A76FD" w:rsidTr="00AF39FD">
        <w:trPr>
          <w:trHeight w:val="2021"/>
        </w:trPr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Теоретиков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(балла)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 Исследователей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4 баллов)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Эрудитов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2 балла)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Лаборатория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Практикум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(максимум</w:t>
            </w:r>
          </w:p>
          <w:p w:rsidR="00833EF3" w:rsidRPr="008A76FD" w:rsidRDefault="00833EF3" w:rsidP="00AF39FD">
            <w:pPr>
              <w:spacing w:after="0" w:line="31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5 баллов)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Всего</w:t>
            </w:r>
          </w:p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баллов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Оценка</w:t>
            </w:r>
          </w:p>
        </w:tc>
      </w:tr>
      <w:tr w:rsidR="00833EF3" w:rsidRPr="008A76FD" w:rsidTr="00AF39FD">
        <w:trPr>
          <w:trHeight w:val="1243"/>
        </w:trPr>
        <w:tc>
          <w:tcPr>
            <w:tcW w:w="1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EF3" w:rsidRPr="008A76FD" w:rsidRDefault="00833EF3" w:rsidP="00AF39FD">
            <w:pPr>
              <w:spacing w:after="0" w:line="312" w:lineRule="atLeast"/>
              <w:textAlignment w:val="baseline"/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lang w:eastAsia="ru-RU"/>
              </w:rPr>
            </w:pPr>
            <w:r w:rsidRPr="008A76FD"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833EF3" w:rsidRPr="008A76FD" w:rsidRDefault="00833EF3" w:rsidP="00833EF3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  <w:r w:rsidRPr="008A76FD"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  <w:t>Оценка «5»: 15-16 баллов    Оценка «4»: 12-14 баллов   Оценка «3»: 8-11 баллов</w:t>
      </w:r>
    </w:p>
    <w:p w:rsidR="00497CF5" w:rsidRPr="008A76FD" w:rsidRDefault="00497CF5" w:rsidP="00497CF5">
      <w:pPr>
        <w:spacing w:after="0" w:line="312" w:lineRule="atLeast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p w:rsidR="00303681" w:rsidRPr="008A76FD" w:rsidRDefault="00303681" w:rsidP="00303681">
      <w:pPr>
        <w:spacing w:after="0" w:line="312" w:lineRule="atLeast"/>
        <w:ind w:left="360"/>
        <w:jc w:val="center"/>
        <w:textAlignment w:val="baseline"/>
        <w:rPr>
          <w:rFonts w:ascii="Oranienbaum" w:eastAsia="Times New Roman" w:hAnsi="Oranienbaum" w:cs="Times New Roman"/>
          <w:color w:val="000000"/>
          <w:spacing w:val="5"/>
          <w:sz w:val="32"/>
          <w:szCs w:val="32"/>
          <w:lang w:eastAsia="ru-RU"/>
        </w:rPr>
      </w:pPr>
    </w:p>
    <w:sectPr w:rsidR="00303681" w:rsidRPr="008A7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ranienbaum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EC9"/>
    <w:multiLevelType w:val="multilevel"/>
    <w:tmpl w:val="637E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004AEB"/>
    <w:multiLevelType w:val="multilevel"/>
    <w:tmpl w:val="CDDE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5D4DAD"/>
    <w:multiLevelType w:val="multilevel"/>
    <w:tmpl w:val="54D6F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6E1149"/>
    <w:multiLevelType w:val="hybridMultilevel"/>
    <w:tmpl w:val="A418943E"/>
    <w:lvl w:ilvl="0" w:tplc="A9163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82E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1AC6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EC2D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62F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C06F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98C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C2F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140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CFE6DBF"/>
    <w:multiLevelType w:val="hybridMultilevel"/>
    <w:tmpl w:val="FBDAA0E2"/>
    <w:lvl w:ilvl="0" w:tplc="7DD0014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74C294EC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9DC03840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7D885184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ACC0B46A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EE34E1C2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5B0C7078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EBCB382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2EDC229C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5" w15:restartNumberingAfterBreak="0">
    <w:nsid w:val="7EA6774A"/>
    <w:multiLevelType w:val="hybridMultilevel"/>
    <w:tmpl w:val="25AC87B4"/>
    <w:lvl w:ilvl="0" w:tplc="A9303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DC66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1A96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124D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620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FE3F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8C0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222F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9C5B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204"/>
    <w:rsid w:val="000C3673"/>
    <w:rsid w:val="0025739E"/>
    <w:rsid w:val="00303681"/>
    <w:rsid w:val="003E21C3"/>
    <w:rsid w:val="003F324F"/>
    <w:rsid w:val="00497CF5"/>
    <w:rsid w:val="00534885"/>
    <w:rsid w:val="00643811"/>
    <w:rsid w:val="00833EF3"/>
    <w:rsid w:val="008A76FD"/>
    <w:rsid w:val="00940D0B"/>
    <w:rsid w:val="009474C2"/>
    <w:rsid w:val="00A63A1D"/>
    <w:rsid w:val="00A70204"/>
    <w:rsid w:val="00A85A44"/>
    <w:rsid w:val="00AB6562"/>
    <w:rsid w:val="00AD66C7"/>
    <w:rsid w:val="00AF63E0"/>
    <w:rsid w:val="00B135F8"/>
    <w:rsid w:val="00C250BF"/>
    <w:rsid w:val="00C9747C"/>
    <w:rsid w:val="00CC1F62"/>
    <w:rsid w:val="00E8306F"/>
    <w:rsid w:val="00EC735C"/>
    <w:rsid w:val="00FE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DB90"/>
  <w15:chartTrackingRefBased/>
  <w15:docId w15:val="{5B7BB284-A0FB-4EFA-A796-D86CE390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65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C9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97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7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860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31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2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04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54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4865">
          <w:marLeft w:val="180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486">
          <w:marLeft w:val="180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923">
          <w:marLeft w:val="180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3492">
          <w:marLeft w:val="180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6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36237">
          <w:marLeft w:val="80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49718">
          <w:marLeft w:val="80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5295">
          <w:marLeft w:val="80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5444">
          <w:marLeft w:val="806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D247D-AFEB-4534-A8D2-4CE5E81D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</dc:creator>
  <cp:keywords/>
  <dc:description/>
  <cp:lastModifiedBy>Светлана Алексеевна</cp:lastModifiedBy>
  <cp:revision>15</cp:revision>
  <cp:lastPrinted>2023-12-01T03:52:00Z</cp:lastPrinted>
  <dcterms:created xsi:type="dcterms:W3CDTF">2023-11-15T10:14:00Z</dcterms:created>
  <dcterms:modified xsi:type="dcterms:W3CDTF">2023-12-01T03:54:00Z</dcterms:modified>
</cp:coreProperties>
</file>